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090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Vyhlášení propozic soutěží žáků základních uměleckých škol ve školním roce 2024/2025</w:t>
      </w:r>
    </w:p>
    <w:p w14:paraId="0FA7F4CB" w14:textId="77777777" w:rsidR="00E82DE5" w:rsidRPr="00E82DE5" w:rsidRDefault="00E82DE5" w:rsidP="00E82DE5">
      <w:r w:rsidRPr="00E82DE5">
        <w:rPr>
          <w:b/>
          <w:bCs/>
        </w:rPr>
        <w:t>Spolek Umělecká rada ZUŠ ČR</w:t>
      </w:r>
      <w:r w:rsidRPr="00E82DE5">
        <w:t> s podporou Ministerstva školství, mládeže a tělovýchovy ČR vyhlašuje pro školní rok 2024/2025 soutěže a soutěžní přehlídky žáků základních uměleckých škol České republiky v hudebním a tanečním oboru.</w:t>
      </w:r>
    </w:p>
    <w:p w14:paraId="3966C4A5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Soutěže a soutěžní přehlídky</w:t>
      </w:r>
    </w:p>
    <w:p w14:paraId="3692D0EC" w14:textId="77777777" w:rsidR="00E82DE5" w:rsidRPr="00E82DE5" w:rsidRDefault="00E82DE5" w:rsidP="00E82DE5">
      <w:pPr>
        <w:numPr>
          <w:ilvl w:val="0"/>
          <w:numId w:val="1"/>
        </w:numPr>
      </w:pPr>
      <w:hyperlink r:id="rId5" w:anchor="id_oboru-1" w:history="1">
        <w:r w:rsidRPr="00E82DE5">
          <w:rPr>
            <w:rStyle w:val="Hypertextovodkaz"/>
          </w:rPr>
          <w:t>Hudební obor</w:t>
        </w:r>
      </w:hyperlink>
    </w:p>
    <w:p w14:paraId="3965C58D" w14:textId="77777777" w:rsidR="00E82DE5" w:rsidRPr="00E82DE5" w:rsidRDefault="00E82DE5" w:rsidP="00E82DE5">
      <w:pPr>
        <w:numPr>
          <w:ilvl w:val="1"/>
          <w:numId w:val="1"/>
        </w:numPr>
      </w:pPr>
      <w:hyperlink r:id="rId6" w:anchor="id_souteze-80" w:history="1">
        <w:r w:rsidRPr="00E82DE5">
          <w:rPr>
            <w:rStyle w:val="Hypertextovodkaz"/>
          </w:rPr>
          <w:t>Sólový a komorní zpěv</w:t>
        </w:r>
      </w:hyperlink>
    </w:p>
    <w:p w14:paraId="10588792" w14:textId="77777777" w:rsidR="00E82DE5" w:rsidRPr="00E82DE5" w:rsidRDefault="00E82DE5" w:rsidP="00E82DE5">
      <w:pPr>
        <w:numPr>
          <w:ilvl w:val="1"/>
          <w:numId w:val="1"/>
        </w:numPr>
      </w:pPr>
      <w:hyperlink r:id="rId7" w:anchor="id_souteze-81" w:history="1">
        <w:r w:rsidRPr="00E82DE5">
          <w:rPr>
            <w:rStyle w:val="Hypertextovodkaz"/>
          </w:rPr>
          <w:t>Sólová a souborová hra bicích nástrojů</w:t>
        </w:r>
      </w:hyperlink>
    </w:p>
    <w:p w14:paraId="2F559B3F" w14:textId="77777777" w:rsidR="00E82DE5" w:rsidRPr="00E82DE5" w:rsidRDefault="00E82DE5" w:rsidP="00E82DE5">
      <w:pPr>
        <w:numPr>
          <w:ilvl w:val="1"/>
          <w:numId w:val="1"/>
        </w:numPr>
      </w:pPr>
      <w:hyperlink r:id="rId8" w:anchor="id_souteze-82" w:history="1">
        <w:r w:rsidRPr="00E82DE5">
          <w:rPr>
            <w:rStyle w:val="Hypertextovodkaz"/>
          </w:rPr>
          <w:t>Hra smyčcových souborů a orchestrů</w:t>
        </w:r>
      </w:hyperlink>
    </w:p>
    <w:p w14:paraId="02318400" w14:textId="77777777" w:rsidR="00E82DE5" w:rsidRPr="00E82DE5" w:rsidRDefault="00E82DE5" w:rsidP="00E82DE5">
      <w:pPr>
        <w:numPr>
          <w:ilvl w:val="1"/>
          <w:numId w:val="1"/>
        </w:numPr>
      </w:pPr>
      <w:hyperlink r:id="rId9" w:anchor="id_souteze-83" w:history="1">
        <w:r w:rsidRPr="00E82DE5">
          <w:rPr>
            <w:rStyle w:val="Hypertextovodkaz"/>
          </w:rPr>
          <w:t>Hra na dechové nástroje</w:t>
        </w:r>
      </w:hyperlink>
    </w:p>
    <w:p w14:paraId="40A1ABBF" w14:textId="77777777" w:rsidR="00E82DE5" w:rsidRPr="00E82DE5" w:rsidRDefault="00E82DE5" w:rsidP="00E82DE5">
      <w:pPr>
        <w:numPr>
          <w:ilvl w:val="1"/>
          <w:numId w:val="1"/>
        </w:numPr>
      </w:pPr>
      <w:hyperlink r:id="rId10" w:anchor="id_souteze-84" w:history="1">
        <w:r w:rsidRPr="00E82DE5">
          <w:rPr>
            <w:rStyle w:val="Hypertextovodkaz"/>
          </w:rPr>
          <w:t>Hra na cimbál, dudy, komorní hra s cimbálem a s dudami a hra souborů lid. hudby</w:t>
        </w:r>
      </w:hyperlink>
    </w:p>
    <w:p w14:paraId="15469DA0" w14:textId="77777777" w:rsidR="00E82DE5" w:rsidRPr="00E82DE5" w:rsidRDefault="00E82DE5" w:rsidP="00E82DE5">
      <w:pPr>
        <w:numPr>
          <w:ilvl w:val="0"/>
          <w:numId w:val="1"/>
        </w:numPr>
      </w:pPr>
      <w:hyperlink r:id="rId11" w:anchor="id_oboru-3" w:history="1">
        <w:r w:rsidRPr="00E82DE5">
          <w:rPr>
            <w:rStyle w:val="Hypertextovodkaz"/>
          </w:rPr>
          <w:t>Taneční obor</w:t>
        </w:r>
      </w:hyperlink>
    </w:p>
    <w:p w14:paraId="5119C86F" w14:textId="77777777" w:rsidR="00E82DE5" w:rsidRPr="00E82DE5" w:rsidRDefault="00E82DE5" w:rsidP="00E82DE5">
      <w:pPr>
        <w:numPr>
          <w:ilvl w:val="1"/>
          <w:numId w:val="2"/>
        </w:numPr>
      </w:pPr>
      <w:hyperlink r:id="rId12" w:anchor="id_souteze-85" w:history="1">
        <w:r w:rsidRPr="00E82DE5">
          <w:rPr>
            <w:rStyle w:val="Hypertextovodkaz"/>
          </w:rPr>
          <w:t>Soutěžní přehlídka tanečního oboru</w:t>
        </w:r>
      </w:hyperlink>
    </w:p>
    <w:p w14:paraId="652B24D6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Termíny ústředních kol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1635"/>
        <w:gridCol w:w="2109"/>
      </w:tblGrid>
      <w:tr w:rsidR="00E82DE5" w:rsidRPr="00E82DE5" w14:paraId="5A014D4E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310FC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soutěže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36ACDE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Začátek – Konec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92923E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Organizátor</w:t>
            </w:r>
          </w:p>
        </w:tc>
      </w:tr>
      <w:tr w:rsidR="00E82DE5" w:rsidRPr="00E82DE5" w14:paraId="7893C6C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FFA20B" w14:textId="77777777" w:rsidR="00E82DE5" w:rsidRPr="00E82DE5" w:rsidRDefault="00E82DE5" w:rsidP="00E82DE5">
            <w:r w:rsidRPr="00E82DE5">
              <w:t>Sólový a komorní zpěv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F871BD" w14:textId="77777777" w:rsidR="00E82DE5" w:rsidRPr="00E82DE5" w:rsidRDefault="00E82DE5" w:rsidP="00E82DE5">
            <w:r w:rsidRPr="00E82DE5">
              <w:t>24.–27. 4. 2025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302F4F" w14:textId="77777777" w:rsidR="00E82DE5" w:rsidRPr="00E82DE5" w:rsidRDefault="00E82DE5" w:rsidP="00E82DE5">
            <w:r w:rsidRPr="00E82DE5">
              <w:t>ZUŠ Turnov</w:t>
            </w:r>
          </w:p>
        </w:tc>
      </w:tr>
      <w:tr w:rsidR="00E82DE5" w:rsidRPr="00E82DE5" w14:paraId="362E0F1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3CF13E" w14:textId="77777777" w:rsidR="00E82DE5" w:rsidRPr="00E82DE5" w:rsidRDefault="00E82DE5" w:rsidP="00E82DE5">
            <w:r w:rsidRPr="00E82DE5">
              <w:t>Sólová a souborová hra bicích nástrojů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FBF9A" w14:textId="77777777" w:rsidR="00E82DE5" w:rsidRPr="00E82DE5" w:rsidRDefault="00E82DE5" w:rsidP="00E82DE5">
            <w:r w:rsidRPr="00E82DE5">
              <w:t>2.–3. 5. 2025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6635E2" w14:textId="77777777" w:rsidR="00E82DE5" w:rsidRPr="00E82DE5" w:rsidRDefault="00E82DE5" w:rsidP="00E82DE5">
            <w:r w:rsidRPr="00E82DE5">
              <w:t>ZUŠ Taussigova, Praha 8</w:t>
            </w:r>
          </w:p>
        </w:tc>
      </w:tr>
      <w:tr w:rsidR="00E82DE5" w:rsidRPr="00E82DE5" w14:paraId="339E87A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06E0F2" w14:textId="77777777" w:rsidR="00E82DE5" w:rsidRPr="00E82DE5" w:rsidRDefault="00E82DE5" w:rsidP="00E82DE5">
            <w:r w:rsidRPr="00E82DE5">
              <w:t>Hra smyčcových souborů a orchestrů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F05EBC" w14:textId="77777777" w:rsidR="00E82DE5" w:rsidRPr="00E82DE5" w:rsidRDefault="00E82DE5" w:rsidP="00E82DE5">
            <w:r w:rsidRPr="00E82DE5">
              <w:t>16.–17. 5. 2025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6F1C54" w14:textId="77777777" w:rsidR="00E82DE5" w:rsidRPr="00E82DE5" w:rsidRDefault="00E82DE5" w:rsidP="00E82DE5">
            <w:r w:rsidRPr="00E82DE5">
              <w:t>ZUŠ Žerotín</w:t>
            </w:r>
          </w:p>
        </w:tc>
      </w:tr>
      <w:tr w:rsidR="00E82DE5" w:rsidRPr="00E82DE5" w14:paraId="3132602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C7C46C" w14:textId="77777777" w:rsidR="00E82DE5" w:rsidRPr="00E82DE5" w:rsidRDefault="00E82DE5" w:rsidP="00E82DE5">
            <w:r w:rsidRPr="00E82DE5">
              <w:t>Hra na dechové nástroje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C75581" w14:textId="77777777" w:rsidR="00E82DE5" w:rsidRPr="00E82DE5" w:rsidRDefault="00E82DE5" w:rsidP="00E82DE5">
            <w:r w:rsidRPr="00E82DE5">
              <w:t>21.–25. 5. 2025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27E96A" w14:textId="77777777" w:rsidR="00E82DE5" w:rsidRPr="00E82DE5" w:rsidRDefault="00E82DE5" w:rsidP="00E82DE5">
            <w:r w:rsidRPr="00E82DE5">
              <w:t xml:space="preserve">ZUŠ Jana </w:t>
            </w:r>
            <w:proofErr w:type="spellStart"/>
            <w:proofErr w:type="gramStart"/>
            <w:r w:rsidRPr="00E82DE5">
              <w:t>Hanuše,Praha</w:t>
            </w:r>
            <w:proofErr w:type="spellEnd"/>
            <w:proofErr w:type="gramEnd"/>
            <w:r w:rsidRPr="00E82DE5">
              <w:t xml:space="preserve"> 6</w:t>
            </w:r>
          </w:p>
        </w:tc>
      </w:tr>
      <w:tr w:rsidR="00E82DE5" w:rsidRPr="00E82DE5" w14:paraId="49B74FB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9F7E13" w14:textId="77777777" w:rsidR="00E82DE5" w:rsidRPr="00E82DE5" w:rsidRDefault="00E82DE5" w:rsidP="00E82DE5">
            <w:r w:rsidRPr="00E82DE5">
              <w:t>Hra na cimbál, dudy, komorní hra s cimbálem a s dudami a hra souborů lid. hudby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B48ACD" w14:textId="77777777" w:rsidR="00E82DE5" w:rsidRPr="00E82DE5" w:rsidRDefault="00E82DE5" w:rsidP="00E82DE5">
            <w:r w:rsidRPr="00E82DE5">
              <w:t>15.–16. 5. 2025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3DA388" w14:textId="77777777" w:rsidR="00E82DE5" w:rsidRPr="00E82DE5" w:rsidRDefault="00E82DE5" w:rsidP="00E82DE5">
            <w:r w:rsidRPr="00E82DE5">
              <w:t>ZUŠ Mikulov</w:t>
            </w:r>
          </w:p>
        </w:tc>
      </w:tr>
      <w:tr w:rsidR="00E82DE5" w:rsidRPr="00E82DE5" w14:paraId="7DCC180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79882E" w14:textId="77777777" w:rsidR="00E82DE5" w:rsidRPr="00E82DE5" w:rsidRDefault="00E82DE5" w:rsidP="00E82DE5">
            <w:r w:rsidRPr="00E82DE5">
              <w:t>Soutěžní přehlídka tanečního oboru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6A13BF" w14:textId="77777777" w:rsidR="00E82DE5" w:rsidRPr="00E82DE5" w:rsidRDefault="00E82DE5" w:rsidP="00E82DE5">
            <w:r w:rsidRPr="00E82DE5">
              <w:t>30. 5. – 1. 6. 2025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84415B" w14:textId="77777777" w:rsidR="00E82DE5" w:rsidRPr="00E82DE5" w:rsidRDefault="00E82DE5" w:rsidP="00E82DE5">
            <w:r w:rsidRPr="00E82DE5">
              <w:t>ZŠ a ZUŠ Karlovy Vary</w:t>
            </w:r>
          </w:p>
        </w:tc>
      </w:tr>
    </w:tbl>
    <w:p w14:paraId="19C28176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Propozice soutěží</w:t>
      </w:r>
    </w:p>
    <w:p w14:paraId="55ED5944" w14:textId="77777777" w:rsidR="00E82DE5" w:rsidRPr="00E82DE5" w:rsidRDefault="00E82DE5" w:rsidP="00E82DE5">
      <w:r w:rsidRPr="00E82DE5">
        <w:lastRenderedPageBreak/>
        <w:t>Propozice soutěží jsou sestaveny podle návrhů předsedů a členů jednotlivých sekcí Ústřední umělecké rady ZUŠ ČR a jsou závazné pro všechny účastníky. Řídí se Organizačním řádem soutěží a přehlídek žáků základních uměleckých škol. V zájmu zdařilého průběhu soutěží a přehlídek žádáme ředitele základních uměleckých škol, aby informovali o těchto propozicích umělecké rady a učitele příslušných oborů.</w:t>
      </w:r>
    </w:p>
    <w:p w14:paraId="0D8677E6" w14:textId="77777777" w:rsidR="00E82DE5" w:rsidRPr="00E82DE5" w:rsidRDefault="00E82DE5" w:rsidP="00E82DE5"/>
    <w:p w14:paraId="7AB25F22" w14:textId="77777777" w:rsidR="00E82DE5" w:rsidRPr="00E82DE5" w:rsidRDefault="00E82DE5" w:rsidP="00E82DE5">
      <w:r w:rsidRPr="00E82DE5">
        <w:t>Školní kola se doporučuje ukončit do konce ledna, okresní a krajská kola musí proběhnout s dostatečným předstihem před ústředními koly.</w:t>
      </w:r>
    </w:p>
    <w:p w14:paraId="27F89E7A" w14:textId="77777777" w:rsidR="00E82DE5" w:rsidRPr="00E82DE5" w:rsidRDefault="00E82DE5" w:rsidP="00E82DE5">
      <w:r w:rsidRPr="00E82DE5">
        <w:t> </w:t>
      </w:r>
    </w:p>
    <w:p w14:paraId="07E4835E" w14:textId="77777777" w:rsidR="00E82DE5" w:rsidRPr="00E82DE5" w:rsidRDefault="00E82DE5" w:rsidP="00E82DE5">
      <w:r w:rsidRPr="00E82DE5">
        <w:t>Rozhodující pro zařazení do věkové kategorie je věk soutěžícího dosažený v roce soutěže, tedy od 1. 1. 2025 do 31. 12. 2025, jinými slovy jeho rok narození. Výpočet věkového průměru více soutěžících vychází pouze z dosažených let, nikoliv měsíců a dnů. Maximální věk jednotlivých soutěžících je 26 let, tedy soutěžící narození v roce 1999 a později.</w:t>
      </w:r>
    </w:p>
    <w:p w14:paraId="649066D7" w14:textId="77777777" w:rsidR="00E82DE5" w:rsidRPr="00E82DE5" w:rsidRDefault="00E82DE5" w:rsidP="00E82DE5">
      <w:r w:rsidRPr="00E82DE5">
        <w:rPr>
          <w:i/>
          <w:iCs/>
        </w:rPr>
        <w:t> </w:t>
      </w:r>
    </w:p>
    <w:p w14:paraId="12C64111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 xml:space="preserve">Příklad 1: Žák, který se narodil 1. 7. 2015, je zařazen do věkové kategorie, jako by mu bylo už 10 let, ačkoli 1. 9. 2024 i v době konání soutěže mu bylo pouze 9 let. Pro jednoduchost </w:t>
      </w:r>
      <w:proofErr w:type="gramStart"/>
      <w:r w:rsidRPr="00E82DE5">
        <w:rPr>
          <w:i/>
          <w:iCs/>
        </w:rPr>
        <w:t>2025 – 2015</w:t>
      </w:r>
      <w:proofErr w:type="gramEnd"/>
      <w:r w:rsidRPr="00E82DE5">
        <w:rPr>
          <w:i/>
          <w:iCs/>
        </w:rPr>
        <w:t xml:space="preserve"> = 10.</w:t>
      </w:r>
    </w:p>
    <w:p w14:paraId="5ABADF6C" w14:textId="77777777" w:rsidR="00E82DE5" w:rsidRPr="00E82DE5" w:rsidRDefault="00E82DE5" w:rsidP="00E82DE5">
      <w:r w:rsidRPr="00E82DE5">
        <w:rPr>
          <w:i/>
          <w:iCs/>
        </w:rPr>
        <w:t>Příklad 2: Žáci se narodili 1. 7. 2015 a 1. 7. 2014. Jednotlivé věky jsou vypočítány jako 10 a 11 let. Věkový průměr soutěžících je 10,5 let.</w:t>
      </w:r>
    </w:p>
    <w:p w14:paraId="4E1A1F8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I. Hudební obor</w:t>
      </w:r>
    </w:p>
    <w:p w14:paraId="5B3964F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1. Sólový a komorní zpěv</w:t>
      </w:r>
    </w:p>
    <w:p w14:paraId="43E29A5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Ústřední kolo</w:t>
      </w:r>
    </w:p>
    <w:p w14:paraId="6748C4B0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Začátek – Konec</w:t>
      </w:r>
    </w:p>
    <w:p w14:paraId="6DAE8B25" w14:textId="77777777" w:rsidR="00E82DE5" w:rsidRPr="00E82DE5" w:rsidRDefault="00E82DE5" w:rsidP="00E82DE5">
      <w:r w:rsidRPr="00E82DE5">
        <w:t>24. 4. 2025 – 27. 4. 2025</w:t>
      </w:r>
    </w:p>
    <w:p w14:paraId="5C1D0A45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Uzávěrka přihlášek</w:t>
      </w:r>
    </w:p>
    <w:p w14:paraId="611FCE68" w14:textId="77777777" w:rsidR="00E82DE5" w:rsidRPr="00E82DE5" w:rsidRDefault="00E82DE5" w:rsidP="00E82DE5">
      <w:r w:rsidRPr="00E82DE5">
        <w:t>28. 3. 2025</w:t>
      </w:r>
    </w:p>
    <w:p w14:paraId="1C3E67B7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Organizátor</w:t>
      </w:r>
    </w:p>
    <w:p w14:paraId="211D9B98" w14:textId="77777777" w:rsidR="00E82DE5" w:rsidRPr="00E82DE5" w:rsidRDefault="00E82DE5" w:rsidP="00E82DE5">
      <w:r w:rsidRPr="00E82DE5">
        <w:t>Základní umělecká škola Turnov, příspěvková organizace</w:t>
      </w:r>
    </w:p>
    <w:p w14:paraId="07E6CDF8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Adresa</w:t>
      </w:r>
    </w:p>
    <w:p w14:paraId="3C785BF7" w14:textId="77777777" w:rsidR="00E82DE5" w:rsidRPr="00E82DE5" w:rsidRDefault="00E82DE5" w:rsidP="00E82DE5">
      <w:r w:rsidRPr="00E82DE5">
        <w:t>náměstí Českého ráje 5, 511 01 Turnov</w:t>
      </w:r>
    </w:p>
    <w:p w14:paraId="706CE766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1CF617A3" w14:textId="77777777" w:rsidR="00E82DE5" w:rsidRPr="00E82DE5" w:rsidRDefault="00E82DE5" w:rsidP="00E82DE5">
      <w:r w:rsidRPr="00E82DE5">
        <w:t>481 322 767</w:t>
      </w:r>
    </w:p>
    <w:p w14:paraId="27F58B21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lastRenderedPageBreak/>
        <w:t>E-mail</w:t>
      </w:r>
    </w:p>
    <w:p w14:paraId="11E72C56" w14:textId="77777777" w:rsidR="00E82DE5" w:rsidRPr="00E82DE5" w:rsidRDefault="00E82DE5" w:rsidP="00E82DE5">
      <w:hyperlink r:id="rId13" w:tooltip="Poslat zprávu na adresu info@zusturnov.cz" w:history="1">
        <w:r w:rsidRPr="00E82DE5">
          <w:rPr>
            <w:rStyle w:val="Hypertextovodkaz"/>
          </w:rPr>
          <w:t>info@zusturnov.cz</w:t>
        </w:r>
      </w:hyperlink>
    </w:p>
    <w:p w14:paraId="6C9C8D52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Ředitel</w:t>
      </w:r>
    </w:p>
    <w:p w14:paraId="4CE677D4" w14:textId="77777777" w:rsidR="00E82DE5" w:rsidRPr="00E82DE5" w:rsidRDefault="00E82DE5" w:rsidP="00E82DE5">
      <w:r w:rsidRPr="00E82DE5">
        <w:t xml:space="preserve">Mgr. Bc. Bohuslav </w:t>
      </w:r>
      <w:proofErr w:type="spellStart"/>
      <w:r w:rsidRPr="00E82DE5">
        <w:t>Lédl</w:t>
      </w:r>
      <w:proofErr w:type="spellEnd"/>
    </w:p>
    <w:p w14:paraId="408FCF5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Předsedkyně sekce </w:t>
      </w:r>
      <w:proofErr w:type="spellStart"/>
      <w:r w:rsidRPr="00E82DE5">
        <w:rPr>
          <w:b/>
          <w:bCs/>
        </w:rPr>
        <w:t>ÚUR</w:t>
      </w:r>
      <w:proofErr w:type="spellEnd"/>
      <w:r w:rsidRPr="00E82DE5">
        <w:rPr>
          <w:b/>
          <w:bCs/>
        </w:rPr>
        <w:t xml:space="preserve"> ZUŠ ČR</w:t>
      </w:r>
    </w:p>
    <w:p w14:paraId="68130A55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Jméno a příjmení</w:t>
      </w:r>
    </w:p>
    <w:p w14:paraId="3D806021" w14:textId="77777777" w:rsidR="00E82DE5" w:rsidRPr="00E82DE5" w:rsidRDefault="00E82DE5" w:rsidP="00E82DE5">
      <w:r w:rsidRPr="00E82DE5">
        <w:t xml:space="preserve">Mgr. Eva </w:t>
      </w:r>
      <w:proofErr w:type="spellStart"/>
      <w:r w:rsidRPr="00E82DE5">
        <w:t>Lédlová</w:t>
      </w:r>
      <w:proofErr w:type="spellEnd"/>
    </w:p>
    <w:p w14:paraId="00F4B87F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ZUŠ</w:t>
      </w:r>
    </w:p>
    <w:p w14:paraId="47567FD5" w14:textId="77777777" w:rsidR="00E82DE5" w:rsidRPr="00E82DE5" w:rsidRDefault="00E82DE5" w:rsidP="00E82DE5">
      <w:r w:rsidRPr="00E82DE5">
        <w:t>Základní umělecká škola Železný Brod, příspěvková organizace</w:t>
      </w:r>
    </w:p>
    <w:p w14:paraId="5C72E1D9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Funkce/pracovní pozice</w:t>
      </w:r>
    </w:p>
    <w:p w14:paraId="3E4F3479" w14:textId="77777777" w:rsidR="00E82DE5" w:rsidRPr="00E82DE5" w:rsidRDefault="00E82DE5" w:rsidP="00E82DE5">
      <w:r w:rsidRPr="00E82DE5">
        <w:t>ředitelka</w:t>
      </w:r>
    </w:p>
    <w:p w14:paraId="7F9CDC59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3FBE2CBB" w14:textId="77777777" w:rsidR="00E82DE5" w:rsidRPr="00E82DE5" w:rsidRDefault="00E82DE5" w:rsidP="00E82DE5">
      <w:r w:rsidRPr="00E82DE5">
        <w:t>608 782 712</w:t>
      </w:r>
    </w:p>
    <w:p w14:paraId="7DC6D912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50829142" w14:textId="77777777" w:rsidR="00E82DE5" w:rsidRPr="00E82DE5" w:rsidRDefault="00E82DE5" w:rsidP="00E82DE5">
      <w:hyperlink r:id="rId14" w:tooltip="Poslat zprávu na adresu ledlova@zusbrod.cz" w:history="1">
        <w:r w:rsidRPr="00E82DE5">
          <w:rPr>
            <w:rStyle w:val="Hypertextovodkaz"/>
          </w:rPr>
          <w:t>ledlova@zusbrod.cz</w:t>
        </w:r>
      </w:hyperlink>
    </w:p>
    <w:p w14:paraId="3C0B656C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testovacího provozu Přihlášky do soutěže</w:t>
      </w:r>
    </w:p>
    <w:p w14:paraId="1C3EAEE9" w14:textId="77777777" w:rsidR="00E82DE5" w:rsidRPr="00E82DE5" w:rsidRDefault="00E82DE5" w:rsidP="00E82DE5">
      <w:r w:rsidRPr="00E82DE5">
        <w:t>1. 11. 2024</w:t>
      </w:r>
    </w:p>
    <w:p w14:paraId="2BC8EFD8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ostrého provozu Přihlášky do soutěže</w:t>
      </w:r>
    </w:p>
    <w:p w14:paraId="56A60B15" w14:textId="77777777" w:rsidR="00E82DE5" w:rsidRPr="00E82DE5" w:rsidRDefault="00E82DE5" w:rsidP="00E82DE5">
      <w:r w:rsidRPr="00E82DE5">
        <w:t>1. 12. 2024</w:t>
      </w:r>
    </w:p>
    <w:p w14:paraId="3B0407C2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Popis soutěže</w:t>
      </w:r>
    </w:p>
    <w:p w14:paraId="24AA833B" w14:textId="77777777" w:rsidR="00E82DE5" w:rsidRPr="00E82DE5" w:rsidRDefault="00E82DE5" w:rsidP="00E82DE5">
      <w:r w:rsidRPr="00E82DE5">
        <w:t>Kategorie 1.1 je určena pro sólový zpěv, kategorie 1.2 je určena pro komorní zpěv (dua až sexteta).</w:t>
      </w:r>
    </w:p>
    <w:p w14:paraId="3C793B8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Podmínky soutěže</w:t>
      </w:r>
    </w:p>
    <w:p w14:paraId="11EDCD17" w14:textId="77777777" w:rsidR="00E82DE5" w:rsidRPr="00E82DE5" w:rsidRDefault="00E82DE5" w:rsidP="00E82DE5">
      <w:r w:rsidRPr="00E82DE5">
        <w:rPr>
          <w:b/>
          <w:bCs/>
        </w:rPr>
        <w:t>Závazná ustanovení:</w:t>
      </w:r>
    </w:p>
    <w:p w14:paraId="6AE1A86B" w14:textId="77777777" w:rsidR="00E82DE5" w:rsidRPr="00E82DE5" w:rsidRDefault="00E82DE5" w:rsidP="00E82DE5">
      <w:pPr>
        <w:numPr>
          <w:ilvl w:val="0"/>
          <w:numId w:val="3"/>
        </w:numPr>
      </w:pPr>
      <w:r w:rsidRPr="00E82DE5">
        <w:t>Dramaturgie soutěžního vystoupení by měla odpovídat příslušné věkové kategorii a hlasové dispozici soutěžícího (soutěžících).</w:t>
      </w:r>
    </w:p>
    <w:p w14:paraId="6E07127F" w14:textId="77777777" w:rsidR="00E82DE5" w:rsidRPr="00E82DE5" w:rsidRDefault="00E82DE5" w:rsidP="00E82DE5">
      <w:pPr>
        <w:numPr>
          <w:ilvl w:val="0"/>
          <w:numId w:val="3"/>
        </w:numPr>
      </w:pPr>
      <w:r w:rsidRPr="00E82DE5">
        <w:t>Všichni soutěžící přednesou svůj soutěžní repertoár zpaměti. Pouze v náročných komorních skladbách ve III. a IV. kategorii komorního zpěvu lze použít noty.</w:t>
      </w:r>
    </w:p>
    <w:p w14:paraId="205D7545" w14:textId="77777777" w:rsidR="00E82DE5" w:rsidRPr="00E82DE5" w:rsidRDefault="00E82DE5" w:rsidP="00E82DE5">
      <w:pPr>
        <w:numPr>
          <w:ilvl w:val="0"/>
          <w:numId w:val="3"/>
        </w:numPr>
      </w:pPr>
      <w:r w:rsidRPr="00E82DE5">
        <w:t>Transpozice jsou povoleny pouze u lidových písní v jednodušší úpravě.</w:t>
      </w:r>
    </w:p>
    <w:p w14:paraId="3C689788" w14:textId="77777777" w:rsidR="00E82DE5" w:rsidRPr="00E82DE5" w:rsidRDefault="00E82DE5" w:rsidP="00E82DE5">
      <w:pPr>
        <w:numPr>
          <w:ilvl w:val="0"/>
          <w:numId w:val="3"/>
        </w:numPr>
      </w:pPr>
      <w:r w:rsidRPr="00E82DE5">
        <w:lastRenderedPageBreak/>
        <w:t>Na doprovod je možné použít nejen klavír, ale i jiný akustický hudební nástroj. Není přípustný doprovod elektronických hudebních nástrojů a z hudebních nosičů.</w:t>
      </w:r>
    </w:p>
    <w:p w14:paraId="138A107B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Soutěžní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566"/>
        <w:gridCol w:w="1843"/>
      </w:tblGrid>
      <w:tr w:rsidR="00E82DE5" w:rsidRPr="00E82DE5" w14:paraId="740309B7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A6EA85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Zkratka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7FADC2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soutěžní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39C337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</w:tr>
      <w:tr w:rsidR="00E82DE5" w:rsidRPr="00E82DE5" w14:paraId="31E4358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98B189" w14:textId="77777777" w:rsidR="00E82DE5" w:rsidRPr="00E82DE5" w:rsidRDefault="00E82DE5" w:rsidP="00E82DE5">
            <w:r w:rsidRPr="00E82DE5">
              <w:t>1.1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DF9895" w14:textId="77777777" w:rsidR="00E82DE5" w:rsidRPr="00E82DE5" w:rsidRDefault="00E82DE5" w:rsidP="00E82DE5">
            <w:hyperlink r:id="rId15" w:anchor="id_soutezni_kategorie-304" w:history="1">
              <w:r w:rsidRPr="00E82DE5">
                <w:rPr>
                  <w:rStyle w:val="Hypertextovodkaz"/>
                </w:rPr>
                <w:t>Sólový zpěv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ED4E5E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77C1281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E56909" w14:textId="77777777" w:rsidR="00E82DE5" w:rsidRPr="00E82DE5" w:rsidRDefault="00E82DE5" w:rsidP="00E82DE5">
            <w:r w:rsidRPr="00E82DE5">
              <w:t>1.2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FB4992" w14:textId="77777777" w:rsidR="00E82DE5" w:rsidRPr="00E82DE5" w:rsidRDefault="00E82DE5" w:rsidP="00E82DE5">
            <w:hyperlink r:id="rId16" w:anchor="id_soutezni_kategorie-305" w:history="1">
              <w:r w:rsidRPr="00E82DE5">
                <w:rPr>
                  <w:rStyle w:val="Hypertextovodkaz"/>
                </w:rPr>
                <w:t>Komorní zpěv</w:t>
              </w:r>
            </w:hyperlink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4254EE" w14:textId="77777777" w:rsidR="00E82DE5" w:rsidRPr="00E82DE5" w:rsidRDefault="00E82DE5" w:rsidP="00E82DE5">
            <w:r w:rsidRPr="00E82DE5">
              <w:t>2–6</w:t>
            </w:r>
          </w:p>
        </w:tc>
      </w:tr>
    </w:tbl>
    <w:p w14:paraId="482B0CCF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1.1 Sólový zpěv</w:t>
      </w:r>
    </w:p>
    <w:p w14:paraId="36974C1F" w14:textId="77777777" w:rsidR="00E82DE5" w:rsidRPr="00E82DE5" w:rsidRDefault="00E82DE5" w:rsidP="00E82DE5">
      <w:r w:rsidRPr="00E82DE5">
        <w:t>VI. - XIII. věková kategorie je rozdělena na: a) dívky b) chlapci.</w:t>
      </w:r>
    </w:p>
    <w:p w14:paraId="655022D1" w14:textId="77777777" w:rsidR="00E82DE5" w:rsidRPr="00E82DE5" w:rsidRDefault="00E82DE5" w:rsidP="00E82DE5"/>
    <w:p w14:paraId="4E5498C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473"/>
        <w:gridCol w:w="894"/>
        <w:gridCol w:w="1091"/>
        <w:gridCol w:w="1184"/>
        <w:gridCol w:w="1197"/>
        <w:gridCol w:w="1168"/>
      </w:tblGrid>
      <w:tr w:rsidR="00E82DE5" w:rsidRPr="00E82DE5" w14:paraId="1BB43508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76A107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0C57FE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988BE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3D0F7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skladeb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861DB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2DFF9E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Hra zpaměti</w:t>
            </w:r>
          </w:p>
        </w:tc>
      </w:tr>
      <w:tr w:rsidR="00E82DE5" w:rsidRPr="00E82DE5" w14:paraId="6CD9529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632535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975006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E5D411" w14:textId="77777777" w:rsidR="00E82DE5" w:rsidRPr="00E82DE5" w:rsidRDefault="00E82DE5" w:rsidP="00E82DE5">
            <w:r w:rsidRPr="00E82DE5">
              <w:t>1–8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055A82" w14:textId="77777777" w:rsidR="00E82DE5" w:rsidRPr="00E82DE5" w:rsidRDefault="00E82DE5" w:rsidP="00E82DE5">
            <w:r w:rsidRPr="00E82DE5">
              <w:t>(2024–2017)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6DE7E6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661EA7" w14:textId="77777777" w:rsidR="00E82DE5" w:rsidRPr="00E82DE5" w:rsidRDefault="00E82DE5" w:rsidP="00E82DE5">
            <w:r w:rsidRPr="00E82DE5">
              <w:t>2–4 minuty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B293B4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7851A7F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41F113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CA42BD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6F2886" w14:textId="77777777" w:rsidR="00E82DE5" w:rsidRPr="00E82DE5" w:rsidRDefault="00E82DE5" w:rsidP="00E82DE5">
            <w:r w:rsidRPr="00E82DE5">
              <w:t>9–10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726AAF" w14:textId="77777777" w:rsidR="00E82DE5" w:rsidRPr="00E82DE5" w:rsidRDefault="00E82DE5" w:rsidP="00E82DE5">
            <w:r w:rsidRPr="00E82DE5">
              <w:t>(2016–2015)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73726C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F97193" w14:textId="77777777" w:rsidR="00E82DE5" w:rsidRPr="00E82DE5" w:rsidRDefault="00E82DE5" w:rsidP="00E82DE5">
            <w:r w:rsidRPr="00E82DE5">
              <w:t>2–4 minuty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86F428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09FE427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A60EFD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99F2C6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03814D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844BFA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6389F7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B0A1E6" w14:textId="77777777" w:rsidR="00E82DE5" w:rsidRPr="00E82DE5" w:rsidRDefault="00E82DE5" w:rsidP="00E82DE5">
            <w:r w:rsidRPr="00E82DE5">
              <w:t>2–4 minuty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3FADE0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07B5CAD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49A6A0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8A3392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E95429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4E86EE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9B30BB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A9285C" w14:textId="77777777" w:rsidR="00E82DE5" w:rsidRPr="00E82DE5" w:rsidRDefault="00E82DE5" w:rsidP="00E82DE5">
            <w:r w:rsidRPr="00E82DE5">
              <w:t>2–4 minuty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7E34A0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73DFF3A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33AFCF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EC9542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26BE85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67E157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3C8518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CAD64B" w14:textId="77777777" w:rsidR="00E82DE5" w:rsidRPr="00E82DE5" w:rsidRDefault="00E82DE5" w:rsidP="00E82DE5">
            <w:r w:rsidRPr="00E82DE5">
              <w:t>2–4 minuty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8BB65C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7442F4F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9481F9" w14:textId="77777777" w:rsidR="00E82DE5" w:rsidRPr="00E82DE5" w:rsidRDefault="00E82DE5" w:rsidP="00E82DE5">
            <w:proofErr w:type="spellStart"/>
            <w:r w:rsidRPr="00E82DE5">
              <w:t>VI.a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4B21F8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631252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C2847E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61B22A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FCBE50" w14:textId="77777777" w:rsidR="00E82DE5" w:rsidRPr="00E82DE5" w:rsidRDefault="00E82DE5" w:rsidP="00E82DE5">
            <w:r w:rsidRPr="00E82DE5">
              <w:t>4–6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1DE0B8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3BF782C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BDA1BE" w14:textId="77777777" w:rsidR="00E82DE5" w:rsidRPr="00E82DE5" w:rsidRDefault="00E82DE5" w:rsidP="00E82DE5">
            <w:proofErr w:type="spellStart"/>
            <w:r w:rsidRPr="00E82DE5">
              <w:t>VI.b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F2DE66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4AC9DF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2F292F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4BBA41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3522B6" w14:textId="77777777" w:rsidR="00E82DE5" w:rsidRPr="00E82DE5" w:rsidRDefault="00E82DE5" w:rsidP="00E82DE5">
            <w:r w:rsidRPr="00E82DE5">
              <w:t>4–6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816473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399D285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61789E" w14:textId="77777777" w:rsidR="00E82DE5" w:rsidRPr="00E82DE5" w:rsidRDefault="00E82DE5" w:rsidP="00E82DE5">
            <w:proofErr w:type="spellStart"/>
            <w:r w:rsidRPr="00E82DE5">
              <w:t>VII.a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5D1B31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E8FFD2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AAC6AD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9494D9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1EEC92" w14:textId="77777777" w:rsidR="00E82DE5" w:rsidRPr="00E82DE5" w:rsidRDefault="00E82DE5" w:rsidP="00E82DE5">
            <w:r w:rsidRPr="00E82DE5">
              <w:t>4–6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668F88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7926180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20E2C6" w14:textId="77777777" w:rsidR="00E82DE5" w:rsidRPr="00E82DE5" w:rsidRDefault="00E82DE5" w:rsidP="00E82DE5">
            <w:proofErr w:type="spellStart"/>
            <w:r w:rsidRPr="00E82DE5">
              <w:t>VII.b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A8B1FA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C09AD0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FFF2FB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1963B9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137032" w14:textId="77777777" w:rsidR="00E82DE5" w:rsidRPr="00E82DE5" w:rsidRDefault="00E82DE5" w:rsidP="00E82DE5">
            <w:r w:rsidRPr="00E82DE5">
              <w:t>4–6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C40CA7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4BB21AF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7437E1" w14:textId="77777777" w:rsidR="00E82DE5" w:rsidRPr="00E82DE5" w:rsidRDefault="00E82DE5" w:rsidP="00E82DE5">
            <w:proofErr w:type="spellStart"/>
            <w:r w:rsidRPr="00E82DE5">
              <w:t>VIII.a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909845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2E4743" w14:textId="77777777" w:rsidR="00E82DE5" w:rsidRPr="00E82DE5" w:rsidRDefault="00E82DE5" w:rsidP="00E82DE5">
            <w:r w:rsidRPr="00E82DE5">
              <w:t>16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70B805" w14:textId="77777777" w:rsidR="00E82DE5" w:rsidRPr="00E82DE5" w:rsidRDefault="00E82DE5" w:rsidP="00E82DE5">
            <w:r w:rsidRPr="00E82DE5">
              <w:t>(2009)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507A20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69DD16" w14:textId="77777777" w:rsidR="00E82DE5" w:rsidRPr="00E82DE5" w:rsidRDefault="00E82DE5" w:rsidP="00E82DE5">
            <w:r w:rsidRPr="00E82DE5">
              <w:t>4–6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538F6D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5AC7291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C0814C" w14:textId="77777777" w:rsidR="00E82DE5" w:rsidRPr="00E82DE5" w:rsidRDefault="00E82DE5" w:rsidP="00E82DE5">
            <w:proofErr w:type="spellStart"/>
            <w:r w:rsidRPr="00E82DE5">
              <w:t>VIII.b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2CE9BF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101383" w14:textId="77777777" w:rsidR="00E82DE5" w:rsidRPr="00E82DE5" w:rsidRDefault="00E82DE5" w:rsidP="00E82DE5">
            <w:r w:rsidRPr="00E82DE5">
              <w:t>16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C95B3D" w14:textId="77777777" w:rsidR="00E82DE5" w:rsidRPr="00E82DE5" w:rsidRDefault="00E82DE5" w:rsidP="00E82DE5">
            <w:r w:rsidRPr="00E82DE5">
              <w:t>(2009)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BDF40C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4855BC" w14:textId="77777777" w:rsidR="00E82DE5" w:rsidRPr="00E82DE5" w:rsidRDefault="00E82DE5" w:rsidP="00E82DE5">
            <w:r w:rsidRPr="00E82DE5">
              <w:t>4–6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0E0448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6CE3ADB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7FC5D3" w14:textId="77777777" w:rsidR="00E82DE5" w:rsidRPr="00E82DE5" w:rsidRDefault="00E82DE5" w:rsidP="00E82DE5">
            <w:proofErr w:type="spellStart"/>
            <w:r w:rsidRPr="00E82DE5">
              <w:lastRenderedPageBreak/>
              <w:t>IX.a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D4F629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F459D0" w14:textId="77777777" w:rsidR="00E82DE5" w:rsidRPr="00E82DE5" w:rsidRDefault="00E82DE5" w:rsidP="00E82DE5">
            <w:r w:rsidRPr="00E82DE5">
              <w:t>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264F04" w14:textId="77777777" w:rsidR="00E82DE5" w:rsidRPr="00E82DE5" w:rsidRDefault="00E82DE5" w:rsidP="00E82DE5">
            <w:r w:rsidRPr="00E82DE5">
              <w:t>(2008)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B206C0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B9B35E" w14:textId="77777777" w:rsidR="00E82DE5" w:rsidRPr="00E82DE5" w:rsidRDefault="00E82DE5" w:rsidP="00E82DE5">
            <w:r w:rsidRPr="00E82DE5">
              <w:t>6–8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22D8CA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05FDF29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8B90A7" w14:textId="77777777" w:rsidR="00E82DE5" w:rsidRPr="00E82DE5" w:rsidRDefault="00E82DE5" w:rsidP="00E82DE5">
            <w:proofErr w:type="spellStart"/>
            <w:r w:rsidRPr="00E82DE5">
              <w:t>IX.b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3954C7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75FE61" w14:textId="77777777" w:rsidR="00E82DE5" w:rsidRPr="00E82DE5" w:rsidRDefault="00E82DE5" w:rsidP="00E82DE5">
            <w:r w:rsidRPr="00E82DE5">
              <w:t>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ACAFE6" w14:textId="77777777" w:rsidR="00E82DE5" w:rsidRPr="00E82DE5" w:rsidRDefault="00E82DE5" w:rsidP="00E82DE5">
            <w:r w:rsidRPr="00E82DE5">
              <w:t>(2008)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E4CA2B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2CB5A1" w14:textId="77777777" w:rsidR="00E82DE5" w:rsidRPr="00E82DE5" w:rsidRDefault="00E82DE5" w:rsidP="00E82DE5">
            <w:r w:rsidRPr="00E82DE5">
              <w:t>6–8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40AB72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62E2B98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50F501" w14:textId="77777777" w:rsidR="00E82DE5" w:rsidRPr="00E82DE5" w:rsidRDefault="00E82DE5" w:rsidP="00E82DE5">
            <w:proofErr w:type="spellStart"/>
            <w:r w:rsidRPr="00E82DE5">
              <w:t>X.a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D43040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4BCC68" w14:textId="77777777" w:rsidR="00E82DE5" w:rsidRPr="00E82DE5" w:rsidRDefault="00E82DE5" w:rsidP="00E82DE5">
            <w:r w:rsidRPr="00E82DE5">
              <w:t>18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EDA4B8" w14:textId="77777777" w:rsidR="00E82DE5" w:rsidRPr="00E82DE5" w:rsidRDefault="00E82DE5" w:rsidP="00E82DE5">
            <w:r w:rsidRPr="00E82DE5">
              <w:t>(2007)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D51943" w14:textId="77777777" w:rsidR="00E82DE5" w:rsidRPr="00E82DE5" w:rsidRDefault="00E82DE5" w:rsidP="00E82DE5">
            <w:r w:rsidRPr="00E82DE5">
              <w:t>4–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36E0D4" w14:textId="77777777" w:rsidR="00E82DE5" w:rsidRPr="00E82DE5" w:rsidRDefault="00E82DE5" w:rsidP="00E82DE5">
            <w:r w:rsidRPr="00E82DE5">
              <w:t>6–8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5BF56B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7E66475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F4379A" w14:textId="77777777" w:rsidR="00E82DE5" w:rsidRPr="00E82DE5" w:rsidRDefault="00E82DE5" w:rsidP="00E82DE5">
            <w:proofErr w:type="spellStart"/>
            <w:r w:rsidRPr="00E82DE5">
              <w:t>X.b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05E2B7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D7632A" w14:textId="77777777" w:rsidR="00E82DE5" w:rsidRPr="00E82DE5" w:rsidRDefault="00E82DE5" w:rsidP="00E82DE5">
            <w:r w:rsidRPr="00E82DE5">
              <w:t>18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04368C" w14:textId="77777777" w:rsidR="00E82DE5" w:rsidRPr="00E82DE5" w:rsidRDefault="00E82DE5" w:rsidP="00E82DE5">
            <w:r w:rsidRPr="00E82DE5">
              <w:t>(2007)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AD6F1A" w14:textId="77777777" w:rsidR="00E82DE5" w:rsidRPr="00E82DE5" w:rsidRDefault="00E82DE5" w:rsidP="00E82DE5">
            <w:r w:rsidRPr="00E82DE5">
              <w:t>4–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8C14E8" w14:textId="77777777" w:rsidR="00E82DE5" w:rsidRPr="00E82DE5" w:rsidRDefault="00E82DE5" w:rsidP="00E82DE5">
            <w:r w:rsidRPr="00E82DE5">
              <w:t>6–8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0AE7AA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1C30515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CC9620" w14:textId="77777777" w:rsidR="00E82DE5" w:rsidRPr="00E82DE5" w:rsidRDefault="00E82DE5" w:rsidP="00E82DE5">
            <w:proofErr w:type="spellStart"/>
            <w:r w:rsidRPr="00E82DE5">
              <w:t>XI.a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A80D49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12842E" w14:textId="77777777" w:rsidR="00E82DE5" w:rsidRPr="00E82DE5" w:rsidRDefault="00E82DE5" w:rsidP="00E82DE5">
            <w:r w:rsidRPr="00E82DE5">
              <w:t>19–20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65D0AB" w14:textId="77777777" w:rsidR="00E82DE5" w:rsidRPr="00E82DE5" w:rsidRDefault="00E82DE5" w:rsidP="00E82DE5">
            <w:r w:rsidRPr="00E82DE5">
              <w:t>(2006–2005)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0328FA" w14:textId="77777777" w:rsidR="00E82DE5" w:rsidRPr="00E82DE5" w:rsidRDefault="00E82DE5" w:rsidP="00E82DE5">
            <w:r w:rsidRPr="00E82DE5">
              <w:t>5–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47FE7F" w14:textId="77777777" w:rsidR="00E82DE5" w:rsidRPr="00E82DE5" w:rsidRDefault="00E82DE5" w:rsidP="00E82DE5">
            <w:r w:rsidRPr="00E82DE5">
              <w:t>8–14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FB3BC2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5B66274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ADB54D" w14:textId="77777777" w:rsidR="00E82DE5" w:rsidRPr="00E82DE5" w:rsidRDefault="00E82DE5" w:rsidP="00E82DE5">
            <w:proofErr w:type="spellStart"/>
            <w:r w:rsidRPr="00E82DE5">
              <w:t>XI.b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110904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93A138" w14:textId="77777777" w:rsidR="00E82DE5" w:rsidRPr="00E82DE5" w:rsidRDefault="00E82DE5" w:rsidP="00E82DE5">
            <w:r w:rsidRPr="00E82DE5">
              <w:t>19–20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9C8EC0" w14:textId="77777777" w:rsidR="00E82DE5" w:rsidRPr="00E82DE5" w:rsidRDefault="00E82DE5" w:rsidP="00E82DE5">
            <w:r w:rsidRPr="00E82DE5">
              <w:t>(2006–2005)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1D386F" w14:textId="77777777" w:rsidR="00E82DE5" w:rsidRPr="00E82DE5" w:rsidRDefault="00E82DE5" w:rsidP="00E82DE5">
            <w:r w:rsidRPr="00E82DE5">
              <w:t>5–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0AEE9D" w14:textId="77777777" w:rsidR="00E82DE5" w:rsidRPr="00E82DE5" w:rsidRDefault="00E82DE5" w:rsidP="00E82DE5">
            <w:r w:rsidRPr="00E82DE5">
              <w:t>8–14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70D347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4735E93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FCC7FE" w14:textId="77777777" w:rsidR="00E82DE5" w:rsidRPr="00E82DE5" w:rsidRDefault="00E82DE5" w:rsidP="00E82DE5">
            <w:proofErr w:type="spellStart"/>
            <w:r w:rsidRPr="00E82DE5">
              <w:t>XII.a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91643F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BF79DD" w14:textId="77777777" w:rsidR="00E82DE5" w:rsidRPr="00E82DE5" w:rsidRDefault="00E82DE5" w:rsidP="00E82DE5">
            <w:r w:rsidRPr="00E82DE5">
              <w:t>21–23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B2D6DF" w14:textId="77777777" w:rsidR="00E82DE5" w:rsidRPr="00E82DE5" w:rsidRDefault="00E82DE5" w:rsidP="00E82DE5">
            <w:r w:rsidRPr="00E82DE5">
              <w:t>(2004–2002)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E9FCB4" w14:textId="77777777" w:rsidR="00E82DE5" w:rsidRPr="00E82DE5" w:rsidRDefault="00E82DE5" w:rsidP="00E82DE5">
            <w:r w:rsidRPr="00E82DE5">
              <w:t>5–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90817A" w14:textId="77777777" w:rsidR="00E82DE5" w:rsidRPr="00E82DE5" w:rsidRDefault="00E82DE5" w:rsidP="00E82DE5">
            <w:r w:rsidRPr="00E82DE5">
              <w:t>8–14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C3D100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6EF13ED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415C6A" w14:textId="77777777" w:rsidR="00E82DE5" w:rsidRPr="00E82DE5" w:rsidRDefault="00E82DE5" w:rsidP="00E82DE5">
            <w:proofErr w:type="spellStart"/>
            <w:r w:rsidRPr="00E82DE5">
              <w:t>XII.b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83427F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9AE2DF" w14:textId="77777777" w:rsidR="00E82DE5" w:rsidRPr="00E82DE5" w:rsidRDefault="00E82DE5" w:rsidP="00E82DE5">
            <w:r w:rsidRPr="00E82DE5">
              <w:t>21–23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FE4B98" w14:textId="77777777" w:rsidR="00E82DE5" w:rsidRPr="00E82DE5" w:rsidRDefault="00E82DE5" w:rsidP="00E82DE5">
            <w:r w:rsidRPr="00E82DE5">
              <w:t>(2004–2002)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A6E41A" w14:textId="77777777" w:rsidR="00E82DE5" w:rsidRPr="00E82DE5" w:rsidRDefault="00E82DE5" w:rsidP="00E82DE5">
            <w:r w:rsidRPr="00E82DE5">
              <w:t>5–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89AA24" w14:textId="77777777" w:rsidR="00E82DE5" w:rsidRPr="00E82DE5" w:rsidRDefault="00E82DE5" w:rsidP="00E82DE5">
            <w:r w:rsidRPr="00E82DE5">
              <w:t>8–14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50E1BF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63059D9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04B1DF" w14:textId="77777777" w:rsidR="00E82DE5" w:rsidRPr="00E82DE5" w:rsidRDefault="00E82DE5" w:rsidP="00E82DE5">
            <w:proofErr w:type="spellStart"/>
            <w:r w:rsidRPr="00E82DE5">
              <w:t>XIII.a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2883EA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981EC" w14:textId="77777777" w:rsidR="00E82DE5" w:rsidRPr="00E82DE5" w:rsidRDefault="00E82DE5" w:rsidP="00E82DE5">
            <w:r w:rsidRPr="00E82DE5">
              <w:t>24–26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DA135F" w14:textId="77777777" w:rsidR="00E82DE5" w:rsidRPr="00E82DE5" w:rsidRDefault="00E82DE5" w:rsidP="00E82DE5">
            <w:r w:rsidRPr="00E82DE5">
              <w:t>(2001–1999)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261F24" w14:textId="77777777" w:rsidR="00E82DE5" w:rsidRPr="00E82DE5" w:rsidRDefault="00E82DE5" w:rsidP="00E82DE5">
            <w:r w:rsidRPr="00E82DE5">
              <w:t>5–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859D31" w14:textId="77777777" w:rsidR="00E82DE5" w:rsidRPr="00E82DE5" w:rsidRDefault="00E82DE5" w:rsidP="00E82DE5">
            <w:r w:rsidRPr="00E82DE5">
              <w:t>8–14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EC36F8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2D42337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7B66FF" w14:textId="77777777" w:rsidR="00E82DE5" w:rsidRPr="00E82DE5" w:rsidRDefault="00E82DE5" w:rsidP="00E82DE5">
            <w:proofErr w:type="spellStart"/>
            <w:r w:rsidRPr="00E82DE5">
              <w:t>XIII.b</w:t>
            </w:r>
            <w:proofErr w:type="spellEnd"/>
            <w:r w:rsidRPr="00E82DE5">
              <w:t>)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2B26DE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7EF183" w14:textId="77777777" w:rsidR="00E82DE5" w:rsidRPr="00E82DE5" w:rsidRDefault="00E82DE5" w:rsidP="00E82DE5">
            <w:r w:rsidRPr="00E82DE5">
              <w:t>24–26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03E06A" w14:textId="77777777" w:rsidR="00E82DE5" w:rsidRPr="00E82DE5" w:rsidRDefault="00E82DE5" w:rsidP="00E82DE5">
            <w:r w:rsidRPr="00E82DE5">
              <w:t>(2001–1999)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C53AB2" w14:textId="77777777" w:rsidR="00E82DE5" w:rsidRPr="00E82DE5" w:rsidRDefault="00E82DE5" w:rsidP="00E82DE5">
            <w:r w:rsidRPr="00E82DE5">
              <w:t>5–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697FA1" w14:textId="77777777" w:rsidR="00E82DE5" w:rsidRPr="00E82DE5" w:rsidRDefault="00E82DE5" w:rsidP="00E82DE5">
            <w:r w:rsidRPr="00E82DE5">
              <w:t>8–14 minut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520978" w14:textId="77777777" w:rsidR="00E82DE5" w:rsidRPr="00E82DE5" w:rsidRDefault="00E82DE5" w:rsidP="00E82DE5">
            <w:r w:rsidRPr="00E82DE5">
              <w:t>Ne</w:t>
            </w:r>
          </w:p>
        </w:tc>
      </w:tr>
    </w:tbl>
    <w:p w14:paraId="5FBCFAE0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Repertoár</w:t>
      </w:r>
    </w:p>
    <w:p w14:paraId="6FF14860" w14:textId="77777777" w:rsidR="00E82DE5" w:rsidRPr="00E82DE5" w:rsidRDefault="00E82DE5" w:rsidP="00E82DE5">
      <w:r w:rsidRPr="00E82DE5">
        <w:rPr>
          <w:b/>
          <w:bCs/>
        </w:rPr>
        <w:t>I. - V. kategorie:</w:t>
      </w:r>
    </w:p>
    <w:p w14:paraId="16728563" w14:textId="77777777" w:rsidR="00E82DE5" w:rsidRPr="00E82DE5" w:rsidRDefault="00E82DE5" w:rsidP="00E82DE5">
      <w:pPr>
        <w:numPr>
          <w:ilvl w:val="0"/>
          <w:numId w:val="4"/>
        </w:numPr>
      </w:pPr>
      <w:r w:rsidRPr="00E82DE5">
        <w:t>lidová píseň</w:t>
      </w:r>
    </w:p>
    <w:p w14:paraId="4273D9D7" w14:textId="77777777" w:rsidR="00E82DE5" w:rsidRPr="00E82DE5" w:rsidRDefault="00E82DE5" w:rsidP="00E82DE5">
      <w:pPr>
        <w:numPr>
          <w:ilvl w:val="0"/>
          <w:numId w:val="4"/>
        </w:numPr>
      </w:pPr>
      <w:r w:rsidRPr="00E82DE5">
        <w:t>libovolné vokální skladby z dětské písňové literatury do časového limitu, vše vhodné k věku a hlasové vyspělosti soutěžícího</w:t>
      </w:r>
    </w:p>
    <w:p w14:paraId="7178F3C1" w14:textId="77777777" w:rsidR="00E82DE5" w:rsidRPr="00E82DE5" w:rsidRDefault="00E82DE5" w:rsidP="00E82DE5"/>
    <w:p w14:paraId="482C2D79" w14:textId="77777777" w:rsidR="00E82DE5" w:rsidRPr="00E82DE5" w:rsidRDefault="00E82DE5" w:rsidP="00E82DE5">
      <w:r w:rsidRPr="00E82DE5">
        <w:rPr>
          <w:b/>
          <w:bCs/>
        </w:rPr>
        <w:t>VI. - VIII. kategorie:</w:t>
      </w:r>
    </w:p>
    <w:p w14:paraId="61D94642" w14:textId="77777777" w:rsidR="00E82DE5" w:rsidRPr="00E82DE5" w:rsidRDefault="00E82DE5" w:rsidP="00E82DE5">
      <w:pPr>
        <w:numPr>
          <w:ilvl w:val="0"/>
          <w:numId w:val="5"/>
        </w:numPr>
      </w:pPr>
      <w:r w:rsidRPr="00E82DE5">
        <w:t>jedna lidová píseň v náročnější úpravě</w:t>
      </w:r>
    </w:p>
    <w:p w14:paraId="676940DE" w14:textId="77777777" w:rsidR="00E82DE5" w:rsidRPr="00E82DE5" w:rsidRDefault="00E82DE5" w:rsidP="00E82DE5">
      <w:pPr>
        <w:numPr>
          <w:ilvl w:val="0"/>
          <w:numId w:val="5"/>
        </w:numPr>
      </w:pPr>
      <w:r w:rsidRPr="00E82DE5">
        <w:t>jedna umělá píseň z klasického repertoáru</w:t>
      </w:r>
    </w:p>
    <w:p w14:paraId="4BEA7E42" w14:textId="77777777" w:rsidR="00E82DE5" w:rsidRPr="00E82DE5" w:rsidRDefault="00E82DE5" w:rsidP="00E82DE5">
      <w:pPr>
        <w:numPr>
          <w:ilvl w:val="0"/>
          <w:numId w:val="5"/>
        </w:numPr>
      </w:pPr>
      <w:r w:rsidRPr="00E82DE5">
        <w:t>libovolné vokální skladby vhodné k věku a hlasové vyspělosti soutěžícího – do časového limitu    </w:t>
      </w:r>
    </w:p>
    <w:p w14:paraId="7DFA7C3F" w14:textId="77777777" w:rsidR="00E82DE5" w:rsidRPr="00E82DE5" w:rsidRDefault="00E82DE5" w:rsidP="00E82DE5">
      <w:r w:rsidRPr="00E82DE5">
        <w:lastRenderedPageBreak/>
        <w:br/>
      </w:r>
      <w:r w:rsidRPr="00E82DE5">
        <w:rPr>
          <w:b/>
          <w:bCs/>
        </w:rPr>
        <w:t>IX. kategorie:</w:t>
      </w:r>
    </w:p>
    <w:p w14:paraId="0D7D67AA" w14:textId="77777777" w:rsidR="00E82DE5" w:rsidRPr="00E82DE5" w:rsidRDefault="00E82DE5" w:rsidP="00E82DE5">
      <w:pPr>
        <w:numPr>
          <w:ilvl w:val="0"/>
          <w:numId w:val="6"/>
        </w:numPr>
      </w:pPr>
      <w:r w:rsidRPr="00E82DE5">
        <w:t>jedna lidová píseň v náročnější úpravě</w:t>
      </w:r>
    </w:p>
    <w:p w14:paraId="1EFE9217" w14:textId="77777777" w:rsidR="00E82DE5" w:rsidRPr="00E82DE5" w:rsidRDefault="00E82DE5" w:rsidP="00E82DE5">
      <w:pPr>
        <w:numPr>
          <w:ilvl w:val="0"/>
          <w:numId w:val="6"/>
        </w:numPr>
      </w:pPr>
      <w:r w:rsidRPr="00E82DE5">
        <w:t>jedna umělá píseň z klasického repertoáru</w:t>
      </w:r>
    </w:p>
    <w:p w14:paraId="27375213" w14:textId="77777777" w:rsidR="00E82DE5" w:rsidRPr="00E82DE5" w:rsidRDefault="00E82DE5" w:rsidP="00E82DE5">
      <w:pPr>
        <w:numPr>
          <w:ilvl w:val="0"/>
          <w:numId w:val="6"/>
        </w:numPr>
      </w:pPr>
      <w:r w:rsidRPr="00E82DE5">
        <w:t>jedna píseň (árie) z období hudebního baroka, klasicismu či romantismu</w:t>
      </w:r>
    </w:p>
    <w:p w14:paraId="105474F4" w14:textId="77777777" w:rsidR="00E82DE5" w:rsidRPr="00E82DE5" w:rsidRDefault="00E82DE5" w:rsidP="00E82DE5">
      <w:pPr>
        <w:numPr>
          <w:ilvl w:val="0"/>
          <w:numId w:val="6"/>
        </w:numPr>
      </w:pPr>
      <w:r w:rsidRPr="00E82DE5">
        <w:t>volná skladba (bod 4 nemusí být naplněn, pokud body 1, 2, 3 naplní povinný spodní časový limit)</w:t>
      </w:r>
    </w:p>
    <w:p w14:paraId="13176426" w14:textId="77777777" w:rsidR="00E82DE5" w:rsidRPr="00E82DE5" w:rsidRDefault="00E82DE5" w:rsidP="00E82DE5"/>
    <w:p w14:paraId="0369BF6E" w14:textId="77777777" w:rsidR="00E82DE5" w:rsidRPr="00E82DE5" w:rsidRDefault="00E82DE5" w:rsidP="00E82DE5">
      <w:r w:rsidRPr="00E82DE5">
        <w:rPr>
          <w:b/>
          <w:bCs/>
        </w:rPr>
        <w:t>X. kategorie:</w:t>
      </w:r>
    </w:p>
    <w:p w14:paraId="0AE1863A" w14:textId="77777777" w:rsidR="00E82DE5" w:rsidRPr="00E82DE5" w:rsidRDefault="00E82DE5" w:rsidP="00E82DE5">
      <w:pPr>
        <w:numPr>
          <w:ilvl w:val="0"/>
          <w:numId w:val="7"/>
        </w:numPr>
      </w:pPr>
      <w:r w:rsidRPr="00E82DE5">
        <w:t>jedna lidová píseň v náročnější úpravě</w:t>
      </w:r>
    </w:p>
    <w:p w14:paraId="08E71971" w14:textId="77777777" w:rsidR="00E82DE5" w:rsidRPr="00E82DE5" w:rsidRDefault="00E82DE5" w:rsidP="00E82DE5">
      <w:pPr>
        <w:numPr>
          <w:ilvl w:val="0"/>
          <w:numId w:val="7"/>
        </w:numPr>
      </w:pPr>
      <w:r w:rsidRPr="00E82DE5">
        <w:t>píseň (árie) z období renesance či baroka</w:t>
      </w:r>
    </w:p>
    <w:p w14:paraId="24C7CAA3" w14:textId="77777777" w:rsidR="00E82DE5" w:rsidRPr="00E82DE5" w:rsidRDefault="00E82DE5" w:rsidP="00E82DE5">
      <w:pPr>
        <w:numPr>
          <w:ilvl w:val="0"/>
          <w:numId w:val="7"/>
        </w:numPr>
      </w:pPr>
      <w:r w:rsidRPr="00E82DE5">
        <w:t>píseň (árie)z období klasicismu nebo romantismu</w:t>
      </w:r>
    </w:p>
    <w:p w14:paraId="1FB586BD" w14:textId="77777777" w:rsidR="00E82DE5" w:rsidRPr="00E82DE5" w:rsidRDefault="00E82DE5" w:rsidP="00E82DE5">
      <w:pPr>
        <w:numPr>
          <w:ilvl w:val="0"/>
          <w:numId w:val="7"/>
        </w:numPr>
      </w:pPr>
      <w:r w:rsidRPr="00E82DE5">
        <w:t>umělá píseň či árie z období 20. – 21. století nebo píseň z klasického muzikálu</w:t>
      </w:r>
    </w:p>
    <w:p w14:paraId="11FECAFE" w14:textId="77777777" w:rsidR="00E82DE5" w:rsidRPr="00E82DE5" w:rsidRDefault="00E82DE5" w:rsidP="00E82DE5">
      <w:pPr>
        <w:numPr>
          <w:ilvl w:val="0"/>
          <w:numId w:val="7"/>
        </w:numPr>
      </w:pPr>
      <w:r w:rsidRPr="00E82DE5">
        <w:t>volná skladba (bod 5 nemusí být naplněn, pokud body 1, 2, 3, 4 naplní povinný spodní časový limit)          </w:t>
      </w:r>
    </w:p>
    <w:p w14:paraId="76BE2CF0" w14:textId="77777777" w:rsidR="00E82DE5" w:rsidRPr="00E82DE5" w:rsidRDefault="00E82DE5" w:rsidP="00E82DE5"/>
    <w:p w14:paraId="78CEFC01" w14:textId="77777777" w:rsidR="00E82DE5" w:rsidRPr="00E82DE5" w:rsidRDefault="00E82DE5" w:rsidP="00E82DE5">
      <w:r w:rsidRPr="00E82DE5">
        <w:rPr>
          <w:b/>
          <w:bCs/>
        </w:rPr>
        <w:t>XI. - XIII.  kategorie:</w:t>
      </w:r>
    </w:p>
    <w:p w14:paraId="37A6A647" w14:textId="77777777" w:rsidR="00E82DE5" w:rsidRPr="00E82DE5" w:rsidRDefault="00E82DE5" w:rsidP="00E82DE5">
      <w:pPr>
        <w:numPr>
          <w:ilvl w:val="0"/>
          <w:numId w:val="8"/>
        </w:numPr>
      </w:pPr>
      <w:r w:rsidRPr="00E82DE5">
        <w:t>lidová píseň v náročnější úpravě</w:t>
      </w:r>
    </w:p>
    <w:p w14:paraId="0F45CBA3" w14:textId="77777777" w:rsidR="00E82DE5" w:rsidRPr="00E82DE5" w:rsidRDefault="00E82DE5" w:rsidP="00E82DE5">
      <w:pPr>
        <w:numPr>
          <w:ilvl w:val="0"/>
          <w:numId w:val="8"/>
        </w:numPr>
      </w:pPr>
      <w:r w:rsidRPr="00E82DE5">
        <w:t>píseň (árie) z období renesance či baroka</w:t>
      </w:r>
    </w:p>
    <w:p w14:paraId="03A1D787" w14:textId="77777777" w:rsidR="00E82DE5" w:rsidRPr="00E82DE5" w:rsidRDefault="00E82DE5" w:rsidP="00E82DE5">
      <w:pPr>
        <w:numPr>
          <w:ilvl w:val="0"/>
          <w:numId w:val="8"/>
        </w:numPr>
      </w:pPr>
      <w:r w:rsidRPr="00E82DE5">
        <w:t>píseň (árie) z období klasicismu</w:t>
      </w:r>
    </w:p>
    <w:p w14:paraId="72D60911" w14:textId="77777777" w:rsidR="00E82DE5" w:rsidRPr="00E82DE5" w:rsidRDefault="00E82DE5" w:rsidP="00E82DE5">
      <w:pPr>
        <w:numPr>
          <w:ilvl w:val="0"/>
          <w:numId w:val="8"/>
        </w:numPr>
      </w:pPr>
      <w:r w:rsidRPr="00E82DE5">
        <w:t>píseň (árie) z období romantismu</w:t>
      </w:r>
    </w:p>
    <w:p w14:paraId="1826C5C4" w14:textId="77777777" w:rsidR="00E82DE5" w:rsidRPr="00E82DE5" w:rsidRDefault="00E82DE5" w:rsidP="00E82DE5">
      <w:pPr>
        <w:numPr>
          <w:ilvl w:val="0"/>
          <w:numId w:val="8"/>
        </w:numPr>
      </w:pPr>
      <w:r w:rsidRPr="00E82DE5">
        <w:t>umělá píseň či árie z období 20. – 21. století nebo píseň z klasického muzikálu</w:t>
      </w:r>
    </w:p>
    <w:p w14:paraId="227DBBF5" w14:textId="77777777" w:rsidR="00E82DE5" w:rsidRPr="00E82DE5" w:rsidRDefault="00E82DE5" w:rsidP="00E82DE5">
      <w:pPr>
        <w:numPr>
          <w:ilvl w:val="0"/>
          <w:numId w:val="8"/>
        </w:numPr>
      </w:pPr>
      <w:r w:rsidRPr="00E82DE5">
        <w:t>volná skladba (bod 6 nemusí být naplněn, pokud body 1, 2, 3, 4, 5 naplní povinný spodní časový limit)</w:t>
      </w:r>
    </w:p>
    <w:p w14:paraId="4CA071FB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1.2 Komorní zpěv</w:t>
      </w:r>
    </w:p>
    <w:p w14:paraId="42418B11" w14:textId="77777777" w:rsidR="00E82DE5" w:rsidRPr="00E82DE5" w:rsidRDefault="00E82DE5" w:rsidP="00E82DE5">
      <w:r w:rsidRPr="00E82DE5">
        <w:t>Soutěž v komorním zpěvu je stanovena pro:</w:t>
      </w:r>
    </w:p>
    <w:p w14:paraId="6780DFB1" w14:textId="77777777" w:rsidR="00E82DE5" w:rsidRPr="00E82DE5" w:rsidRDefault="00E82DE5" w:rsidP="00E82DE5">
      <w:pPr>
        <w:numPr>
          <w:ilvl w:val="0"/>
          <w:numId w:val="9"/>
        </w:numPr>
      </w:pPr>
      <w:r w:rsidRPr="00E82DE5">
        <w:rPr>
          <w:b/>
          <w:bCs/>
        </w:rPr>
        <w:t>Dua</w:t>
      </w:r>
      <w:r w:rsidRPr="00E82DE5">
        <w:t> (dvojhlas)</w:t>
      </w:r>
    </w:p>
    <w:p w14:paraId="5612854E" w14:textId="77777777" w:rsidR="00E82DE5" w:rsidRPr="00E82DE5" w:rsidRDefault="00E82DE5" w:rsidP="00E82DE5">
      <w:pPr>
        <w:numPr>
          <w:ilvl w:val="0"/>
          <w:numId w:val="9"/>
        </w:numPr>
      </w:pPr>
      <w:r w:rsidRPr="00E82DE5">
        <w:rPr>
          <w:b/>
          <w:bCs/>
        </w:rPr>
        <w:t>Tria </w:t>
      </w:r>
      <w:r w:rsidRPr="00E82DE5">
        <w:t>(tříhlas)</w:t>
      </w:r>
    </w:p>
    <w:p w14:paraId="1F90F2C8" w14:textId="77777777" w:rsidR="00E82DE5" w:rsidRPr="00E82DE5" w:rsidRDefault="00E82DE5" w:rsidP="00E82DE5">
      <w:pPr>
        <w:numPr>
          <w:ilvl w:val="0"/>
          <w:numId w:val="9"/>
        </w:numPr>
      </w:pPr>
      <w:r w:rsidRPr="00E82DE5">
        <w:rPr>
          <w:b/>
          <w:bCs/>
        </w:rPr>
        <w:t>Kvarteta </w:t>
      </w:r>
      <w:r w:rsidRPr="00E82DE5">
        <w:t>(čtyřhlas)</w:t>
      </w:r>
    </w:p>
    <w:p w14:paraId="16BE9649" w14:textId="77777777" w:rsidR="00E82DE5" w:rsidRPr="00E82DE5" w:rsidRDefault="00E82DE5" w:rsidP="00E82DE5">
      <w:pPr>
        <w:numPr>
          <w:ilvl w:val="0"/>
          <w:numId w:val="9"/>
        </w:numPr>
      </w:pPr>
      <w:r w:rsidRPr="00E82DE5">
        <w:lastRenderedPageBreak/>
        <w:t>případně až vokální sexteta</w:t>
      </w:r>
    </w:p>
    <w:p w14:paraId="289827C4" w14:textId="77777777" w:rsidR="00E82DE5" w:rsidRPr="00E82DE5" w:rsidRDefault="00E82DE5" w:rsidP="00E82DE5">
      <w:r w:rsidRPr="00E82DE5">
        <w:br/>
        <w:t xml:space="preserve">Jeden žák může zpívat </w:t>
      </w:r>
      <w:proofErr w:type="gramStart"/>
      <w:r w:rsidRPr="00E82DE5">
        <w:t>maximálně  ve</w:t>
      </w:r>
      <w:proofErr w:type="gramEnd"/>
      <w:r w:rsidRPr="00E82DE5">
        <w:t xml:space="preserve"> dvou komorních souborech. </w:t>
      </w:r>
    </w:p>
    <w:p w14:paraId="703A5B59" w14:textId="77777777" w:rsidR="00E82DE5" w:rsidRPr="00E82DE5" w:rsidRDefault="00E82DE5" w:rsidP="00E82DE5">
      <w:r w:rsidRPr="00E82DE5">
        <w:t>Instrumentální doprovod se nezapočítává do počtu členů. </w:t>
      </w:r>
    </w:p>
    <w:p w14:paraId="09CF5AAC" w14:textId="77777777" w:rsidR="00E82DE5" w:rsidRPr="00E82DE5" w:rsidRDefault="00E82DE5" w:rsidP="00E82DE5">
      <w:r w:rsidRPr="00E82DE5">
        <w:t>Zdvojování hlasů není přípustné.</w:t>
      </w:r>
    </w:p>
    <w:p w14:paraId="72D63D57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673"/>
        <w:gridCol w:w="869"/>
        <w:gridCol w:w="1384"/>
        <w:gridCol w:w="1306"/>
        <w:gridCol w:w="1307"/>
      </w:tblGrid>
      <w:tr w:rsidR="00E82DE5" w:rsidRPr="00E82DE5" w14:paraId="5513EEA2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FC300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CBA5C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A4B63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EE2DEB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skladeb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649272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5305D7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Hra zpaměti</w:t>
            </w:r>
          </w:p>
        </w:tc>
      </w:tr>
      <w:tr w:rsidR="00E82DE5" w:rsidRPr="00E82DE5" w14:paraId="76C8B0C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B69B68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74EDD4" w14:textId="77777777" w:rsidR="00E82DE5" w:rsidRPr="00E82DE5" w:rsidRDefault="00E82DE5" w:rsidP="00E82DE5">
            <w:r w:rsidRPr="00E82DE5">
              <w:t>2–6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D49A08" w14:textId="77777777" w:rsidR="00E82DE5" w:rsidRPr="00E82DE5" w:rsidRDefault="00E82DE5" w:rsidP="00E82DE5">
            <w:r w:rsidRPr="00E82DE5">
              <w:t>–12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2611B4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81F656" w14:textId="77777777" w:rsidR="00E82DE5" w:rsidRPr="00E82DE5" w:rsidRDefault="00E82DE5" w:rsidP="00E82DE5">
            <w:r w:rsidRPr="00E82DE5">
              <w:t>3–5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D43A2D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2B1AEA7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32B9BB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0C0318" w14:textId="77777777" w:rsidR="00E82DE5" w:rsidRPr="00E82DE5" w:rsidRDefault="00E82DE5" w:rsidP="00E82DE5">
            <w:r w:rsidRPr="00E82DE5">
              <w:t>2–6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DF6020" w14:textId="77777777" w:rsidR="00E82DE5" w:rsidRPr="00E82DE5" w:rsidRDefault="00E82DE5" w:rsidP="00E82DE5">
            <w:r w:rsidRPr="00E82DE5">
              <w:t>–16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776C23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7C639D" w14:textId="77777777" w:rsidR="00E82DE5" w:rsidRPr="00E82DE5" w:rsidRDefault="00E82DE5" w:rsidP="00E82DE5">
            <w:r w:rsidRPr="00E82DE5">
              <w:t>4–6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066343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7245267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A1AB00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29FBB0" w14:textId="77777777" w:rsidR="00E82DE5" w:rsidRPr="00E82DE5" w:rsidRDefault="00E82DE5" w:rsidP="00E82DE5">
            <w:r w:rsidRPr="00E82DE5">
              <w:t>2–6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A95CDE" w14:textId="77777777" w:rsidR="00E82DE5" w:rsidRPr="00E82DE5" w:rsidRDefault="00E82DE5" w:rsidP="00E82DE5">
            <w:r w:rsidRPr="00E82DE5">
              <w:t>–20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5C6087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EFF781" w14:textId="77777777" w:rsidR="00E82DE5" w:rsidRPr="00E82DE5" w:rsidRDefault="00E82DE5" w:rsidP="00E82DE5">
            <w:r w:rsidRPr="00E82DE5">
              <w:t>6–10 minut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F6EF3F" w14:textId="77777777" w:rsidR="00E82DE5" w:rsidRPr="00E82DE5" w:rsidRDefault="00E82DE5" w:rsidP="00E82DE5">
            <w:r w:rsidRPr="00E82DE5">
              <w:t>Ne</w:t>
            </w:r>
          </w:p>
        </w:tc>
      </w:tr>
      <w:tr w:rsidR="00E82DE5" w:rsidRPr="00E82DE5" w14:paraId="4B584EA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E28B1C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FF9B32" w14:textId="77777777" w:rsidR="00E82DE5" w:rsidRPr="00E82DE5" w:rsidRDefault="00E82DE5" w:rsidP="00E82DE5">
            <w:r w:rsidRPr="00E82DE5">
              <w:t>2–6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F1A7D4" w14:textId="77777777" w:rsidR="00E82DE5" w:rsidRPr="00E82DE5" w:rsidRDefault="00E82DE5" w:rsidP="00E82DE5">
            <w:r w:rsidRPr="00E82DE5">
              <w:t>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C0419D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A1F674" w14:textId="77777777" w:rsidR="00E82DE5" w:rsidRPr="00E82DE5" w:rsidRDefault="00E82DE5" w:rsidP="00E82DE5">
            <w:r w:rsidRPr="00E82DE5">
              <w:t>6–10 minut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78B8D9" w14:textId="77777777" w:rsidR="00E82DE5" w:rsidRPr="00E82DE5" w:rsidRDefault="00E82DE5" w:rsidP="00E82DE5">
            <w:r w:rsidRPr="00E82DE5">
              <w:t>Ne</w:t>
            </w:r>
          </w:p>
        </w:tc>
      </w:tr>
    </w:tbl>
    <w:p w14:paraId="15CE0CDA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Repertoár</w:t>
      </w:r>
    </w:p>
    <w:p w14:paraId="1CCFB2CE" w14:textId="77777777" w:rsidR="00E82DE5" w:rsidRPr="00E82DE5" w:rsidRDefault="00E82DE5" w:rsidP="00E82DE5">
      <w:r w:rsidRPr="00E82DE5">
        <w:rPr>
          <w:b/>
          <w:bCs/>
        </w:rPr>
        <w:t>I. kategorie</w:t>
      </w:r>
    </w:p>
    <w:p w14:paraId="670B57BC" w14:textId="77777777" w:rsidR="00E82DE5" w:rsidRPr="00E82DE5" w:rsidRDefault="00E82DE5" w:rsidP="00E82DE5">
      <w:pPr>
        <w:numPr>
          <w:ilvl w:val="0"/>
          <w:numId w:val="10"/>
        </w:numPr>
      </w:pPr>
      <w:r w:rsidRPr="00E82DE5">
        <w:t>lidová píseň</w:t>
      </w:r>
    </w:p>
    <w:p w14:paraId="3931AB67" w14:textId="77777777" w:rsidR="00E82DE5" w:rsidRPr="00E82DE5" w:rsidRDefault="00E82DE5" w:rsidP="00E82DE5">
      <w:pPr>
        <w:numPr>
          <w:ilvl w:val="0"/>
          <w:numId w:val="10"/>
        </w:numPr>
      </w:pPr>
      <w:r w:rsidRPr="00E82DE5">
        <w:t>libovolné vokální skladby do časového limitu</w:t>
      </w:r>
    </w:p>
    <w:p w14:paraId="41895BAB" w14:textId="77777777" w:rsidR="00E82DE5" w:rsidRPr="00E82DE5" w:rsidRDefault="00E82DE5" w:rsidP="00E82DE5"/>
    <w:p w14:paraId="4D8E9360" w14:textId="77777777" w:rsidR="00E82DE5" w:rsidRPr="00E82DE5" w:rsidRDefault="00E82DE5" w:rsidP="00E82DE5">
      <w:r w:rsidRPr="00E82DE5">
        <w:rPr>
          <w:b/>
          <w:bCs/>
        </w:rPr>
        <w:t>II. kategorie</w:t>
      </w:r>
    </w:p>
    <w:p w14:paraId="71B8A50F" w14:textId="77777777" w:rsidR="00E82DE5" w:rsidRPr="00E82DE5" w:rsidRDefault="00E82DE5" w:rsidP="00E82DE5">
      <w:pPr>
        <w:numPr>
          <w:ilvl w:val="0"/>
          <w:numId w:val="11"/>
        </w:numPr>
      </w:pPr>
      <w:r w:rsidRPr="00E82DE5">
        <w:t>lidová píseň nebo píseň umělá a capella</w:t>
      </w:r>
    </w:p>
    <w:p w14:paraId="53A132D3" w14:textId="77777777" w:rsidR="00E82DE5" w:rsidRPr="00E82DE5" w:rsidRDefault="00E82DE5" w:rsidP="00E82DE5">
      <w:pPr>
        <w:numPr>
          <w:ilvl w:val="0"/>
          <w:numId w:val="11"/>
        </w:numPr>
      </w:pPr>
      <w:r w:rsidRPr="00E82DE5">
        <w:t>libovolné vokální skladby do časového limitu (v soutěžním repertoáru musí zaznít alespoň jedna lidová píseň)</w:t>
      </w:r>
    </w:p>
    <w:p w14:paraId="6A27A496" w14:textId="77777777" w:rsidR="00E82DE5" w:rsidRPr="00E82DE5" w:rsidRDefault="00E82DE5" w:rsidP="00E82DE5"/>
    <w:p w14:paraId="0DE209D4" w14:textId="77777777" w:rsidR="00E82DE5" w:rsidRPr="00E82DE5" w:rsidRDefault="00E82DE5" w:rsidP="00E82DE5">
      <w:r w:rsidRPr="00E82DE5">
        <w:rPr>
          <w:b/>
          <w:bCs/>
        </w:rPr>
        <w:t>III. - IV. kategorie</w:t>
      </w:r>
    </w:p>
    <w:p w14:paraId="339FBCBE" w14:textId="77777777" w:rsidR="00E82DE5" w:rsidRPr="00E82DE5" w:rsidRDefault="00E82DE5" w:rsidP="00E82DE5">
      <w:pPr>
        <w:numPr>
          <w:ilvl w:val="0"/>
          <w:numId w:val="12"/>
        </w:numPr>
      </w:pPr>
      <w:r w:rsidRPr="00E82DE5">
        <w:t>lidová píseň a capella</w:t>
      </w:r>
    </w:p>
    <w:p w14:paraId="12189DBE" w14:textId="77777777" w:rsidR="00E82DE5" w:rsidRPr="00E82DE5" w:rsidRDefault="00E82DE5" w:rsidP="00E82DE5">
      <w:pPr>
        <w:numPr>
          <w:ilvl w:val="0"/>
          <w:numId w:val="12"/>
        </w:numPr>
      </w:pPr>
      <w:r w:rsidRPr="00E82DE5">
        <w:t>jedna skladba z období hudební renesance nebo baroka</w:t>
      </w:r>
    </w:p>
    <w:p w14:paraId="556837E5" w14:textId="77777777" w:rsidR="00E82DE5" w:rsidRPr="00E82DE5" w:rsidRDefault="00E82DE5" w:rsidP="00E82DE5">
      <w:pPr>
        <w:numPr>
          <w:ilvl w:val="0"/>
          <w:numId w:val="12"/>
        </w:numPr>
      </w:pPr>
      <w:r w:rsidRPr="00E82DE5">
        <w:lastRenderedPageBreak/>
        <w:t>libovolné vokální skladby do časového limitu</w:t>
      </w:r>
    </w:p>
    <w:p w14:paraId="1A353D0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</w:t>
      </w:r>
    </w:p>
    <w:p w14:paraId="07734AE1" w14:textId="77777777" w:rsidR="00E82DE5" w:rsidRPr="00E82DE5" w:rsidRDefault="00E82DE5" w:rsidP="00E82DE5">
      <w:r w:rsidRPr="00E82DE5">
        <w:t>Rozhodující datum pro zařazení do věkové kategorie je věk dosažený v roce soutěže, tedy nejedná se o věkový průměr, ale o věk jednotlivých členů souboru. Za příslušnou kategorii může soutěžit žák mladší, ale nikoliv starší, než je uvedeno.</w:t>
      </w:r>
    </w:p>
    <w:p w14:paraId="6D0C4D96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Kritéria hodnocení soutěže</w:t>
      </w:r>
    </w:p>
    <w:p w14:paraId="0C096802" w14:textId="77777777" w:rsidR="00E82DE5" w:rsidRPr="00E82DE5" w:rsidRDefault="00E82DE5" w:rsidP="00E82DE5">
      <w:r w:rsidRPr="00E82DE5">
        <w:t>Porota hodnotí: </w:t>
      </w:r>
    </w:p>
    <w:p w14:paraId="5FE7D996" w14:textId="77777777" w:rsidR="00E82DE5" w:rsidRPr="00E82DE5" w:rsidRDefault="00E82DE5" w:rsidP="00E82DE5">
      <w:pPr>
        <w:numPr>
          <w:ilvl w:val="0"/>
          <w:numId w:val="13"/>
        </w:numPr>
      </w:pPr>
      <w:r w:rsidRPr="00E82DE5">
        <w:t>momentální výkon soutěžícího, </w:t>
      </w:r>
    </w:p>
    <w:p w14:paraId="5C93268F" w14:textId="77777777" w:rsidR="00E82DE5" w:rsidRPr="00E82DE5" w:rsidRDefault="00E82DE5" w:rsidP="00E82DE5">
      <w:pPr>
        <w:numPr>
          <w:ilvl w:val="0"/>
          <w:numId w:val="13"/>
        </w:numPr>
      </w:pPr>
      <w:r w:rsidRPr="00E82DE5">
        <w:t>intonaci, technické provedení skladeb a kvalitu tónu, výslovnost, </w:t>
      </w:r>
    </w:p>
    <w:p w14:paraId="143B1857" w14:textId="77777777" w:rsidR="00E82DE5" w:rsidRPr="00E82DE5" w:rsidRDefault="00E82DE5" w:rsidP="00E82DE5">
      <w:pPr>
        <w:numPr>
          <w:ilvl w:val="0"/>
          <w:numId w:val="13"/>
        </w:numPr>
      </w:pPr>
      <w:r w:rsidRPr="00E82DE5">
        <w:t>stylovou korektnost podpořenou užitím výrazových prostředků, </w:t>
      </w:r>
    </w:p>
    <w:p w14:paraId="3A2173A9" w14:textId="77777777" w:rsidR="00E82DE5" w:rsidRPr="00E82DE5" w:rsidRDefault="00E82DE5" w:rsidP="00E82DE5">
      <w:pPr>
        <w:numPr>
          <w:ilvl w:val="0"/>
          <w:numId w:val="13"/>
        </w:numPr>
      </w:pPr>
      <w:r w:rsidRPr="00E82DE5">
        <w:t>hudební vyspělost a celkový umělecký dojem, muzikalitu a přesvědčivost přiměřenou dané kategorii.</w:t>
      </w:r>
    </w:p>
    <w:p w14:paraId="305EDAC2" w14:textId="77777777" w:rsidR="00E82DE5" w:rsidRPr="00E82DE5" w:rsidRDefault="00E82DE5" w:rsidP="00E82DE5">
      <w:r w:rsidRPr="00E82DE5">
        <w:t> </w:t>
      </w:r>
    </w:p>
    <w:p w14:paraId="41FB1F71" w14:textId="77777777" w:rsidR="00E82DE5" w:rsidRPr="00E82DE5" w:rsidRDefault="00E82DE5" w:rsidP="00E82DE5">
      <w:r w:rsidRPr="00E82DE5">
        <w:t>Vždy je třeba zajistit adekvátní hudební doprovod, aby výkon korepetitora negativně neovlivnil výkon soutěžícího.</w:t>
      </w:r>
    </w:p>
    <w:p w14:paraId="59F1F928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 k soutěži</w:t>
      </w:r>
    </w:p>
    <w:p w14:paraId="32F05BD5" w14:textId="77777777" w:rsidR="00E82DE5" w:rsidRPr="00E82DE5" w:rsidRDefault="00E82DE5" w:rsidP="00E82DE5">
      <w:pPr>
        <w:numPr>
          <w:ilvl w:val="0"/>
          <w:numId w:val="14"/>
        </w:numPr>
      </w:pPr>
      <w:r w:rsidRPr="00E82DE5">
        <w:t>Do ústředního kola mohou postoupit soutěžící všech kategorií.</w:t>
      </w:r>
    </w:p>
    <w:p w14:paraId="49FFCE39" w14:textId="77777777" w:rsidR="00E82DE5" w:rsidRPr="00E82DE5" w:rsidRDefault="00E82DE5" w:rsidP="00E82DE5">
      <w:pPr>
        <w:numPr>
          <w:ilvl w:val="0"/>
          <w:numId w:val="14"/>
        </w:numPr>
      </w:pPr>
      <w:r w:rsidRPr="00E82DE5">
        <w:t xml:space="preserve">Seznam doporučených sbírek lidových písní, dětského písňového repertoáru a muzikálů naleznete na stránkách Umělecké rady základních uměleckých škol České republiky v záložce </w:t>
      </w:r>
      <w:proofErr w:type="spellStart"/>
      <w:r w:rsidRPr="00E82DE5">
        <w:t>Inspiromat</w:t>
      </w:r>
      <w:proofErr w:type="spellEnd"/>
      <w:r w:rsidRPr="00E82DE5">
        <w:t> </w:t>
      </w:r>
      <w:hyperlink r:id="rId17" w:tgtFrame="_blank" w:history="1">
        <w:r w:rsidRPr="00E82DE5">
          <w:rPr>
            <w:rStyle w:val="Hypertextovodkaz"/>
          </w:rPr>
          <w:t>https://www.ur-zus.cz/inspiromat</w:t>
        </w:r>
      </w:hyperlink>
    </w:p>
    <w:p w14:paraId="7597445C" w14:textId="77777777" w:rsidR="00E82DE5" w:rsidRPr="00E82DE5" w:rsidRDefault="00E82DE5" w:rsidP="00E82DE5">
      <w:r w:rsidRPr="00E82DE5">
        <w:rPr>
          <w:b/>
          <w:bCs/>
        </w:rPr>
        <w:t>Krajská kola musí být uzavřena nejpozději do 28. 3. 2025.</w:t>
      </w:r>
    </w:p>
    <w:p w14:paraId="47266D97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2. Sólová a souborová hra bicích nástrojů</w:t>
      </w:r>
    </w:p>
    <w:p w14:paraId="2847108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Ústřední kolo</w:t>
      </w:r>
    </w:p>
    <w:p w14:paraId="4952AAC4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Začátek – Konec</w:t>
      </w:r>
    </w:p>
    <w:p w14:paraId="036E0E3A" w14:textId="77777777" w:rsidR="00E82DE5" w:rsidRPr="00E82DE5" w:rsidRDefault="00E82DE5" w:rsidP="00E82DE5">
      <w:r w:rsidRPr="00E82DE5">
        <w:t>2. 5. 2025 – 3. 5. 2025</w:t>
      </w:r>
    </w:p>
    <w:p w14:paraId="30248590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Uzávěrka přihlášek</w:t>
      </w:r>
    </w:p>
    <w:p w14:paraId="0424AB86" w14:textId="77777777" w:rsidR="00E82DE5" w:rsidRPr="00E82DE5" w:rsidRDefault="00E82DE5" w:rsidP="00E82DE5">
      <w:r w:rsidRPr="00E82DE5">
        <w:t>11. 4. 2025</w:t>
      </w:r>
    </w:p>
    <w:p w14:paraId="0DD4EEB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Organizátor</w:t>
      </w:r>
    </w:p>
    <w:p w14:paraId="3CD70E24" w14:textId="77777777" w:rsidR="00E82DE5" w:rsidRPr="00E82DE5" w:rsidRDefault="00E82DE5" w:rsidP="00E82DE5">
      <w:r w:rsidRPr="00E82DE5">
        <w:t>Základní umělecká škola, Praha 8, Taussigova 1150</w:t>
      </w:r>
    </w:p>
    <w:p w14:paraId="21465A3D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Adresa</w:t>
      </w:r>
    </w:p>
    <w:p w14:paraId="2300A3DD" w14:textId="77777777" w:rsidR="00E82DE5" w:rsidRPr="00E82DE5" w:rsidRDefault="00E82DE5" w:rsidP="00E82DE5">
      <w:r w:rsidRPr="00E82DE5">
        <w:lastRenderedPageBreak/>
        <w:t>Taussigova 1150/2, 182 00 Praha 8</w:t>
      </w:r>
    </w:p>
    <w:p w14:paraId="6A9B169F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5ABFBA96" w14:textId="77777777" w:rsidR="00E82DE5" w:rsidRPr="00E82DE5" w:rsidRDefault="00E82DE5" w:rsidP="00E82DE5">
      <w:r w:rsidRPr="00E82DE5">
        <w:t>286 587 747</w:t>
      </w:r>
    </w:p>
    <w:p w14:paraId="0865EAC1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48EBB4EC" w14:textId="77777777" w:rsidR="00E82DE5" w:rsidRPr="00E82DE5" w:rsidRDefault="00E82DE5" w:rsidP="00E82DE5">
      <w:hyperlink r:id="rId18" w:tooltip="Poslat zprávu na adresu zus@taussigova.cz" w:history="1">
        <w:r w:rsidRPr="00E82DE5">
          <w:rPr>
            <w:rStyle w:val="Hypertextovodkaz"/>
          </w:rPr>
          <w:t>zus@taussigova.cz</w:t>
        </w:r>
      </w:hyperlink>
    </w:p>
    <w:p w14:paraId="15888E2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Ředitel</w:t>
      </w:r>
    </w:p>
    <w:p w14:paraId="32C29F3A" w14:textId="77777777" w:rsidR="00E82DE5" w:rsidRPr="00E82DE5" w:rsidRDefault="00E82DE5" w:rsidP="00E82DE5">
      <w:r w:rsidRPr="00E82DE5">
        <w:t>Bc. Bedřich Kameník</w:t>
      </w:r>
    </w:p>
    <w:p w14:paraId="6F632FD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Předseda sekce </w:t>
      </w:r>
      <w:proofErr w:type="spellStart"/>
      <w:r w:rsidRPr="00E82DE5">
        <w:rPr>
          <w:b/>
          <w:bCs/>
        </w:rPr>
        <w:t>ÚUR</w:t>
      </w:r>
      <w:proofErr w:type="spellEnd"/>
      <w:r w:rsidRPr="00E82DE5">
        <w:rPr>
          <w:b/>
          <w:bCs/>
        </w:rPr>
        <w:t xml:space="preserve"> ZUŠ ČR</w:t>
      </w:r>
    </w:p>
    <w:p w14:paraId="4B30092D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Jméno a příjmení</w:t>
      </w:r>
    </w:p>
    <w:p w14:paraId="0CDCDFBD" w14:textId="77777777" w:rsidR="00E82DE5" w:rsidRPr="00E82DE5" w:rsidRDefault="00E82DE5" w:rsidP="00E82DE5">
      <w:r w:rsidRPr="00E82DE5">
        <w:t xml:space="preserve">Martin </w:t>
      </w:r>
      <w:proofErr w:type="spellStart"/>
      <w:r w:rsidRPr="00E82DE5">
        <w:t>Kleibl</w:t>
      </w:r>
      <w:proofErr w:type="spellEnd"/>
    </w:p>
    <w:p w14:paraId="108007B7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ZUŠ</w:t>
      </w:r>
    </w:p>
    <w:p w14:paraId="1AB4B7D9" w14:textId="77777777" w:rsidR="00E82DE5" w:rsidRPr="00E82DE5" w:rsidRDefault="00E82DE5" w:rsidP="00E82DE5">
      <w:r w:rsidRPr="00E82DE5">
        <w:t>Základní umělecká škola Brno, Veveří, příspěvková organizace</w:t>
      </w:r>
    </w:p>
    <w:p w14:paraId="21FDB46F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Funkce/pracovní pozice</w:t>
      </w:r>
    </w:p>
    <w:p w14:paraId="1CFFCD6F" w14:textId="77777777" w:rsidR="00E82DE5" w:rsidRPr="00E82DE5" w:rsidRDefault="00E82DE5" w:rsidP="00E82DE5">
      <w:r w:rsidRPr="00E82DE5">
        <w:t>učitel</w:t>
      </w:r>
    </w:p>
    <w:p w14:paraId="1C78DD43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63CD272F" w14:textId="77777777" w:rsidR="00E82DE5" w:rsidRPr="00E82DE5" w:rsidRDefault="00E82DE5" w:rsidP="00E82DE5">
      <w:r w:rsidRPr="00E82DE5">
        <w:t> </w:t>
      </w:r>
    </w:p>
    <w:p w14:paraId="506519B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5198E4BD" w14:textId="77777777" w:rsidR="00E82DE5" w:rsidRPr="00E82DE5" w:rsidRDefault="00E82DE5" w:rsidP="00E82DE5">
      <w:hyperlink r:id="rId19" w:tooltip="Poslat zprávu na adresu kleibl@zusveveri.cz" w:history="1">
        <w:r w:rsidRPr="00E82DE5">
          <w:rPr>
            <w:rStyle w:val="Hypertextovodkaz"/>
          </w:rPr>
          <w:t>kleibl@zusveveri.cz</w:t>
        </w:r>
      </w:hyperlink>
    </w:p>
    <w:p w14:paraId="718BFD46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testovacího provozu Přihlášky do soutěže</w:t>
      </w:r>
    </w:p>
    <w:p w14:paraId="228065BC" w14:textId="77777777" w:rsidR="00E82DE5" w:rsidRPr="00E82DE5" w:rsidRDefault="00E82DE5" w:rsidP="00E82DE5">
      <w:r w:rsidRPr="00E82DE5">
        <w:t>1. 11. 2024</w:t>
      </w:r>
    </w:p>
    <w:p w14:paraId="32CBA827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ostrého provozu Přihlášky do soutěže</w:t>
      </w:r>
    </w:p>
    <w:p w14:paraId="49FEA540" w14:textId="77777777" w:rsidR="00E82DE5" w:rsidRPr="00E82DE5" w:rsidRDefault="00E82DE5" w:rsidP="00E82DE5">
      <w:r w:rsidRPr="00E82DE5">
        <w:t>1. 12. 2024</w:t>
      </w:r>
    </w:p>
    <w:p w14:paraId="4916743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Podmínky soutěže</w:t>
      </w:r>
    </w:p>
    <w:p w14:paraId="7D757EBA" w14:textId="77777777" w:rsidR="00E82DE5" w:rsidRPr="00E82DE5" w:rsidRDefault="00E82DE5" w:rsidP="00E82DE5">
      <w:r w:rsidRPr="00E82DE5">
        <w:rPr>
          <w:b/>
          <w:bCs/>
        </w:rPr>
        <w:t>2.1.   Sólová hra bicích nástrojů</w:t>
      </w:r>
    </w:p>
    <w:p w14:paraId="1F8BA57A" w14:textId="77777777" w:rsidR="00E82DE5" w:rsidRPr="00E82DE5" w:rsidRDefault="00E82DE5" w:rsidP="00E82DE5">
      <w:r w:rsidRPr="00E82DE5">
        <w:t> </w:t>
      </w:r>
    </w:p>
    <w:p w14:paraId="4B57EF32" w14:textId="77777777" w:rsidR="00E82DE5" w:rsidRPr="00E82DE5" w:rsidRDefault="00E82DE5" w:rsidP="00E82DE5">
      <w:r w:rsidRPr="00E82DE5">
        <w:t>Soutěž v sólové hře na bicí nástroje je vyhlášena pro tyto soutěžní okruhy (soutěžní kategorie):</w:t>
      </w:r>
    </w:p>
    <w:p w14:paraId="07801BA6" w14:textId="77777777" w:rsidR="00E82DE5" w:rsidRPr="00E82DE5" w:rsidRDefault="00E82DE5" w:rsidP="00E82DE5">
      <w:r w:rsidRPr="00E82DE5">
        <w:rPr>
          <w:b/>
          <w:bCs/>
        </w:rPr>
        <w:t>2.1.1 Soutěžní okruh A – Hra na bicí soupravu</w:t>
      </w:r>
    </w:p>
    <w:p w14:paraId="58B1518C" w14:textId="77777777" w:rsidR="00E82DE5" w:rsidRPr="00E82DE5" w:rsidRDefault="00E82DE5" w:rsidP="00E82DE5">
      <w:r w:rsidRPr="00E82DE5">
        <w:rPr>
          <w:b/>
          <w:bCs/>
        </w:rPr>
        <w:lastRenderedPageBreak/>
        <w:t>2.1.2 Soutěžní okruh B – Hra na melodické a ostatní bicí nástroje </w:t>
      </w:r>
      <w:r w:rsidRPr="00E82DE5">
        <w:t>(tympány, marimba, xylofon, vibrafon, zvonkohra, perkuse, sestavy perkusí a orchestrálních bicích nástrojů apod., nikoli však bicí souprava)</w:t>
      </w:r>
    </w:p>
    <w:p w14:paraId="25924213" w14:textId="77777777" w:rsidR="00E82DE5" w:rsidRPr="00E82DE5" w:rsidRDefault="00E82DE5" w:rsidP="00E82DE5">
      <w:r w:rsidRPr="00E82DE5">
        <w:t> </w:t>
      </w:r>
    </w:p>
    <w:p w14:paraId="76FDA10D" w14:textId="77777777" w:rsidR="00E82DE5" w:rsidRPr="00E82DE5" w:rsidRDefault="00E82DE5" w:rsidP="00E82DE5">
      <w:r w:rsidRPr="00E82DE5">
        <w:rPr>
          <w:u w:val="single"/>
        </w:rPr>
        <w:t>Určení věku pro zařazení kategorie:</w:t>
      </w:r>
    </w:p>
    <w:p w14:paraId="7B185ADE" w14:textId="77777777" w:rsidR="00E82DE5" w:rsidRPr="00E82DE5" w:rsidRDefault="00E82DE5" w:rsidP="00E82DE5">
      <w:r w:rsidRPr="00E82DE5">
        <w:t>Určujícím faktorem pro zařazení do věkové kategorie je pouze rok narození soutěžícího. Rozhodující je věk soutěžícího dosažený kdykoli v průběhu </w:t>
      </w:r>
      <w:r w:rsidRPr="00E82DE5">
        <w:rPr>
          <w:b/>
          <w:bCs/>
        </w:rPr>
        <w:t>kalendářního roku 2025</w:t>
      </w:r>
      <w:r w:rsidRPr="00E82DE5">
        <w:t>. Maximální věk soutěžícího je 26 let.</w:t>
      </w:r>
    </w:p>
    <w:p w14:paraId="7062ED42" w14:textId="77777777" w:rsidR="00E82DE5" w:rsidRPr="00E82DE5" w:rsidRDefault="00E82DE5" w:rsidP="00E82DE5"/>
    <w:p w14:paraId="1E34EB80" w14:textId="77777777" w:rsidR="00E82DE5" w:rsidRPr="00E82DE5" w:rsidRDefault="00E82DE5" w:rsidP="00E82DE5">
      <w:r w:rsidRPr="00E82DE5">
        <w:rPr>
          <w:u w:val="single"/>
        </w:rPr>
        <w:t>Závazná ustanovení:</w:t>
      </w:r>
    </w:p>
    <w:p w14:paraId="6F3B3DFA" w14:textId="77777777" w:rsidR="00E82DE5" w:rsidRPr="00E82DE5" w:rsidRDefault="00E82DE5" w:rsidP="00E82DE5">
      <w:pPr>
        <w:numPr>
          <w:ilvl w:val="0"/>
          <w:numId w:val="15"/>
        </w:numPr>
      </w:pPr>
      <w:r w:rsidRPr="00E82DE5">
        <w:t xml:space="preserve">Povinnou součástí každého vystoupení je interpretace etudy na malý buben, předepsané pro danou věkovou kategorii. Tuto etudu je možné zvolit vždy ze dvou </w:t>
      </w:r>
      <w:proofErr w:type="gramStart"/>
      <w:r w:rsidRPr="00E82DE5">
        <w:t>variant - KLASICKÁ</w:t>
      </w:r>
      <w:proofErr w:type="gramEnd"/>
      <w:r w:rsidRPr="00E82DE5">
        <w:t xml:space="preserve"> nebo RUDIMENTÁLNÍ etuda. </w:t>
      </w:r>
      <w:r w:rsidRPr="00E82DE5">
        <w:rPr>
          <w:b/>
          <w:bCs/>
        </w:rPr>
        <w:t xml:space="preserve">Povinné etudy jsou k dispozici na stránkách </w:t>
      </w:r>
      <w:proofErr w:type="spellStart"/>
      <w:r w:rsidRPr="00E82DE5">
        <w:rPr>
          <w:b/>
          <w:bCs/>
        </w:rPr>
        <w:t>ÚUR</w:t>
      </w:r>
      <w:proofErr w:type="spellEnd"/>
      <w:r w:rsidRPr="00E82DE5">
        <w:rPr>
          <w:b/>
          <w:bCs/>
        </w:rPr>
        <w:t xml:space="preserve"> ZUŠ ČR </w:t>
      </w:r>
      <w:hyperlink r:id="rId20" w:tgtFrame="_blank" w:history="1">
        <w:r w:rsidRPr="00E82DE5">
          <w:rPr>
            <w:rStyle w:val="Hypertextovodkaz"/>
          </w:rPr>
          <w:t>https://www.ur-zus.cz/</w:t>
        </w:r>
      </w:hyperlink>
      <w:r w:rsidRPr="00E82DE5">
        <w:rPr>
          <w:b/>
          <w:bCs/>
        </w:rPr>
        <w:t>, nebo u předsedy sekce bicích nástrojů za příslušný kraj.</w:t>
      </w:r>
    </w:p>
    <w:p w14:paraId="4EC58DAA" w14:textId="77777777" w:rsidR="00E82DE5" w:rsidRPr="00E82DE5" w:rsidRDefault="00E82DE5" w:rsidP="00E82DE5">
      <w:pPr>
        <w:numPr>
          <w:ilvl w:val="0"/>
          <w:numId w:val="15"/>
        </w:numPr>
      </w:pPr>
      <w:r w:rsidRPr="00E82DE5">
        <w:t>Notový zápis povinných etud včetně doplňujících údajů (repetice, dynamická znaménka apod.) je závazný. Dodržení předepsaných temp těchto etud je jedním z předpokladů úspěšného hodnocení soutěžícího. Použití metronomu není přípustné (s výjimkou I.–IV. kategorie, kdy smí pedagog žákovi před výstupem zadat tempo</w:t>
      </w:r>
      <w:proofErr w:type="gramStart"/>
      <w:r w:rsidRPr="00E82DE5">
        <w:t>).</w:t>
      </w:r>
      <w:r w:rsidRPr="00E82DE5">
        <w:rPr>
          <w:b/>
          <w:bCs/>
        </w:rPr>
        <w:t>Povinná</w:t>
      </w:r>
      <w:proofErr w:type="gramEnd"/>
      <w:r w:rsidRPr="00E82DE5">
        <w:rPr>
          <w:b/>
          <w:bCs/>
        </w:rPr>
        <w:t xml:space="preserve"> etuda je počáteční částí každého soutěžního výstupu a započítává se do stanoveného časového limitu.</w:t>
      </w:r>
    </w:p>
    <w:p w14:paraId="0BD897B1" w14:textId="77777777" w:rsidR="00E82DE5" w:rsidRPr="00E82DE5" w:rsidRDefault="00E82DE5" w:rsidP="00E82DE5">
      <w:pPr>
        <w:numPr>
          <w:ilvl w:val="0"/>
          <w:numId w:val="15"/>
        </w:numPr>
      </w:pPr>
      <w:r w:rsidRPr="00E82DE5">
        <w:t xml:space="preserve">Soutěžící předvedou skladby v daném pořadí, stanoveném u jednotlivých kategorií, s ohledem na časové limity. Hodnocen je pouze čistý čas hry. Všechny interpretované sólové skladby musí korespondovat s notovým zápisem. Je-li součástí sólové skladby nebo skladby play </w:t>
      </w:r>
      <w:proofErr w:type="spellStart"/>
      <w:r w:rsidRPr="00E82DE5">
        <w:t>along</w:t>
      </w:r>
      <w:proofErr w:type="spellEnd"/>
      <w:r w:rsidRPr="00E82DE5">
        <w:t xml:space="preserve"> improvizace/open sólo ad libitum, nesmí naplnit více než 1/3 minutáže této kompozice, zároveň nesmí být open sólo samostatnou částí soutěžního výstupu.</w:t>
      </w:r>
    </w:p>
    <w:p w14:paraId="0F40081E" w14:textId="77777777" w:rsidR="00E82DE5" w:rsidRPr="00E82DE5" w:rsidRDefault="00E82DE5" w:rsidP="00E82DE5">
      <w:pPr>
        <w:numPr>
          <w:ilvl w:val="0"/>
          <w:numId w:val="15"/>
        </w:numPr>
      </w:pPr>
      <w:r w:rsidRPr="00E82DE5">
        <w:t>Jeden žák může soutěžit v obou soutěžních okruzích, musí být však řádně přihlášen na každý zvlášť. Soutěžící si navzájem konkurují pouze v rámci daného soutěžního okruhu.</w:t>
      </w:r>
    </w:p>
    <w:p w14:paraId="26841DD3" w14:textId="77777777" w:rsidR="00E82DE5" w:rsidRPr="00E82DE5" w:rsidRDefault="00E82DE5" w:rsidP="00E82DE5">
      <w:pPr>
        <w:numPr>
          <w:ilvl w:val="0"/>
          <w:numId w:val="15"/>
        </w:numPr>
      </w:pPr>
      <w:r w:rsidRPr="00E82DE5">
        <w:t xml:space="preserve">Učitelé ZUŠ a pedagogové středních a vysokých uměleckých škol (konzervatoře, hudební gymnázia, HAMU, JAMU apod.) se mohou soutěže aktivně zúčastnit pouze jako doprovazeči, nikoli jako soutěžící. Studenti středních a vysokých uměleckých škol (konzervatoře, hudební gymnázia, HAMU, JAMU apod.) se mohou jako soutěžící zúčastnit pouze v případě, že studují na uvedených uměleckých školách jiný obor než hudba nebo zpěv. Musí ale být žáky ZUŠ ve </w:t>
      </w:r>
      <w:proofErr w:type="spellStart"/>
      <w:r w:rsidRPr="00E82DE5">
        <w:t>studijím</w:t>
      </w:r>
      <w:proofErr w:type="spellEnd"/>
      <w:r w:rsidRPr="00E82DE5">
        <w:t xml:space="preserve"> zaměření Hra na bicí nástroje. </w:t>
      </w:r>
    </w:p>
    <w:p w14:paraId="3578E099" w14:textId="77777777" w:rsidR="00E82DE5" w:rsidRPr="00E82DE5" w:rsidRDefault="00E82DE5" w:rsidP="00E82DE5">
      <w:pPr>
        <w:numPr>
          <w:ilvl w:val="0"/>
          <w:numId w:val="15"/>
        </w:numPr>
      </w:pPr>
      <w:r w:rsidRPr="00E82DE5">
        <w:t xml:space="preserve">Porota hodnotí momentální výkon soutěžícího, repertoár musí obsahovat takový výběr skladeb, který umožní této porotě posoudit hudební i technickou vyspělost soutěžících. Notový zápis skladeb hraných v rámci soutěžního vystoupení je povinen soutěžící nebo jeho učitel poskytnout ve třech kopiích při prezenci na začátku příslušného kola soutěže </w:t>
      </w:r>
      <w:r w:rsidRPr="00E82DE5">
        <w:lastRenderedPageBreak/>
        <w:t>(netýká se povinných etud pro malý buben), a to označený jménem a číslem soutěžní kategorie. Hra zpaměti není při soutěžním výstupu podmínkou.</w:t>
      </w:r>
    </w:p>
    <w:p w14:paraId="794D2937" w14:textId="77777777" w:rsidR="00E82DE5" w:rsidRPr="00E82DE5" w:rsidRDefault="00E82DE5" w:rsidP="00E82DE5">
      <w:pPr>
        <w:numPr>
          <w:ilvl w:val="0"/>
          <w:numId w:val="15"/>
        </w:numPr>
      </w:pPr>
      <w:r w:rsidRPr="00E82DE5">
        <w:t xml:space="preserve">Časový limit nemusí být naplněn do maxima, spodní hranice však nesmí být </w:t>
      </w:r>
      <w:proofErr w:type="gramStart"/>
      <w:r w:rsidRPr="00E82DE5">
        <w:t>menší</w:t>
      </w:r>
      <w:proofErr w:type="gramEnd"/>
      <w:r w:rsidRPr="00E82DE5">
        <w:t xml:space="preserve"> než je stanovený limit dané kategorie.</w:t>
      </w:r>
    </w:p>
    <w:p w14:paraId="203328CE" w14:textId="77777777" w:rsidR="00E82DE5" w:rsidRPr="00E82DE5" w:rsidRDefault="00E82DE5" w:rsidP="00E82DE5"/>
    <w:p w14:paraId="65B12A32" w14:textId="77777777" w:rsidR="00E82DE5" w:rsidRPr="00E82DE5" w:rsidRDefault="00E82DE5" w:rsidP="00E82DE5"/>
    <w:p w14:paraId="58ACA551" w14:textId="77777777" w:rsidR="00E82DE5" w:rsidRPr="00E82DE5" w:rsidRDefault="00E82DE5" w:rsidP="00E82DE5"/>
    <w:p w14:paraId="724EF681" w14:textId="77777777" w:rsidR="00E82DE5" w:rsidRPr="00E82DE5" w:rsidRDefault="00E82DE5" w:rsidP="00E82DE5">
      <w:r w:rsidRPr="00E82DE5">
        <w:rPr>
          <w:u w:val="single"/>
        </w:rPr>
        <w:t>Repertoár pro jednotlivé soutěžní okruhy:</w:t>
      </w:r>
    </w:p>
    <w:p w14:paraId="5A53AA26" w14:textId="77777777" w:rsidR="00E82DE5" w:rsidRPr="00E82DE5" w:rsidRDefault="00E82DE5" w:rsidP="00E82DE5">
      <w:r w:rsidRPr="00E82DE5">
        <w:t> </w:t>
      </w:r>
    </w:p>
    <w:p w14:paraId="56B3543D" w14:textId="77777777" w:rsidR="00E82DE5" w:rsidRPr="00E82DE5" w:rsidRDefault="00E82DE5" w:rsidP="00E82DE5">
      <w:r w:rsidRPr="00E82DE5">
        <w:rPr>
          <w:b/>
          <w:bCs/>
        </w:rPr>
        <w:t>2.1.1 Soutěžní okruh A – Hra na bicí soupravu</w:t>
      </w:r>
    </w:p>
    <w:p w14:paraId="38B3793C" w14:textId="77777777" w:rsidR="00E82DE5" w:rsidRPr="00E82DE5" w:rsidRDefault="00E82DE5" w:rsidP="00E82DE5">
      <w:r w:rsidRPr="00E82DE5">
        <w:t> </w:t>
      </w:r>
    </w:p>
    <w:p w14:paraId="583EBACD" w14:textId="77777777" w:rsidR="00E82DE5" w:rsidRPr="00E82DE5" w:rsidRDefault="00E82DE5" w:rsidP="00E82DE5">
      <w:r w:rsidRPr="00E82DE5">
        <w:rPr>
          <w:b/>
          <w:bCs/>
        </w:rPr>
        <w:t>I.–II. kategorie:</w:t>
      </w:r>
    </w:p>
    <w:p w14:paraId="799139AA" w14:textId="77777777" w:rsidR="00E82DE5" w:rsidRPr="00E82DE5" w:rsidRDefault="00E82DE5" w:rsidP="00E82DE5">
      <w:r w:rsidRPr="00E82DE5">
        <w:rPr>
          <w:i/>
          <w:iCs/>
        </w:rPr>
        <w:t>Soutěžící musí zahrát tyto skladby v takto stanoveném pořadí:</w:t>
      </w:r>
    </w:p>
    <w:p w14:paraId="535E1DE0" w14:textId="77777777" w:rsidR="00E82DE5" w:rsidRPr="00E82DE5" w:rsidRDefault="00E82DE5" w:rsidP="00E82DE5">
      <w:pPr>
        <w:numPr>
          <w:ilvl w:val="0"/>
          <w:numId w:val="16"/>
        </w:numPr>
      </w:pPr>
      <w:r w:rsidRPr="00E82DE5">
        <w:t>povinnou etudu na malý buben, patřící do jeho věkové kategorie</w:t>
      </w:r>
    </w:p>
    <w:p w14:paraId="5CAD0299" w14:textId="77777777" w:rsidR="00E82DE5" w:rsidRPr="00E82DE5" w:rsidRDefault="00E82DE5" w:rsidP="00E82DE5">
      <w:pPr>
        <w:numPr>
          <w:ilvl w:val="0"/>
          <w:numId w:val="16"/>
        </w:numPr>
      </w:pPr>
      <w:r w:rsidRPr="00E82DE5">
        <w:t xml:space="preserve">libovolnou sólovou skladbu nebo více skladeb na bicí soupravu dle vlastního výběru, bez doprovodu jiného hudebního nástroje či play </w:t>
      </w:r>
      <w:proofErr w:type="spellStart"/>
      <w:r w:rsidRPr="00E82DE5">
        <w:t>along</w:t>
      </w:r>
      <w:proofErr w:type="spellEnd"/>
      <w:r w:rsidRPr="00E82DE5">
        <w:t>. Tato skladba musí být samostatnou součástí soutěžního vystoupení a musí být zaznamenána v notách.</w:t>
      </w:r>
    </w:p>
    <w:p w14:paraId="74499AD2" w14:textId="77777777" w:rsidR="00E82DE5" w:rsidRPr="00E82DE5" w:rsidRDefault="00E82DE5" w:rsidP="00E82DE5">
      <w:r w:rsidRPr="00E82DE5">
        <w:t> </w:t>
      </w:r>
    </w:p>
    <w:p w14:paraId="46C55211" w14:textId="77777777" w:rsidR="00E82DE5" w:rsidRPr="00E82DE5" w:rsidRDefault="00E82DE5" w:rsidP="00E82DE5">
      <w:r w:rsidRPr="00E82DE5">
        <w:rPr>
          <w:i/>
          <w:iCs/>
        </w:rPr>
        <w:t xml:space="preserve">Soutěžní vystoupení I. a II. věkové kategorie může být doplněno skladbou PLAY </w:t>
      </w:r>
      <w:proofErr w:type="spellStart"/>
      <w:r w:rsidRPr="00E82DE5">
        <w:rPr>
          <w:i/>
          <w:iCs/>
        </w:rPr>
        <w:t>ALONG</w:t>
      </w:r>
      <w:proofErr w:type="spellEnd"/>
      <w:r w:rsidRPr="00E82DE5">
        <w:rPr>
          <w:i/>
          <w:iCs/>
        </w:rPr>
        <w:t> (*) dle vlastního výběru, avšak:</w:t>
      </w:r>
    </w:p>
    <w:p w14:paraId="1AEA1FAF" w14:textId="77777777" w:rsidR="00E82DE5" w:rsidRPr="00E82DE5" w:rsidRDefault="00E82DE5" w:rsidP="00E82DE5">
      <w:r w:rsidRPr="00E82DE5">
        <w:rPr>
          <w:i/>
          <w:iCs/>
        </w:rPr>
        <w:t xml:space="preserve">a)      nahrávka play </w:t>
      </w:r>
      <w:proofErr w:type="spellStart"/>
      <w:r w:rsidRPr="00E82DE5">
        <w:rPr>
          <w:i/>
          <w:iCs/>
        </w:rPr>
        <w:t>along</w:t>
      </w:r>
      <w:proofErr w:type="spellEnd"/>
      <w:r w:rsidRPr="00E82DE5">
        <w:rPr>
          <w:i/>
          <w:iCs/>
        </w:rPr>
        <w:t xml:space="preserve"> nesmí obsahovat zvukovou stopu bicí soupravy a totožný part soutěžícího</w:t>
      </w:r>
    </w:p>
    <w:p w14:paraId="22CE3752" w14:textId="77777777" w:rsidR="00E82DE5" w:rsidRPr="00E82DE5" w:rsidRDefault="00E82DE5" w:rsidP="00E82DE5">
      <w:r w:rsidRPr="00E82DE5">
        <w:rPr>
          <w:i/>
          <w:iCs/>
        </w:rPr>
        <w:t>b)      stopáž skladby nesmí být delší než ½ horní hranice časového limitu dané kategorie.</w:t>
      </w:r>
    </w:p>
    <w:p w14:paraId="5C2D07D9" w14:textId="77777777" w:rsidR="00E82DE5" w:rsidRPr="00E82DE5" w:rsidRDefault="00E82DE5" w:rsidP="00E82DE5">
      <w:r w:rsidRPr="00E82DE5">
        <w:rPr>
          <w:i/>
          <w:iCs/>
        </w:rPr>
        <w:t xml:space="preserve">*Notový zápis ke skladbě play </w:t>
      </w:r>
      <w:proofErr w:type="spellStart"/>
      <w:r w:rsidRPr="00E82DE5">
        <w:rPr>
          <w:i/>
          <w:iCs/>
        </w:rPr>
        <w:t>along</w:t>
      </w:r>
      <w:proofErr w:type="spellEnd"/>
      <w:r w:rsidRPr="00E82DE5">
        <w:rPr>
          <w:i/>
          <w:iCs/>
        </w:rPr>
        <w:t xml:space="preserve"> není vyžadován.</w:t>
      </w:r>
    </w:p>
    <w:p w14:paraId="4692FF7A" w14:textId="77777777" w:rsidR="00E82DE5" w:rsidRPr="00E82DE5" w:rsidRDefault="00E82DE5" w:rsidP="00E82DE5">
      <w:r w:rsidRPr="00E82DE5">
        <w:t> </w:t>
      </w:r>
    </w:p>
    <w:p w14:paraId="105FB787" w14:textId="77777777" w:rsidR="00E82DE5" w:rsidRPr="00E82DE5" w:rsidRDefault="00E82DE5" w:rsidP="00E82DE5">
      <w:r w:rsidRPr="00E82DE5">
        <w:t> </w:t>
      </w:r>
    </w:p>
    <w:p w14:paraId="43105F1B" w14:textId="77777777" w:rsidR="00E82DE5" w:rsidRPr="00E82DE5" w:rsidRDefault="00E82DE5" w:rsidP="00E82DE5">
      <w:r w:rsidRPr="00E82DE5">
        <w:rPr>
          <w:b/>
          <w:bCs/>
        </w:rPr>
        <w:t>III.–IX. kategorie:</w:t>
      </w:r>
    </w:p>
    <w:p w14:paraId="661D56F6" w14:textId="77777777" w:rsidR="00E82DE5" w:rsidRPr="00E82DE5" w:rsidRDefault="00E82DE5" w:rsidP="00E82DE5">
      <w:r w:rsidRPr="00E82DE5">
        <w:rPr>
          <w:i/>
          <w:iCs/>
        </w:rPr>
        <w:t>Soutěžící musí zahrát tyto skladby v takto stanoveném pořadí:</w:t>
      </w:r>
    </w:p>
    <w:p w14:paraId="0E9E1880" w14:textId="77777777" w:rsidR="00E82DE5" w:rsidRPr="00E82DE5" w:rsidRDefault="00E82DE5" w:rsidP="00E82DE5">
      <w:pPr>
        <w:numPr>
          <w:ilvl w:val="0"/>
          <w:numId w:val="17"/>
        </w:numPr>
      </w:pPr>
      <w:r w:rsidRPr="00E82DE5">
        <w:t>povinnou etudu na malý buben, patřící do jeho věkové kategorie</w:t>
      </w:r>
    </w:p>
    <w:p w14:paraId="621EA703" w14:textId="77777777" w:rsidR="00E82DE5" w:rsidRPr="00E82DE5" w:rsidRDefault="00E82DE5" w:rsidP="00E82DE5">
      <w:pPr>
        <w:numPr>
          <w:ilvl w:val="0"/>
          <w:numId w:val="17"/>
        </w:numPr>
      </w:pPr>
      <w:r w:rsidRPr="00E82DE5">
        <w:lastRenderedPageBreak/>
        <w:t xml:space="preserve">sólovou skladbu nebo více skladeb na bicí soupravu dle vlastního výběru bez doprovodu jiného hudebního nástroje či play </w:t>
      </w:r>
      <w:proofErr w:type="spellStart"/>
      <w:r w:rsidRPr="00E82DE5">
        <w:t>along</w:t>
      </w:r>
      <w:proofErr w:type="spellEnd"/>
      <w:r w:rsidRPr="00E82DE5">
        <w:t>. Tato skladba musí být samostatnou součástí soutěžního vystoupení a musí být zaznamenána v notách.</w:t>
      </w:r>
    </w:p>
    <w:p w14:paraId="4CFA06FD" w14:textId="77777777" w:rsidR="00E82DE5" w:rsidRPr="00E82DE5" w:rsidRDefault="00E82DE5" w:rsidP="00E82DE5">
      <w:pPr>
        <w:numPr>
          <w:ilvl w:val="0"/>
          <w:numId w:val="17"/>
        </w:numPr>
      </w:pPr>
      <w:r w:rsidRPr="00E82DE5">
        <w:t xml:space="preserve">jednu skladbu PLAY </w:t>
      </w:r>
      <w:proofErr w:type="spellStart"/>
      <w:r w:rsidRPr="00E82DE5">
        <w:t>ALONG</w:t>
      </w:r>
      <w:proofErr w:type="spellEnd"/>
      <w:r w:rsidRPr="00E82DE5">
        <w:t xml:space="preserve"> (*) dle vlastního výběru, avšak:</w:t>
      </w:r>
    </w:p>
    <w:p w14:paraId="2EEAFD24" w14:textId="77777777" w:rsidR="00E82DE5" w:rsidRPr="00E82DE5" w:rsidRDefault="00E82DE5" w:rsidP="00E82DE5">
      <w:r w:rsidRPr="00E82DE5">
        <w:t xml:space="preserve">a)       nahrávka play </w:t>
      </w:r>
      <w:proofErr w:type="spellStart"/>
      <w:r w:rsidRPr="00E82DE5">
        <w:t>along</w:t>
      </w:r>
      <w:proofErr w:type="spellEnd"/>
      <w:r w:rsidRPr="00E82DE5">
        <w:t xml:space="preserve"> nesmí obsahovat zvukovou stopu bicí soupravy a totožný part soutěžícího</w:t>
      </w:r>
    </w:p>
    <w:p w14:paraId="07FE10C5" w14:textId="77777777" w:rsidR="00E82DE5" w:rsidRPr="00E82DE5" w:rsidRDefault="00E82DE5" w:rsidP="00E82DE5">
      <w:r w:rsidRPr="00E82DE5">
        <w:t>b)      stopáž skladby nesmí být delší než ½ horní hranice časového limitu dané kategorie.</w:t>
      </w:r>
    </w:p>
    <w:p w14:paraId="38D5FC01" w14:textId="77777777" w:rsidR="00E82DE5" w:rsidRPr="00E82DE5" w:rsidRDefault="00E82DE5" w:rsidP="00E82DE5">
      <w:r w:rsidRPr="00E82DE5">
        <w:t xml:space="preserve">*Notový zápis ke skladbě play </w:t>
      </w:r>
      <w:proofErr w:type="spellStart"/>
      <w:r w:rsidRPr="00E82DE5">
        <w:t>along</w:t>
      </w:r>
      <w:proofErr w:type="spellEnd"/>
      <w:r w:rsidRPr="00E82DE5">
        <w:t xml:space="preserve"> není vyžadován.</w:t>
      </w:r>
    </w:p>
    <w:p w14:paraId="0431932D" w14:textId="77777777" w:rsidR="00E82DE5" w:rsidRPr="00E82DE5" w:rsidRDefault="00E82DE5" w:rsidP="00E82DE5">
      <w:r w:rsidRPr="00E82DE5">
        <w:t> </w:t>
      </w:r>
    </w:p>
    <w:p w14:paraId="7CE7CC88" w14:textId="77777777" w:rsidR="00E82DE5" w:rsidRPr="00E82DE5" w:rsidRDefault="00E82DE5" w:rsidP="00E82DE5">
      <w:r w:rsidRPr="00E82DE5">
        <w:t> </w:t>
      </w:r>
    </w:p>
    <w:p w14:paraId="639E7D88" w14:textId="77777777" w:rsidR="00E82DE5" w:rsidRPr="00E82DE5" w:rsidRDefault="00E82DE5" w:rsidP="00E82DE5">
      <w:r w:rsidRPr="00E82DE5">
        <w:t> </w:t>
      </w:r>
    </w:p>
    <w:p w14:paraId="5242BB9F" w14:textId="77777777" w:rsidR="00E82DE5" w:rsidRPr="00E82DE5" w:rsidRDefault="00E82DE5" w:rsidP="00E82DE5">
      <w:r w:rsidRPr="00E82DE5">
        <w:rPr>
          <w:b/>
          <w:bCs/>
        </w:rPr>
        <w:t>2.1.2    Soutěžní okruh B – Hra na melodické a ostatní bicí nástroje</w:t>
      </w:r>
    </w:p>
    <w:p w14:paraId="6524AE35" w14:textId="77777777" w:rsidR="00E82DE5" w:rsidRPr="00E82DE5" w:rsidRDefault="00E82DE5" w:rsidP="00E82DE5">
      <w:r w:rsidRPr="00E82DE5">
        <w:t> </w:t>
      </w:r>
    </w:p>
    <w:p w14:paraId="4B3C133A" w14:textId="77777777" w:rsidR="00E82DE5" w:rsidRPr="00E82DE5" w:rsidRDefault="00E82DE5" w:rsidP="00E82DE5">
      <w:r w:rsidRPr="00E82DE5">
        <w:rPr>
          <w:b/>
          <w:bCs/>
        </w:rPr>
        <w:t>I.–IX. kategorie:</w:t>
      </w:r>
    </w:p>
    <w:p w14:paraId="5ABA6818" w14:textId="77777777" w:rsidR="00E82DE5" w:rsidRPr="00E82DE5" w:rsidRDefault="00E82DE5" w:rsidP="00E82DE5">
      <w:r w:rsidRPr="00E82DE5">
        <w:rPr>
          <w:i/>
          <w:iCs/>
        </w:rPr>
        <w:t>Soutěžící musí zahrát tyto skladby v takto stanoveném pořadí:</w:t>
      </w:r>
    </w:p>
    <w:p w14:paraId="3C383A42" w14:textId="77777777" w:rsidR="00E82DE5" w:rsidRPr="00E82DE5" w:rsidRDefault="00E82DE5" w:rsidP="00E82DE5">
      <w:pPr>
        <w:numPr>
          <w:ilvl w:val="0"/>
          <w:numId w:val="18"/>
        </w:numPr>
      </w:pPr>
      <w:r w:rsidRPr="00E82DE5">
        <w:t>povinnou etudu na malý buben, patřící do jeho věkové kategorie</w:t>
      </w:r>
    </w:p>
    <w:p w14:paraId="541FD223" w14:textId="77777777" w:rsidR="00E82DE5" w:rsidRPr="00E82DE5" w:rsidRDefault="00E82DE5" w:rsidP="00E82DE5">
      <w:pPr>
        <w:numPr>
          <w:ilvl w:val="0"/>
          <w:numId w:val="18"/>
        </w:numPr>
      </w:pPr>
      <w:r w:rsidRPr="00E82DE5">
        <w:t>libovolnou skladbu nebo více skladeb na melodické a ostatní bicí nástroje (tympány, marimba, xylofon, vibrafon, zvonkohra, perkuse, sestavy perkusí a orchestrálních bicích nástrojů apod., nikoli však bicí souprava):</w:t>
      </w:r>
    </w:p>
    <w:p w14:paraId="63CD7296" w14:textId="77777777" w:rsidR="00E82DE5" w:rsidRPr="00E82DE5" w:rsidRDefault="00E82DE5" w:rsidP="00E82DE5">
      <w:r w:rsidRPr="00E82DE5">
        <w:t>a)      sólově bez doprovodu jiného hudebního nástroje, nebo</w:t>
      </w:r>
    </w:p>
    <w:p w14:paraId="5BB1D795" w14:textId="77777777" w:rsidR="00E82DE5" w:rsidRPr="00E82DE5" w:rsidRDefault="00E82DE5" w:rsidP="00E82DE5">
      <w:r w:rsidRPr="00E82DE5">
        <w:t>b)      s doprovodem jiného (pouze jednoho) hudebního nástroje, nikoli však bicího, nebo</w:t>
      </w:r>
    </w:p>
    <w:p w14:paraId="50A848F8" w14:textId="77777777" w:rsidR="00E82DE5" w:rsidRPr="00E82DE5" w:rsidRDefault="00E82DE5" w:rsidP="00E82DE5">
      <w:r w:rsidRPr="00E82DE5">
        <w:t>c)      v kombinaci výše uvedených možností.</w:t>
      </w:r>
    </w:p>
    <w:p w14:paraId="630423C4" w14:textId="77777777" w:rsidR="00E82DE5" w:rsidRPr="00E82DE5" w:rsidRDefault="00E82DE5" w:rsidP="00E82DE5">
      <w:r w:rsidRPr="00E82DE5">
        <w:t xml:space="preserve">Žádné vystoupení soutěžního okruhu B nesmí být doplněno skladbou play </w:t>
      </w:r>
      <w:proofErr w:type="spellStart"/>
      <w:r w:rsidRPr="00E82DE5">
        <w:t>along</w:t>
      </w:r>
      <w:proofErr w:type="spellEnd"/>
      <w:r w:rsidRPr="00E82DE5">
        <w:t>.</w:t>
      </w:r>
    </w:p>
    <w:p w14:paraId="30DCEF98" w14:textId="77777777" w:rsidR="00E82DE5" w:rsidRPr="00E82DE5" w:rsidRDefault="00E82DE5" w:rsidP="00E82DE5"/>
    <w:p w14:paraId="26E06872" w14:textId="77777777" w:rsidR="00E82DE5" w:rsidRPr="00E82DE5" w:rsidRDefault="00E82DE5" w:rsidP="00E82DE5"/>
    <w:p w14:paraId="0A13A92C" w14:textId="77777777" w:rsidR="00E82DE5" w:rsidRPr="00E82DE5" w:rsidRDefault="00E82DE5" w:rsidP="00E82DE5">
      <w:r w:rsidRPr="00E82DE5">
        <w:rPr>
          <w:b/>
          <w:bCs/>
        </w:rPr>
        <w:t>2.1.   Souborová hra na bicí nástroje</w:t>
      </w:r>
    </w:p>
    <w:p w14:paraId="2F4DA29A" w14:textId="77777777" w:rsidR="00E82DE5" w:rsidRPr="00E82DE5" w:rsidRDefault="00E82DE5" w:rsidP="00E82DE5">
      <w:r w:rsidRPr="00E82DE5">
        <w:t> </w:t>
      </w:r>
    </w:p>
    <w:p w14:paraId="5063A877" w14:textId="77777777" w:rsidR="00E82DE5" w:rsidRPr="00E82DE5" w:rsidRDefault="00E82DE5" w:rsidP="00E82DE5">
      <w:r w:rsidRPr="00E82DE5">
        <w:rPr>
          <w:u w:val="single"/>
        </w:rPr>
        <w:t>Soutěžní kategorie:</w:t>
      </w:r>
    </w:p>
    <w:p w14:paraId="1A42B1C1" w14:textId="77777777" w:rsidR="00E82DE5" w:rsidRPr="00E82DE5" w:rsidRDefault="00E82DE5" w:rsidP="00E82DE5">
      <w:r w:rsidRPr="00E82DE5">
        <w:rPr>
          <w:b/>
          <w:bCs/>
        </w:rPr>
        <w:t>2.2.1        Kategorie A: 2–4 členové</w:t>
      </w:r>
    </w:p>
    <w:p w14:paraId="0BA9E866" w14:textId="77777777" w:rsidR="00E82DE5" w:rsidRPr="00E82DE5" w:rsidRDefault="00E82DE5" w:rsidP="00E82DE5">
      <w:r w:rsidRPr="00E82DE5">
        <w:rPr>
          <w:b/>
          <w:bCs/>
        </w:rPr>
        <w:lastRenderedPageBreak/>
        <w:t>2.2.2        Kategorie B: 5–15 členů</w:t>
      </w:r>
    </w:p>
    <w:p w14:paraId="104535C6" w14:textId="77777777" w:rsidR="00E82DE5" w:rsidRPr="00E82DE5" w:rsidRDefault="00E82DE5" w:rsidP="00E82DE5"/>
    <w:p w14:paraId="4A2CA08E" w14:textId="77777777" w:rsidR="00E82DE5" w:rsidRPr="00E82DE5" w:rsidRDefault="00E82DE5" w:rsidP="00E82DE5"/>
    <w:p w14:paraId="2D184732" w14:textId="77777777" w:rsidR="00E82DE5" w:rsidRPr="00E82DE5" w:rsidRDefault="00E82DE5" w:rsidP="00E82DE5">
      <w:r w:rsidRPr="00E82DE5">
        <w:rPr>
          <w:u w:val="single"/>
        </w:rPr>
        <w:t>Určení věkového průměru pro zařazení do kategorie:</w:t>
      </w:r>
    </w:p>
    <w:p w14:paraId="17701A50" w14:textId="77777777" w:rsidR="00E82DE5" w:rsidRPr="00E82DE5" w:rsidRDefault="00E82DE5" w:rsidP="00E82DE5">
      <w:r w:rsidRPr="00E82DE5">
        <w:t>Pro výpočet věkového průměru je rozhodující věk jednotlivých členů dosažený kdykoli </w:t>
      </w:r>
      <w:r w:rsidRPr="00E82DE5">
        <w:rPr>
          <w:b/>
          <w:bCs/>
        </w:rPr>
        <w:t>v roce 2025</w:t>
      </w:r>
      <w:r w:rsidRPr="00E82DE5">
        <w:t> (výpočet vychází pouze z dosažených let, nikoli měsíců a dnů). Maximální věk soutěžícího je 26 let.</w:t>
      </w:r>
    </w:p>
    <w:p w14:paraId="42AE3E09" w14:textId="77777777" w:rsidR="00E82DE5" w:rsidRPr="00E82DE5" w:rsidRDefault="00E82DE5" w:rsidP="00E82DE5">
      <w:r w:rsidRPr="00E82DE5">
        <w:t> </w:t>
      </w:r>
    </w:p>
    <w:p w14:paraId="318ECA58" w14:textId="77777777" w:rsidR="00E82DE5" w:rsidRPr="00E82DE5" w:rsidRDefault="00E82DE5" w:rsidP="00E82DE5">
      <w:r w:rsidRPr="00E82DE5">
        <w:rPr>
          <w:u w:val="single"/>
        </w:rPr>
        <w:t>Závazná ustanovení:</w:t>
      </w:r>
    </w:p>
    <w:p w14:paraId="4DF55B19" w14:textId="77777777" w:rsidR="00E82DE5" w:rsidRPr="00E82DE5" w:rsidRDefault="00E82DE5" w:rsidP="00E82DE5">
      <w:pPr>
        <w:numPr>
          <w:ilvl w:val="0"/>
          <w:numId w:val="19"/>
        </w:numPr>
      </w:pPr>
      <w:r w:rsidRPr="00E82DE5">
        <w:t>Všichni hráči musí hrát na bicí nástroje. Je možno rovněž hrát na elektronické bicí nástroje hrané živě (bez použití smyček). Jiné hudební nástroje (klávesové, dechové, strunné apod.), a dále jakékoli jiné předměty, které nejsou už svou povahou považovány za bicí nástroje a nehraje se na ně technikami používanými při hře na bicí nástroje, nejsou na soutěži povoleny.</w:t>
      </w:r>
    </w:p>
    <w:p w14:paraId="58B4B2B6" w14:textId="77777777" w:rsidR="00E82DE5" w:rsidRPr="00E82DE5" w:rsidRDefault="00E82DE5" w:rsidP="00E82DE5">
      <w:pPr>
        <w:numPr>
          <w:ilvl w:val="0"/>
          <w:numId w:val="19"/>
        </w:numPr>
      </w:pPr>
      <w:r w:rsidRPr="00E82DE5">
        <w:t xml:space="preserve">Učitelé ZUŠ a pedagogové středních a vysokých uměleckých škol (konzervatoře, hudební gymnázia, HAMU, JAMU apod.) se soutěže nemohou aktivně zúčastnit. Připouští se pouze účast pedagoga jako dirigenta souboru v kategorii B. Studenti středních a vysokých uměleckých škol (konzervatoře, hudební gymnázia, HAMU, JAMU apod.) se mohou jako soutěžící zúčastnit pouze v případě, že studují na uvedených uměleckých školách jiný obor než hudba nebo zpěv. Musí ale být žáky ZUŠ ve </w:t>
      </w:r>
      <w:proofErr w:type="spellStart"/>
      <w:r w:rsidRPr="00E82DE5">
        <w:t>studijím</w:t>
      </w:r>
      <w:proofErr w:type="spellEnd"/>
      <w:r w:rsidRPr="00E82DE5">
        <w:t xml:space="preserve"> zaměření Hra na bicí nástroje.</w:t>
      </w:r>
    </w:p>
    <w:p w14:paraId="2738C7C9" w14:textId="77777777" w:rsidR="00E82DE5" w:rsidRPr="00E82DE5" w:rsidRDefault="00E82DE5" w:rsidP="00E82DE5">
      <w:r w:rsidRPr="00E82DE5">
        <w:t> </w:t>
      </w:r>
    </w:p>
    <w:p w14:paraId="4855316D" w14:textId="77777777" w:rsidR="00E82DE5" w:rsidRPr="00E82DE5" w:rsidRDefault="00E82DE5" w:rsidP="00E82DE5">
      <w:r w:rsidRPr="00E82DE5">
        <w:t> </w:t>
      </w:r>
    </w:p>
    <w:p w14:paraId="07560069" w14:textId="77777777" w:rsidR="00E82DE5" w:rsidRPr="00E82DE5" w:rsidRDefault="00E82DE5" w:rsidP="00E82DE5">
      <w:r w:rsidRPr="00E82DE5">
        <w:t> </w:t>
      </w:r>
    </w:p>
    <w:p w14:paraId="095A7F82" w14:textId="77777777" w:rsidR="00E82DE5" w:rsidRPr="00E82DE5" w:rsidRDefault="00E82DE5" w:rsidP="00E82DE5"/>
    <w:p w14:paraId="6FDA5D04" w14:textId="77777777" w:rsidR="00E82DE5" w:rsidRPr="00E82DE5" w:rsidRDefault="00E82DE5" w:rsidP="00E82DE5">
      <w:r w:rsidRPr="00E82DE5">
        <w:rPr>
          <w:u w:val="single"/>
        </w:rPr>
        <w:t>Repertoár:</w:t>
      </w:r>
    </w:p>
    <w:p w14:paraId="272F4489" w14:textId="77777777" w:rsidR="00E82DE5" w:rsidRPr="00E82DE5" w:rsidRDefault="00E82DE5" w:rsidP="00E82DE5">
      <w:pPr>
        <w:numPr>
          <w:ilvl w:val="0"/>
          <w:numId w:val="20"/>
        </w:numPr>
      </w:pPr>
      <w:r w:rsidRPr="00E82DE5">
        <w:t>Povinné skladby nejsou stanoveny. Každý soubor přednese v rámci stanoveného limitu takový výběr skladeb, aby bylo možno posoudit jak hudební, tak technickou úroveň souboru. Je možné využít skladby původní i upravené – z oblasti lidové, populární, jazzové hudby.</w:t>
      </w:r>
    </w:p>
    <w:p w14:paraId="5B650CC4" w14:textId="77777777" w:rsidR="00E82DE5" w:rsidRPr="00E82DE5" w:rsidRDefault="00E82DE5" w:rsidP="00E82DE5">
      <w:pPr>
        <w:numPr>
          <w:ilvl w:val="0"/>
          <w:numId w:val="20"/>
        </w:numPr>
      </w:pPr>
      <w:r w:rsidRPr="00E82DE5">
        <w:t xml:space="preserve">Všechny interpretované skladby musí korespondovat s notovým zápisem. Je-li součástí skladby improvizace/open sólo ad libitum, nesmí naplnit více než 1/3 minutáže této kompozice, zároveň nesmí být open sólo samostatnou částí soutěžního výstupu. Partitury skladeb hraných v rámci soutěžního vystoupení je povinen soubor poskytnout ve třech </w:t>
      </w:r>
      <w:r w:rsidRPr="00E82DE5">
        <w:lastRenderedPageBreak/>
        <w:t>kopiích při prezenci na začátku příslušného kola soutěže. Hra zpaměti není při soutěžním výstupu podmínkou.</w:t>
      </w:r>
    </w:p>
    <w:p w14:paraId="4EA7A29B" w14:textId="77777777" w:rsidR="00E82DE5" w:rsidRPr="00E82DE5" w:rsidRDefault="00E82DE5" w:rsidP="00E82DE5">
      <w:pPr>
        <w:numPr>
          <w:ilvl w:val="0"/>
          <w:numId w:val="20"/>
        </w:numPr>
      </w:pPr>
      <w:r w:rsidRPr="00E82DE5">
        <w:t xml:space="preserve">Časový limit nemusí být naplněn do maxima, spodní hranice však nesmí být </w:t>
      </w:r>
      <w:proofErr w:type="gramStart"/>
      <w:r w:rsidRPr="00E82DE5">
        <w:t>menší</w:t>
      </w:r>
      <w:proofErr w:type="gramEnd"/>
      <w:r w:rsidRPr="00E82DE5">
        <w:t xml:space="preserve"> než je stanovený limit dané kategorie.</w:t>
      </w:r>
    </w:p>
    <w:p w14:paraId="1015E143" w14:textId="77777777" w:rsidR="00E82DE5" w:rsidRPr="00E82DE5" w:rsidRDefault="00E82DE5" w:rsidP="00E82DE5">
      <w:r w:rsidRPr="00E82DE5">
        <w:t> </w:t>
      </w:r>
    </w:p>
    <w:p w14:paraId="326F8FB9" w14:textId="77777777" w:rsidR="00E82DE5" w:rsidRPr="00E82DE5" w:rsidRDefault="00E82DE5" w:rsidP="00E82DE5">
      <w:r w:rsidRPr="00E82DE5">
        <w:t> </w:t>
      </w:r>
    </w:p>
    <w:p w14:paraId="7CE97183" w14:textId="77777777" w:rsidR="00E82DE5" w:rsidRPr="00E82DE5" w:rsidRDefault="00E82DE5" w:rsidP="00E82DE5"/>
    <w:p w14:paraId="22B4AF78" w14:textId="77777777" w:rsidR="00E82DE5" w:rsidRPr="00E82DE5" w:rsidRDefault="00E82DE5" w:rsidP="00E82DE5">
      <w:r w:rsidRPr="00E82DE5">
        <w:t>Termín uzávěrky přihlášek do krajských kol všech kategorií je stanoven na </w:t>
      </w:r>
      <w:r w:rsidRPr="00E82DE5">
        <w:rPr>
          <w:b/>
          <w:bCs/>
        </w:rPr>
        <w:t>28. února 2025</w:t>
      </w:r>
      <w:r w:rsidRPr="00E82DE5">
        <w:t>. Krajská kola musí být ukončena do </w:t>
      </w:r>
      <w:r w:rsidRPr="00E82DE5">
        <w:rPr>
          <w:b/>
          <w:bCs/>
        </w:rPr>
        <w:t>11. dubna 2025</w:t>
      </w:r>
      <w:r w:rsidRPr="00E82DE5">
        <w:t xml:space="preserve">. Přihlášky soutěžících a souborů postupujících do ústředního kola budou zaslány elektronicky prostřednictvím systému </w:t>
      </w:r>
      <w:proofErr w:type="spellStart"/>
      <w:r w:rsidRPr="00E82DE5">
        <w:t>EOS</w:t>
      </w:r>
      <w:proofErr w:type="spellEnd"/>
      <w:r w:rsidRPr="00E82DE5">
        <w:t xml:space="preserve"> ZUŠ (zaškrtnutím volby POSTUP v bodovací tabulce) </w:t>
      </w:r>
      <w:r w:rsidRPr="00E82DE5">
        <w:rPr>
          <w:b/>
          <w:bCs/>
        </w:rPr>
        <w:t>nejpozději do 11. dubna 2025.</w:t>
      </w:r>
      <w:r w:rsidRPr="00E82DE5">
        <w:t> Po tomto datu nebudou již přihlášky organizátorem soutěže přijímány.</w:t>
      </w:r>
    </w:p>
    <w:p w14:paraId="08BC5242" w14:textId="77777777" w:rsidR="00E82DE5" w:rsidRPr="00E82DE5" w:rsidRDefault="00E82DE5" w:rsidP="00E82DE5">
      <w:r w:rsidRPr="00E82DE5">
        <w:t> </w:t>
      </w:r>
    </w:p>
    <w:p w14:paraId="3BAC6247" w14:textId="77777777" w:rsidR="00E82DE5" w:rsidRPr="00E82DE5" w:rsidRDefault="00E82DE5" w:rsidP="00E82DE5">
      <w:r w:rsidRPr="00E82DE5">
        <w:t> </w:t>
      </w:r>
    </w:p>
    <w:p w14:paraId="5F430F6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Soutěžní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4522"/>
        <w:gridCol w:w="1843"/>
      </w:tblGrid>
      <w:tr w:rsidR="00E82DE5" w:rsidRPr="00E82DE5" w14:paraId="00C03D5F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B241C0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Zkratka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913519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soutěžní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AECB76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</w:tr>
      <w:tr w:rsidR="00E82DE5" w:rsidRPr="00E82DE5" w14:paraId="524C5FD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FF0E45" w14:textId="77777777" w:rsidR="00E82DE5" w:rsidRPr="00E82DE5" w:rsidRDefault="00E82DE5" w:rsidP="00E82DE5">
            <w:r w:rsidRPr="00E82DE5">
              <w:t>2.1.1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D36613" w14:textId="77777777" w:rsidR="00E82DE5" w:rsidRPr="00E82DE5" w:rsidRDefault="00E82DE5" w:rsidP="00E82DE5">
            <w:hyperlink r:id="rId21" w:anchor="id_soutezni_kategorie-314" w:history="1">
              <w:r w:rsidRPr="00E82DE5">
                <w:rPr>
                  <w:rStyle w:val="Hypertextovodkaz"/>
                </w:rPr>
                <w:t>Sólová hra na bicí soupravu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FFD99E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2610893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055BA0" w14:textId="77777777" w:rsidR="00E82DE5" w:rsidRPr="00E82DE5" w:rsidRDefault="00E82DE5" w:rsidP="00E82DE5">
            <w:r w:rsidRPr="00E82DE5">
              <w:t>2.1.2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98DC86" w14:textId="77777777" w:rsidR="00E82DE5" w:rsidRPr="00E82DE5" w:rsidRDefault="00E82DE5" w:rsidP="00E82DE5">
            <w:hyperlink r:id="rId22" w:anchor="id_soutezni_kategorie-315" w:history="1">
              <w:r w:rsidRPr="00E82DE5">
                <w:rPr>
                  <w:rStyle w:val="Hypertextovodkaz"/>
                </w:rPr>
                <w:t>Sólová hra na melodické a ostatní bicí nástroje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50BA87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2384551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6CB0FC" w14:textId="77777777" w:rsidR="00E82DE5" w:rsidRPr="00E82DE5" w:rsidRDefault="00E82DE5" w:rsidP="00E82DE5">
            <w:r w:rsidRPr="00E82DE5">
              <w:t>2.2.1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CEA19D" w14:textId="77777777" w:rsidR="00E82DE5" w:rsidRPr="00E82DE5" w:rsidRDefault="00E82DE5" w:rsidP="00E82DE5">
            <w:hyperlink r:id="rId23" w:anchor="id_soutezni_kategorie-316" w:history="1">
              <w:r w:rsidRPr="00E82DE5">
                <w:rPr>
                  <w:rStyle w:val="Hypertextovodkaz"/>
                </w:rPr>
                <w:t>Souborová hra na bicí nástroje od 2 do 4 členů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1AFDB9" w14:textId="77777777" w:rsidR="00E82DE5" w:rsidRPr="00E82DE5" w:rsidRDefault="00E82DE5" w:rsidP="00E82DE5">
            <w:r w:rsidRPr="00E82DE5">
              <w:t>2–4</w:t>
            </w:r>
          </w:p>
        </w:tc>
      </w:tr>
      <w:tr w:rsidR="00E82DE5" w:rsidRPr="00E82DE5" w14:paraId="1E30F09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C0ED48" w14:textId="77777777" w:rsidR="00E82DE5" w:rsidRPr="00E82DE5" w:rsidRDefault="00E82DE5" w:rsidP="00E82DE5">
            <w:r w:rsidRPr="00E82DE5">
              <w:t>2.2.2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5BB726" w14:textId="77777777" w:rsidR="00E82DE5" w:rsidRPr="00E82DE5" w:rsidRDefault="00E82DE5" w:rsidP="00E82DE5">
            <w:hyperlink r:id="rId24" w:anchor="id_soutezni_kategorie-317" w:history="1">
              <w:r w:rsidRPr="00E82DE5">
                <w:rPr>
                  <w:rStyle w:val="Hypertextovodkaz"/>
                </w:rPr>
                <w:t>Souborová hra na bicí nástroje od 5 do 15 členů</w:t>
              </w:r>
            </w:hyperlink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8E1E66" w14:textId="77777777" w:rsidR="00E82DE5" w:rsidRPr="00E82DE5" w:rsidRDefault="00E82DE5" w:rsidP="00E82DE5">
            <w:r w:rsidRPr="00E82DE5">
              <w:t>5–15</w:t>
            </w:r>
          </w:p>
        </w:tc>
      </w:tr>
    </w:tbl>
    <w:p w14:paraId="568BB4C4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2.1.1 Sólová hra na bicí soupravu</w:t>
      </w:r>
    </w:p>
    <w:p w14:paraId="48A2951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1653"/>
        <w:gridCol w:w="1003"/>
        <w:gridCol w:w="1258"/>
        <w:gridCol w:w="1364"/>
        <w:gridCol w:w="1306"/>
      </w:tblGrid>
      <w:tr w:rsidR="00E82DE5" w:rsidRPr="00E82DE5" w14:paraId="476CBDF2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3ECE6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80211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82AF52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8CC490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skladeb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5DB81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59A0A9B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BFDA76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2CA9C6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79E0A7" w14:textId="77777777" w:rsidR="00E82DE5" w:rsidRPr="00E82DE5" w:rsidRDefault="00E82DE5" w:rsidP="00E82DE5">
            <w:r w:rsidRPr="00E82DE5">
              <w:t>1–11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AC4AB2" w14:textId="77777777" w:rsidR="00E82DE5" w:rsidRPr="00E82DE5" w:rsidRDefault="00E82DE5" w:rsidP="00E82DE5">
            <w:r w:rsidRPr="00E82DE5">
              <w:t>(2024–2014)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BA7B50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196E13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64FC6F2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9BB105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E2B0A3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9F09F3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4D739E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591AAF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61A4CF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69F6933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409F08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21BF6A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B90041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4B80AD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943621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ED5C30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7A4DD38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7AE03A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F8E7D7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E2E39E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430D4D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6201D7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ED57CB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2540C4F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B982AB" w14:textId="77777777" w:rsidR="00E82DE5" w:rsidRPr="00E82DE5" w:rsidRDefault="00E82DE5" w:rsidP="00E82DE5">
            <w:r w:rsidRPr="00E82DE5">
              <w:lastRenderedPageBreak/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D6A7AB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EB4B3F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B2A0F4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D58E3A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BE1BE3" w14:textId="77777777" w:rsidR="00E82DE5" w:rsidRPr="00E82DE5" w:rsidRDefault="00E82DE5" w:rsidP="00E82DE5">
            <w:r w:rsidRPr="00E82DE5">
              <w:t>3–6 minut</w:t>
            </w:r>
          </w:p>
        </w:tc>
      </w:tr>
      <w:tr w:rsidR="00E82DE5" w:rsidRPr="00E82DE5" w14:paraId="2527AAA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D1B237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AECA70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98F817" w14:textId="77777777" w:rsidR="00E82DE5" w:rsidRPr="00E82DE5" w:rsidRDefault="00E82DE5" w:rsidP="00E82DE5">
            <w:r w:rsidRPr="00E82DE5">
              <w:t>16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72562E" w14:textId="77777777" w:rsidR="00E82DE5" w:rsidRPr="00E82DE5" w:rsidRDefault="00E82DE5" w:rsidP="00E82DE5">
            <w:r w:rsidRPr="00E82DE5">
              <w:t>(2009)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611C05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7CC894" w14:textId="77777777" w:rsidR="00E82DE5" w:rsidRPr="00E82DE5" w:rsidRDefault="00E82DE5" w:rsidP="00E82DE5">
            <w:r w:rsidRPr="00E82DE5">
              <w:t>4–7 minut</w:t>
            </w:r>
          </w:p>
        </w:tc>
      </w:tr>
      <w:tr w:rsidR="00E82DE5" w:rsidRPr="00E82DE5" w14:paraId="75C5083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CAE783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208FC9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391452" w14:textId="77777777" w:rsidR="00E82DE5" w:rsidRPr="00E82DE5" w:rsidRDefault="00E82DE5" w:rsidP="00E82DE5">
            <w:r w:rsidRPr="00E82DE5">
              <w:t>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CD62D6" w14:textId="77777777" w:rsidR="00E82DE5" w:rsidRPr="00E82DE5" w:rsidRDefault="00E82DE5" w:rsidP="00E82DE5">
            <w:r w:rsidRPr="00E82DE5">
              <w:t>(2008)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55656F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214E49" w14:textId="77777777" w:rsidR="00E82DE5" w:rsidRPr="00E82DE5" w:rsidRDefault="00E82DE5" w:rsidP="00E82DE5">
            <w:r w:rsidRPr="00E82DE5">
              <w:t>4–7 minut</w:t>
            </w:r>
          </w:p>
        </w:tc>
      </w:tr>
      <w:tr w:rsidR="00E82DE5" w:rsidRPr="00E82DE5" w14:paraId="542E412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D9A4BD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91BBDB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E08830" w14:textId="77777777" w:rsidR="00E82DE5" w:rsidRPr="00E82DE5" w:rsidRDefault="00E82DE5" w:rsidP="00E82DE5">
            <w:r w:rsidRPr="00E82DE5">
              <w:t>18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D58C26" w14:textId="77777777" w:rsidR="00E82DE5" w:rsidRPr="00E82DE5" w:rsidRDefault="00E82DE5" w:rsidP="00E82DE5">
            <w:r w:rsidRPr="00E82DE5">
              <w:t>(2007)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6E919A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D4AE45" w14:textId="77777777" w:rsidR="00E82DE5" w:rsidRPr="00E82DE5" w:rsidRDefault="00E82DE5" w:rsidP="00E82DE5">
            <w:r w:rsidRPr="00E82DE5">
              <w:t>5–8 minut</w:t>
            </w:r>
          </w:p>
        </w:tc>
      </w:tr>
      <w:tr w:rsidR="00E82DE5" w:rsidRPr="00E82DE5" w14:paraId="56EA2F1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85E523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B42822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7497EF" w14:textId="77777777" w:rsidR="00E82DE5" w:rsidRPr="00E82DE5" w:rsidRDefault="00E82DE5" w:rsidP="00E82DE5">
            <w:r w:rsidRPr="00E82DE5">
              <w:t>19–26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F5A822" w14:textId="77777777" w:rsidR="00E82DE5" w:rsidRPr="00E82DE5" w:rsidRDefault="00E82DE5" w:rsidP="00E82DE5">
            <w:r w:rsidRPr="00E82DE5">
              <w:t>(2006–1999)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3FE104" w14:textId="77777777" w:rsidR="00E82DE5" w:rsidRPr="00E82DE5" w:rsidRDefault="00E82DE5" w:rsidP="00E82DE5">
            <w:r w:rsidRPr="00E82DE5">
              <w:t>3–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A826EE" w14:textId="77777777" w:rsidR="00E82DE5" w:rsidRPr="00E82DE5" w:rsidRDefault="00E82DE5" w:rsidP="00E82DE5">
            <w:r w:rsidRPr="00E82DE5">
              <w:t>5–8 minut</w:t>
            </w:r>
          </w:p>
        </w:tc>
      </w:tr>
    </w:tbl>
    <w:p w14:paraId="711D226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2.1.2 Sólová hra na melodické a ostatní bicí nástroje</w:t>
      </w:r>
    </w:p>
    <w:p w14:paraId="05BE9BB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1653"/>
        <w:gridCol w:w="1003"/>
        <w:gridCol w:w="1258"/>
        <w:gridCol w:w="1364"/>
        <w:gridCol w:w="1306"/>
      </w:tblGrid>
      <w:tr w:rsidR="00E82DE5" w:rsidRPr="00E82DE5" w14:paraId="510F7D2F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68BFE0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95F30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98464D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CDE91E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skladeb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74E20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6B26AF1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4243B9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2CED45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973A78" w14:textId="77777777" w:rsidR="00E82DE5" w:rsidRPr="00E82DE5" w:rsidRDefault="00E82DE5" w:rsidP="00E82DE5">
            <w:r w:rsidRPr="00E82DE5">
              <w:t>1–11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AAF598" w14:textId="77777777" w:rsidR="00E82DE5" w:rsidRPr="00E82DE5" w:rsidRDefault="00E82DE5" w:rsidP="00E82DE5">
            <w:r w:rsidRPr="00E82DE5">
              <w:t>(2024–2014)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9CA68E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AE635E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5B81B46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17EA0F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7B2016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8AAF46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7314FB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F8A118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491399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574CDA1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F32C90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0152ED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D713EE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247664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DEA781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CCDD27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64DA65A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58662C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548571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9029A1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99B66B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F7F1CD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041D07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338C8A2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7B9506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10CA05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22D630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7FEE5F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E85A99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E8803E" w14:textId="77777777" w:rsidR="00E82DE5" w:rsidRPr="00E82DE5" w:rsidRDefault="00E82DE5" w:rsidP="00E82DE5">
            <w:r w:rsidRPr="00E82DE5">
              <w:t>3–6 minut</w:t>
            </w:r>
          </w:p>
        </w:tc>
      </w:tr>
      <w:tr w:rsidR="00E82DE5" w:rsidRPr="00E82DE5" w14:paraId="6F43F0F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9C42B9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B87D29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A67274" w14:textId="77777777" w:rsidR="00E82DE5" w:rsidRPr="00E82DE5" w:rsidRDefault="00E82DE5" w:rsidP="00E82DE5">
            <w:r w:rsidRPr="00E82DE5">
              <w:t>16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81767A" w14:textId="77777777" w:rsidR="00E82DE5" w:rsidRPr="00E82DE5" w:rsidRDefault="00E82DE5" w:rsidP="00E82DE5">
            <w:r w:rsidRPr="00E82DE5">
              <w:t>(2009)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AAF1D9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0CEF45" w14:textId="77777777" w:rsidR="00E82DE5" w:rsidRPr="00E82DE5" w:rsidRDefault="00E82DE5" w:rsidP="00E82DE5">
            <w:r w:rsidRPr="00E82DE5">
              <w:t>4–7 minut</w:t>
            </w:r>
          </w:p>
        </w:tc>
      </w:tr>
      <w:tr w:rsidR="00E82DE5" w:rsidRPr="00E82DE5" w14:paraId="1BE7DEB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7F6DAD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9F3FC4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5E2BB3" w14:textId="77777777" w:rsidR="00E82DE5" w:rsidRPr="00E82DE5" w:rsidRDefault="00E82DE5" w:rsidP="00E82DE5">
            <w:r w:rsidRPr="00E82DE5">
              <w:t>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BF68A3" w14:textId="77777777" w:rsidR="00E82DE5" w:rsidRPr="00E82DE5" w:rsidRDefault="00E82DE5" w:rsidP="00E82DE5">
            <w:r w:rsidRPr="00E82DE5">
              <w:t>(2008)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1E23BC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4DBA11" w14:textId="77777777" w:rsidR="00E82DE5" w:rsidRPr="00E82DE5" w:rsidRDefault="00E82DE5" w:rsidP="00E82DE5">
            <w:r w:rsidRPr="00E82DE5">
              <w:t>4–7 minut</w:t>
            </w:r>
          </w:p>
        </w:tc>
      </w:tr>
      <w:tr w:rsidR="00E82DE5" w:rsidRPr="00E82DE5" w14:paraId="44CE71B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56EED7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156CF9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024F24" w14:textId="77777777" w:rsidR="00E82DE5" w:rsidRPr="00E82DE5" w:rsidRDefault="00E82DE5" w:rsidP="00E82DE5">
            <w:r w:rsidRPr="00E82DE5">
              <w:t>18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A30B3E" w14:textId="77777777" w:rsidR="00E82DE5" w:rsidRPr="00E82DE5" w:rsidRDefault="00E82DE5" w:rsidP="00E82DE5">
            <w:r w:rsidRPr="00E82DE5">
              <w:t>(2007)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F32A56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ABCC6D" w14:textId="77777777" w:rsidR="00E82DE5" w:rsidRPr="00E82DE5" w:rsidRDefault="00E82DE5" w:rsidP="00E82DE5">
            <w:r w:rsidRPr="00E82DE5">
              <w:t>5–8 minut</w:t>
            </w:r>
          </w:p>
        </w:tc>
      </w:tr>
      <w:tr w:rsidR="00E82DE5" w:rsidRPr="00E82DE5" w14:paraId="246E194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EDB746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9CD5F1" w14:textId="77777777" w:rsidR="00E82DE5" w:rsidRPr="00E82DE5" w:rsidRDefault="00E82DE5" w:rsidP="00E82DE5">
            <w:r w:rsidRPr="00E82DE5"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C84C66" w14:textId="77777777" w:rsidR="00E82DE5" w:rsidRPr="00E82DE5" w:rsidRDefault="00E82DE5" w:rsidP="00E82DE5">
            <w:r w:rsidRPr="00E82DE5">
              <w:t>19–26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27DAB2" w14:textId="77777777" w:rsidR="00E82DE5" w:rsidRPr="00E82DE5" w:rsidRDefault="00E82DE5" w:rsidP="00E82DE5">
            <w:r w:rsidRPr="00E82DE5">
              <w:t>(2006–1999)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FD98E2" w14:textId="77777777" w:rsidR="00E82DE5" w:rsidRPr="00E82DE5" w:rsidRDefault="00E82DE5" w:rsidP="00E82DE5">
            <w:r w:rsidRPr="00E82DE5">
              <w:t>2–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DEF51D" w14:textId="77777777" w:rsidR="00E82DE5" w:rsidRPr="00E82DE5" w:rsidRDefault="00E82DE5" w:rsidP="00E82DE5">
            <w:r w:rsidRPr="00E82DE5">
              <w:t>5–8 minut</w:t>
            </w:r>
          </w:p>
        </w:tc>
      </w:tr>
    </w:tbl>
    <w:p w14:paraId="2ECD688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2.2.1 Souborová hra na bicí nástroje od 2 do 4 členů</w:t>
      </w:r>
    </w:p>
    <w:p w14:paraId="1930D14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828"/>
        <w:gridCol w:w="1401"/>
        <w:gridCol w:w="1406"/>
      </w:tblGrid>
      <w:tr w:rsidR="00E82DE5" w:rsidRPr="00E82DE5" w14:paraId="613DBF41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DA35EB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531BA9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591170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FEE256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63CE633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DEFB6E" w14:textId="77777777" w:rsidR="00E82DE5" w:rsidRPr="00E82DE5" w:rsidRDefault="00E82DE5" w:rsidP="00E82DE5">
            <w:r w:rsidRPr="00E82DE5">
              <w:lastRenderedPageBreak/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606422" w14:textId="77777777" w:rsidR="00E82DE5" w:rsidRPr="00E82DE5" w:rsidRDefault="00E82DE5" w:rsidP="00E82DE5">
            <w:r w:rsidRPr="00E82DE5">
              <w:t>2–4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EE3688" w14:textId="77777777" w:rsidR="00E82DE5" w:rsidRPr="00E82DE5" w:rsidRDefault="00E82DE5" w:rsidP="00E82DE5">
            <w:r w:rsidRPr="00E82DE5">
              <w:t>–10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AED281" w14:textId="77777777" w:rsidR="00E82DE5" w:rsidRPr="00E82DE5" w:rsidRDefault="00E82DE5" w:rsidP="00E82DE5">
            <w:r w:rsidRPr="00E82DE5">
              <w:t>3–6 minut</w:t>
            </w:r>
          </w:p>
        </w:tc>
      </w:tr>
      <w:tr w:rsidR="00E82DE5" w:rsidRPr="00E82DE5" w14:paraId="5465B54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C0682D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697F96" w14:textId="77777777" w:rsidR="00E82DE5" w:rsidRPr="00E82DE5" w:rsidRDefault="00E82DE5" w:rsidP="00E82DE5">
            <w:r w:rsidRPr="00E82DE5">
              <w:t>2–4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504D12" w14:textId="77777777" w:rsidR="00E82DE5" w:rsidRPr="00E82DE5" w:rsidRDefault="00E82DE5" w:rsidP="00E82DE5">
            <w:r w:rsidRPr="00E82DE5">
              <w:t>10,01–12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A9927E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435439D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E845E6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CE71FA" w14:textId="77777777" w:rsidR="00E82DE5" w:rsidRPr="00E82DE5" w:rsidRDefault="00E82DE5" w:rsidP="00E82DE5">
            <w:r w:rsidRPr="00E82DE5">
              <w:t>2–4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F77376" w14:textId="77777777" w:rsidR="00E82DE5" w:rsidRPr="00E82DE5" w:rsidRDefault="00E82DE5" w:rsidP="00E82DE5">
            <w:r w:rsidRPr="00E82DE5">
              <w:t>12,01–15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156870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0BD9D6C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3B22C8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B1FEF1" w14:textId="77777777" w:rsidR="00E82DE5" w:rsidRPr="00E82DE5" w:rsidRDefault="00E82DE5" w:rsidP="00E82DE5">
            <w:r w:rsidRPr="00E82DE5">
              <w:t>2–4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8E2470" w14:textId="77777777" w:rsidR="00E82DE5" w:rsidRPr="00E82DE5" w:rsidRDefault="00E82DE5" w:rsidP="00E82DE5">
            <w:r w:rsidRPr="00E82DE5">
              <w:t>15,01–26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18C210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3F123B08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2.2.2 Souborová hra na bicí nástroje od 5 do 15 členů</w:t>
      </w:r>
    </w:p>
    <w:p w14:paraId="396F8377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828"/>
        <w:gridCol w:w="1401"/>
        <w:gridCol w:w="1406"/>
      </w:tblGrid>
      <w:tr w:rsidR="00E82DE5" w:rsidRPr="00E82DE5" w14:paraId="2468B432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1332BE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8E539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292337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38D5A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05E428D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D59DCE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13D828" w14:textId="77777777" w:rsidR="00E82DE5" w:rsidRPr="00E82DE5" w:rsidRDefault="00E82DE5" w:rsidP="00E82DE5">
            <w:r w:rsidRPr="00E82DE5">
              <w:t>5–15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5834BA" w14:textId="77777777" w:rsidR="00E82DE5" w:rsidRPr="00E82DE5" w:rsidRDefault="00E82DE5" w:rsidP="00E82DE5">
            <w:r w:rsidRPr="00E82DE5">
              <w:t>–10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EB6DE7" w14:textId="77777777" w:rsidR="00E82DE5" w:rsidRPr="00E82DE5" w:rsidRDefault="00E82DE5" w:rsidP="00E82DE5">
            <w:r w:rsidRPr="00E82DE5">
              <w:t>3–6 minut</w:t>
            </w:r>
          </w:p>
        </w:tc>
      </w:tr>
      <w:tr w:rsidR="00E82DE5" w:rsidRPr="00E82DE5" w14:paraId="3BE3D59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FE6AA3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4DB618" w14:textId="77777777" w:rsidR="00E82DE5" w:rsidRPr="00E82DE5" w:rsidRDefault="00E82DE5" w:rsidP="00E82DE5">
            <w:r w:rsidRPr="00E82DE5">
              <w:t>5–15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4FB07B" w14:textId="77777777" w:rsidR="00E82DE5" w:rsidRPr="00E82DE5" w:rsidRDefault="00E82DE5" w:rsidP="00E82DE5">
            <w:r w:rsidRPr="00E82DE5">
              <w:t>10,01–12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321888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0BA8EB7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853CC6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793FA3" w14:textId="77777777" w:rsidR="00E82DE5" w:rsidRPr="00E82DE5" w:rsidRDefault="00E82DE5" w:rsidP="00E82DE5">
            <w:r w:rsidRPr="00E82DE5">
              <w:t>5–15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8B2388" w14:textId="77777777" w:rsidR="00E82DE5" w:rsidRPr="00E82DE5" w:rsidRDefault="00E82DE5" w:rsidP="00E82DE5">
            <w:r w:rsidRPr="00E82DE5">
              <w:t>12,01–15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DF1802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6F08488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5D9C2D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3D5ECA" w14:textId="77777777" w:rsidR="00E82DE5" w:rsidRPr="00E82DE5" w:rsidRDefault="00E82DE5" w:rsidP="00E82DE5">
            <w:r w:rsidRPr="00E82DE5">
              <w:t>5–15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6A2932" w14:textId="77777777" w:rsidR="00E82DE5" w:rsidRPr="00E82DE5" w:rsidRDefault="00E82DE5" w:rsidP="00E82DE5">
            <w:r w:rsidRPr="00E82DE5">
              <w:t>15,01–26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BB5DBF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2BD2F1E1" w14:textId="77777777" w:rsidR="00E82DE5" w:rsidRPr="00E82DE5" w:rsidRDefault="00E82DE5" w:rsidP="00E82DE5">
      <w:r w:rsidRPr="00E82DE5">
        <w:rPr>
          <w:b/>
          <w:bCs/>
        </w:rPr>
        <w:t>Krajská kola musí být uzavřena nejpozději do 11. 4. 2025.</w:t>
      </w:r>
    </w:p>
    <w:p w14:paraId="56961D6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3. Hra smyčcových souborů a orchestrů</w:t>
      </w:r>
    </w:p>
    <w:p w14:paraId="57F1E78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Ústřední kolo</w:t>
      </w:r>
    </w:p>
    <w:p w14:paraId="764B34D3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Začátek – Konec</w:t>
      </w:r>
    </w:p>
    <w:p w14:paraId="3E36713F" w14:textId="77777777" w:rsidR="00E82DE5" w:rsidRPr="00E82DE5" w:rsidRDefault="00E82DE5" w:rsidP="00E82DE5">
      <w:r w:rsidRPr="00E82DE5">
        <w:t>16. 5. 2025 – 17. 5. 2025</w:t>
      </w:r>
    </w:p>
    <w:p w14:paraId="49A35B9F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Uzávěrka přihlášek</w:t>
      </w:r>
    </w:p>
    <w:p w14:paraId="1AFEC585" w14:textId="77777777" w:rsidR="00E82DE5" w:rsidRPr="00E82DE5" w:rsidRDefault="00E82DE5" w:rsidP="00E82DE5">
      <w:r w:rsidRPr="00E82DE5">
        <w:t>18. 4. 2025</w:t>
      </w:r>
    </w:p>
    <w:p w14:paraId="3AEC423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Organizátor</w:t>
      </w:r>
    </w:p>
    <w:p w14:paraId="14B58CC8" w14:textId="77777777" w:rsidR="00E82DE5" w:rsidRPr="00E82DE5" w:rsidRDefault="00E82DE5" w:rsidP="00E82DE5">
      <w:r w:rsidRPr="00E82DE5">
        <w:t>Základní umělecká škola "Žerotín" Olomouc, Kavaleristů 6</w:t>
      </w:r>
    </w:p>
    <w:p w14:paraId="13E682BD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Adresa</w:t>
      </w:r>
    </w:p>
    <w:p w14:paraId="0D325B57" w14:textId="77777777" w:rsidR="00E82DE5" w:rsidRPr="00E82DE5" w:rsidRDefault="00E82DE5" w:rsidP="00E82DE5">
      <w:r w:rsidRPr="00E82DE5">
        <w:t>Kavaleristů 880/6, 779 00 Olomouc</w:t>
      </w:r>
    </w:p>
    <w:p w14:paraId="5FE6C171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3297E5AB" w14:textId="77777777" w:rsidR="00E82DE5" w:rsidRPr="00E82DE5" w:rsidRDefault="00E82DE5" w:rsidP="00E82DE5">
      <w:r w:rsidRPr="00E82DE5">
        <w:t>585 224 404</w:t>
      </w:r>
    </w:p>
    <w:p w14:paraId="08528DE4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621A2337" w14:textId="77777777" w:rsidR="00E82DE5" w:rsidRPr="00E82DE5" w:rsidRDefault="00E82DE5" w:rsidP="00E82DE5">
      <w:hyperlink r:id="rId25" w:tooltip="Poslat zprávu na adresu zus-zerotin@zus-zerotin.cz" w:history="1">
        <w:r w:rsidRPr="00E82DE5">
          <w:rPr>
            <w:rStyle w:val="Hypertextovodkaz"/>
          </w:rPr>
          <w:t>zus-zerotin@zus-zerotin.cz</w:t>
        </w:r>
      </w:hyperlink>
    </w:p>
    <w:p w14:paraId="1FC5E872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Ředitel</w:t>
      </w:r>
    </w:p>
    <w:p w14:paraId="067333BC" w14:textId="77777777" w:rsidR="00E82DE5" w:rsidRPr="00E82DE5" w:rsidRDefault="00E82DE5" w:rsidP="00E82DE5">
      <w:r w:rsidRPr="00E82DE5">
        <w:t>Mgr. Tomáš Klásek</w:t>
      </w:r>
    </w:p>
    <w:p w14:paraId="0C94705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Předseda sekce </w:t>
      </w:r>
      <w:proofErr w:type="spellStart"/>
      <w:r w:rsidRPr="00E82DE5">
        <w:rPr>
          <w:b/>
          <w:bCs/>
        </w:rPr>
        <w:t>ÚUR</w:t>
      </w:r>
      <w:proofErr w:type="spellEnd"/>
      <w:r w:rsidRPr="00E82DE5">
        <w:rPr>
          <w:b/>
          <w:bCs/>
        </w:rPr>
        <w:t xml:space="preserve"> ZUŠ ČR</w:t>
      </w:r>
    </w:p>
    <w:p w14:paraId="35A77B0C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Jméno a příjmení</w:t>
      </w:r>
    </w:p>
    <w:p w14:paraId="75285E56" w14:textId="77777777" w:rsidR="00E82DE5" w:rsidRPr="00E82DE5" w:rsidRDefault="00E82DE5" w:rsidP="00E82DE5">
      <w:r w:rsidRPr="00E82DE5">
        <w:t>PhDr. Josef Vlach</w:t>
      </w:r>
    </w:p>
    <w:p w14:paraId="28B8076C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ZUŠ</w:t>
      </w:r>
    </w:p>
    <w:p w14:paraId="37018F94" w14:textId="77777777" w:rsidR="00E82DE5" w:rsidRPr="00E82DE5" w:rsidRDefault="00E82DE5" w:rsidP="00E82DE5">
      <w:r w:rsidRPr="00E82DE5">
        <w:t>Základní umělecká škola Hronov</w:t>
      </w:r>
    </w:p>
    <w:p w14:paraId="51EDF655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Funkce/pracovní pozice</w:t>
      </w:r>
    </w:p>
    <w:p w14:paraId="3110055A" w14:textId="77777777" w:rsidR="00E82DE5" w:rsidRPr="00E82DE5" w:rsidRDefault="00E82DE5" w:rsidP="00E82DE5">
      <w:r w:rsidRPr="00E82DE5">
        <w:t>ředitel</w:t>
      </w:r>
    </w:p>
    <w:p w14:paraId="4EAA2BCE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715F5D11" w14:textId="77777777" w:rsidR="00E82DE5" w:rsidRPr="00E82DE5" w:rsidRDefault="00E82DE5" w:rsidP="00E82DE5">
      <w:r w:rsidRPr="00E82DE5">
        <w:t>606 202 979</w:t>
      </w:r>
    </w:p>
    <w:p w14:paraId="72825035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0C4BE4FD" w14:textId="77777777" w:rsidR="00E82DE5" w:rsidRPr="00E82DE5" w:rsidRDefault="00E82DE5" w:rsidP="00E82DE5">
      <w:hyperlink r:id="rId26" w:tooltip="Poslat zprávu na adresu reditel@zushronov.cz" w:history="1">
        <w:r w:rsidRPr="00E82DE5">
          <w:rPr>
            <w:rStyle w:val="Hypertextovodkaz"/>
          </w:rPr>
          <w:t>reditel@zushronov.cz</w:t>
        </w:r>
      </w:hyperlink>
    </w:p>
    <w:p w14:paraId="569C6865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testovacího provozu Přihlášky do soutěže</w:t>
      </w:r>
    </w:p>
    <w:p w14:paraId="495DC428" w14:textId="77777777" w:rsidR="00E82DE5" w:rsidRPr="00E82DE5" w:rsidRDefault="00E82DE5" w:rsidP="00E82DE5">
      <w:r w:rsidRPr="00E82DE5">
        <w:t>1. 11. 2024</w:t>
      </w:r>
    </w:p>
    <w:p w14:paraId="2D3B07B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ostrého provozu Přihlášky do soutěže</w:t>
      </w:r>
    </w:p>
    <w:p w14:paraId="4CA43234" w14:textId="77777777" w:rsidR="00E82DE5" w:rsidRPr="00E82DE5" w:rsidRDefault="00E82DE5" w:rsidP="00E82DE5">
      <w:r w:rsidRPr="00E82DE5">
        <w:t>1. 12. 2024</w:t>
      </w:r>
    </w:p>
    <w:p w14:paraId="5226C13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Popis soutěže</w:t>
      </w:r>
    </w:p>
    <w:p w14:paraId="33D044E3" w14:textId="77777777" w:rsidR="00E82DE5" w:rsidRPr="00E82DE5" w:rsidRDefault="00E82DE5" w:rsidP="00E82DE5">
      <w:pPr>
        <w:numPr>
          <w:ilvl w:val="0"/>
          <w:numId w:val="21"/>
        </w:numPr>
      </w:pPr>
      <w:r w:rsidRPr="00E82DE5">
        <w:t>Kategorie 3.1 je určena pro smyčcové soubory složené z jednoho nebo více druhů smyčcových nástrojů (s obsazením dvou a více hlasů) s minimálním počtem 10 členů. Smyčcové nástroje je možné rozšířit o jiné nástroje, kterých však nesmí být více než jedna čtvrtina z celkového počtu. </w:t>
      </w:r>
    </w:p>
    <w:p w14:paraId="57EF7861" w14:textId="77777777" w:rsidR="00E82DE5" w:rsidRPr="00E82DE5" w:rsidRDefault="00E82DE5" w:rsidP="00E82DE5">
      <w:pPr>
        <w:numPr>
          <w:ilvl w:val="0"/>
          <w:numId w:val="21"/>
        </w:numPr>
      </w:pPr>
      <w:r w:rsidRPr="00E82DE5">
        <w:t>Kategorie 3.2.1 je určena pro klasické smyčcové orchestry (1. a 2. housle, viola a violoncello s volitelnou účastí kontrabasu) s možností využití bassa continua. </w:t>
      </w:r>
    </w:p>
    <w:p w14:paraId="18E9F8C2" w14:textId="77777777" w:rsidR="00E82DE5" w:rsidRPr="00E82DE5" w:rsidRDefault="00E82DE5" w:rsidP="00E82DE5">
      <w:pPr>
        <w:numPr>
          <w:ilvl w:val="0"/>
          <w:numId w:val="21"/>
        </w:numPr>
      </w:pPr>
      <w:r w:rsidRPr="00E82DE5">
        <w:t>Kategorie 3.2.2 je určena pro smyčcové orchestry rozšířené o další nástroje až do obsazení symfonického orchestru.</w:t>
      </w:r>
    </w:p>
    <w:p w14:paraId="62F8E3F2" w14:textId="77777777" w:rsidR="00E82DE5" w:rsidRPr="00E82DE5" w:rsidRDefault="00E82DE5" w:rsidP="00E82DE5">
      <w:pPr>
        <w:numPr>
          <w:ilvl w:val="0"/>
          <w:numId w:val="21"/>
        </w:numPr>
      </w:pPr>
      <w:r w:rsidRPr="00E82DE5">
        <w:t>Ve všech kategoriích je při použití elektronických nástrojů zakázáno využívat přednastavené rytmické a tempové funkce, není dovoleno, aby elektronické nástroje nahradily nebo posilovaly smyčcové party.</w:t>
      </w:r>
    </w:p>
    <w:p w14:paraId="014DA0F8" w14:textId="77777777" w:rsidR="00E82DE5" w:rsidRPr="00E82DE5" w:rsidRDefault="00E82DE5" w:rsidP="00E82DE5">
      <w:pPr>
        <w:numPr>
          <w:ilvl w:val="0"/>
          <w:numId w:val="21"/>
        </w:numPr>
      </w:pPr>
      <w:r w:rsidRPr="00E82DE5">
        <w:lastRenderedPageBreak/>
        <w:t>Soutěž v kategorii 3.1 končí v krajském kole.</w:t>
      </w:r>
    </w:p>
    <w:p w14:paraId="1A250CB5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Podmínky soutěže</w:t>
      </w:r>
    </w:p>
    <w:p w14:paraId="1A654197" w14:textId="77777777" w:rsidR="00E82DE5" w:rsidRPr="00E82DE5" w:rsidRDefault="00E82DE5" w:rsidP="00E82DE5">
      <w:r w:rsidRPr="00E82DE5">
        <w:rPr>
          <w:b/>
          <w:bCs/>
        </w:rPr>
        <w:t>Repertoár:</w:t>
      </w:r>
    </w:p>
    <w:p w14:paraId="399207EC" w14:textId="77777777" w:rsidR="00E82DE5" w:rsidRPr="00E82DE5" w:rsidRDefault="00E82DE5" w:rsidP="00E82DE5">
      <w:r w:rsidRPr="00E82DE5">
        <w:rPr>
          <w:b/>
          <w:bCs/>
        </w:rPr>
        <w:t>Všechny kategorie</w:t>
      </w:r>
    </w:p>
    <w:p w14:paraId="3246C48F" w14:textId="77777777" w:rsidR="00E82DE5" w:rsidRPr="00E82DE5" w:rsidRDefault="00E82DE5" w:rsidP="00E82DE5">
      <w:pPr>
        <w:numPr>
          <w:ilvl w:val="0"/>
          <w:numId w:val="22"/>
        </w:numPr>
      </w:pPr>
      <w:r w:rsidRPr="00E82DE5">
        <w:t>Při výběru repertoáru se doporučuje zvolit kontrastní skladby různých slohových období. </w:t>
      </w:r>
    </w:p>
    <w:p w14:paraId="5FEF7F9C" w14:textId="77777777" w:rsidR="00E82DE5" w:rsidRPr="00E82DE5" w:rsidRDefault="00E82DE5" w:rsidP="00E82DE5">
      <w:pPr>
        <w:numPr>
          <w:ilvl w:val="0"/>
          <w:numId w:val="23"/>
        </w:numPr>
      </w:pPr>
      <w:r w:rsidRPr="00E82DE5">
        <w:t>Soutěžní repertoár by měl odpovídat obsazení soutěžícího tělesa. Repertoár je třeba zvolit tak, aby nejméně ¾ všech členů tělesa hrály ve všech soutěžních skladbách. </w:t>
      </w:r>
    </w:p>
    <w:p w14:paraId="01FF5F77" w14:textId="77777777" w:rsidR="00E82DE5" w:rsidRPr="00E82DE5" w:rsidRDefault="00E82DE5" w:rsidP="00E82DE5">
      <w:pPr>
        <w:numPr>
          <w:ilvl w:val="0"/>
          <w:numId w:val="24"/>
        </w:numPr>
      </w:pPr>
      <w:r w:rsidRPr="00E82DE5">
        <w:t>K případným úpravám (transkripcím, instrumentacím či instrumentačním zásahům) je třeba přistupovat s opatrností a s dostatkem zkušeností, aby nebyly handicapem celého vystoupení.</w:t>
      </w:r>
    </w:p>
    <w:p w14:paraId="3CFDF8E6" w14:textId="77777777" w:rsidR="00E82DE5" w:rsidRPr="00E82DE5" w:rsidRDefault="00E82DE5" w:rsidP="00E82DE5">
      <w:pPr>
        <w:numPr>
          <w:ilvl w:val="0"/>
          <w:numId w:val="24"/>
        </w:numPr>
      </w:pPr>
      <w:r w:rsidRPr="00E82DE5">
        <w:t>Nejsou dovoleny skladby taneční, rockové a populární hudby, které nacházejí uplatnění v jiné soutěži ZUŠ.</w:t>
      </w:r>
    </w:p>
    <w:p w14:paraId="764270E3" w14:textId="77777777" w:rsidR="00E82DE5" w:rsidRPr="00E82DE5" w:rsidRDefault="00E82DE5" w:rsidP="00E82DE5"/>
    <w:p w14:paraId="6DF1A36E" w14:textId="77777777" w:rsidR="00E82DE5" w:rsidRPr="00E82DE5" w:rsidRDefault="00E82DE5" w:rsidP="00E82DE5">
      <w:r w:rsidRPr="00E82DE5">
        <w:rPr>
          <w:b/>
          <w:bCs/>
        </w:rPr>
        <w:t>Kategorie 3.2 Hra orchestrů</w:t>
      </w:r>
    </w:p>
    <w:p w14:paraId="6A17B39C" w14:textId="77777777" w:rsidR="00E82DE5" w:rsidRPr="00E82DE5" w:rsidRDefault="00E82DE5" w:rsidP="00E82DE5">
      <w:pPr>
        <w:numPr>
          <w:ilvl w:val="0"/>
          <w:numId w:val="25"/>
        </w:numPr>
      </w:pPr>
      <w:r w:rsidRPr="00E82DE5">
        <w:t>Součástí repertoáru může být skladba nebo její věta s jedním nebo více koncertantními nástroji (např. concerto grosso, koncert, skladba pro sólový nástroj s orchestrem), nesmí však zaujmout časově více než jednu třetinu repertoáru.</w:t>
      </w:r>
    </w:p>
    <w:p w14:paraId="2A52633B" w14:textId="77777777" w:rsidR="00E82DE5" w:rsidRPr="00E82DE5" w:rsidRDefault="00E82DE5" w:rsidP="00E82DE5"/>
    <w:p w14:paraId="35B59611" w14:textId="77777777" w:rsidR="00E82DE5" w:rsidRPr="00E82DE5" w:rsidRDefault="00E82DE5" w:rsidP="00E82DE5">
      <w:r w:rsidRPr="00E82DE5">
        <w:rPr>
          <w:b/>
          <w:bCs/>
        </w:rPr>
        <w:t>Závazné pokyny: </w:t>
      </w:r>
    </w:p>
    <w:p w14:paraId="124AD688" w14:textId="77777777" w:rsidR="00E82DE5" w:rsidRPr="00E82DE5" w:rsidRDefault="00E82DE5" w:rsidP="00E82DE5">
      <w:pPr>
        <w:numPr>
          <w:ilvl w:val="0"/>
          <w:numId w:val="26"/>
        </w:numPr>
      </w:pPr>
      <w:r w:rsidRPr="00E82DE5">
        <w:t>V rámci daného uměleckého oboru vzdělávání v ZUŠ se nemohou soutěže zúčastnit studenti a absolventi středních i vysokých uměleckých škol (článek 3, odstavec 2 Organizačního řádu soutěží a přehlídek). </w:t>
      </w:r>
      <w:r w:rsidRPr="00E82DE5">
        <w:rPr>
          <w:b/>
          <w:bCs/>
        </w:rPr>
        <w:t>Znamená to, že pokud žák studuje nebo absolvoval hru na jakýkoliv nástroj nebo zpěv na konzervatoři, na gymnáziu s hudebním zaměřením nebo na vysoké hudební škole, nemůže se soutěže zúčastnit ani jako hráč na nástroj, který na uměleckých školách nestuduje nebo nestudoval.</w:t>
      </w:r>
    </w:p>
    <w:p w14:paraId="5C14D667" w14:textId="77777777" w:rsidR="00E82DE5" w:rsidRPr="00E82DE5" w:rsidRDefault="00E82DE5" w:rsidP="00E82DE5">
      <w:pPr>
        <w:numPr>
          <w:ilvl w:val="0"/>
          <w:numId w:val="26"/>
        </w:numPr>
      </w:pPr>
      <w:r w:rsidRPr="00E82DE5">
        <w:t>Připouští se účast jednoho hráče maximálně ve dvou hudebních uskupeních, z organizačních důvodů však pouze do krajského kola. Tato podmínka platí pro hráče, který v obou souborech hraje na stejný nástroj – hra na housle a na violu se z tohoto pohledu rovněž považuje za hru na stejný nástroj. Výjimečně talentovaný žák, který ovládá hru na jiné nežli smyčcové nástroje (tzn. dechové, bicí, klávesové, kytaru) a na smyčcové nástroje způsobem hry vzdálené (tzn. v kombinaci housle-violoncello, housle-kontrabas, violoncello-kontrabas), může soutěžit ve dvou i více hudebních uskupeních také v ústředním kole.</w:t>
      </w:r>
    </w:p>
    <w:p w14:paraId="267213B2" w14:textId="77777777" w:rsidR="00E82DE5" w:rsidRPr="00E82DE5" w:rsidRDefault="00E82DE5" w:rsidP="00E82DE5">
      <w:pPr>
        <w:numPr>
          <w:ilvl w:val="0"/>
          <w:numId w:val="26"/>
        </w:numPr>
      </w:pPr>
      <w:r w:rsidRPr="00E82DE5">
        <w:t xml:space="preserve">Pokud škola nemá dostatek žáků, aby sestavila žákovský soubor nebo orchestr v souladu s podmínkami soutěže, je možné, aby žák nebo žáci byli členy takového souboru nebo </w:t>
      </w:r>
      <w:r w:rsidRPr="00E82DE5">
        <w:lastRenderedPageBreak/>
        <w:t>orchestru na jiné základní umělecké škole a účastnili se s tímto souborem nebo orchestrem soutěže ZUŠ. Ředitel školy potvrdí tuto skutečnost písemným souhlasem. Tento souhlas vedoucí souboru nebo orchestru předloží na vyžádání porotě.</w:t>
      </w:r>
    </w:p>
    <w:p w14:paraId="016A6B2F" w14:textId="77777777" w:rsidR="00E82DE5" w:rsidRPr="00E82DE5" w:rsidRDefault="00E82DE5" w:rsidP="00E82DE5">
      <w:pPr>
        <w:numPr>
          <w:ilvl w:val="0"/>
          <w:numId w:val="26"/>
        </w:numPr>
      </w:pPr>
      <w:r w:rsidRPr="00E82DE5">
        <w:t>Bývalí žáci ZUŠ, kteří zůstali členy souboru nebo orchestru a nejsou přizváni pouze pro potřebu soutěže, se mohou za splnění ostatních podmínek (věk do 26 let a status amatéra) soutěže zúčastnit. Počet bývalých žáků nesmí překročit jednu čtvrtinu z celkového počtu.</w:t>
      </w:r>
    </w:p>
    <w:p w14:paraId="6A9EA38B" w14:textId="77777777" w:rsidR="00E82DE5" w:rsidRPr="00E82DE5" w:rsidRDefault="00E82DE5" w:rsidP="00E82DE5">
      <w:pPr>
        <w:numPr>
          <w:ilvl w:val="0"/>
          <w:numId w:val="26"/>
        </w:numPr>
      </w:pPr>
      <w:r w:rsidRPr="00E82DE5">
        <w:t>Ve výjimečných případech nemoci nebo úrazu je možné, aby do souboru nebo orchestru mohli být zařazeni náhradníci splňující soutěžní podmínky s tím, že jejich věk nesmí ovlivnit zařazení souboru nebo orchestru do věkové kategorie. Při změně je povinností školy dodat nový aktualizovaný seznam členů orchestru organizátorovi soutěže a v kopii předsedovi krajské sekce.</w:t>
      </w:r>
    </w:p>
    <w:p w14:paraId="62F4F18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Soutěžní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5877"/>
        <w:gridCol w:w="1764"/>
      </w:tblGrid>
      <w:tr w:rsidR="00E82DE5" w:rsidRPr="00E82DE5" w14:paraId="094E3415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E37C4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Zkratka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2453C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soutěžní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AF409B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</w:tr>
      <w:tr w:rsidR="00E82DE5" w:rsidRPr="00E82DE5" w14:paraId="4FFA39C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30BED5" w14:textId="77777777" w:rsidR="00E82DE5" w:rsidRPr="00E82DE5" w:rsidRDefault="00E82DE5" w:rsidP="00E82DE5">
            <w:r w:rsidRPr="00E82DE5">
              <w:t>3.1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15A382" w14:textId="77777777" w:rsidR="00E82DE5" w:rsidRPr="00E82DE5" w:rsidRDefault="00E82DE5" w:rsidP="00E82DE5">
            <w:hyperlink r:id="rId27" w:anchor="id_soutezni_kategorie-297" w:history="1">
              <w:r w:rsidRPr="00E82DE5">
                <w:rPr>
                  <w:rStyle w:val="Hypertextovodkaz"/>
                </w:rPr>
                <w:t>Hra smyčcových souborů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2E798F" w14:textId="77777777" w:rsidR="00E82DE5" w:rsidRPr="00E82DE5" w:rsidRDefault="00E82DE5" w:rsidP="00E82DE5">
            <w:r w:rsidRPr="00E82DE5">
              <w:t>10–</w:t>
            </w:r>
          </w:p>
        </w:tc>
      </w:tr>
      <w:tr w:rsidR="00E82DE5" w:rsidRPr="00E82DE5" w14:paraId="7F338ED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87E83A" w14:textId="77777777" w:rsidR="00E82DE5" w:rsidRPr="00E82DE5" w:rsidRDefault="00E82DE5" w:rsidP="00E82DE5">
            <w:r w:rsidRPr="00E82DE5">
              <w:t>3.2.1.1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E4DDD9" w14:textId="77777777" w:rsidR="00E82DE5" w:rsidRPr="00E82DE5" w:rsidRDefault="00E82DE5" w:rsidP="00E82DE5">
            <w:hyperlink r:id="rId28" w:anchor="id_soutezni_kategorie-298" w:history="1">
              <w:r w:rsidRPr="00E82DE5">
                <w:rPr>
                  <w:rStyle w:val="Hypertextovodkaz"/>
                </w:rPr>
                <w:t>Hra smyčcových orchestrů od 12 do 18 členů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1FB36F" w14:textId="77777777" w:rsidR="00E82DE5" w:rsidRPr="00E82DE5" w:rsidRDefault="00E82DE5" w:rsidP="00E82DE5">
            <w:r w:rsidRPr="00E82DE5">
              <w:t>12–18</w:t>
            </w:r>
          </w:p>
        </w:tc>
      </w:tr>
      <w:tr w:rsidR="00E82DE5" w:rsidRPr="00E82DE5" w14:paraId="1901218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FC1FD4" w14:textId="77777777" w:rsidR="00E82DE5" w:rsidRPr="00E82DE5" w:rsidRDefault="00E82DE5" w:rsidP="00E82DE5">
            <w:r w:rsidRPr="00E82DE5">
              <w:t>3.2.1.2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5DF1BE" w14:textId="77777777" w:rsidR="00E82DE5" w:rsidRPr="00E82DE5" w:rsidRDefault="00E82DE5" w:rsidP="00E82DE5">
            <w:hyperlink r:id="rId29" w:anchor="id_soutezni_kategorie-299" w:history="1">
              <w:r w:rsidRPr="00E82DE5">
                <w:rPr>
                  <w:rStyle w:val="Hypertextovodkaz"/>
                </w:rPr>
                <w:t>Hra smyčcových orchestrů od 19 do 30 členů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0FC4E4" w14:textId="77777777" w:rsidR="00E82DE5" w:rsidRPr="00E82DE5" w:rsidRDefault="00E82DE5" w:rsidP="00E82DE5">
            <w:r w:rsidRPr="00E82DE5">
              <w:t>19–30</w:t>
            </w:r>
          </w:p>
        </w:tc>
      </w:tr>
      <w:tr w:rsidR="00E82DE5" w:rsidRPr="00E82DE5" w14:paraId="7ADC6A4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6F91C1" w14:textId="77777777" w:rsidR="00E82DE5" w:rsidRPr="00E82DE5" w:rsidRDefault="00E82DE5" w:rsidP="00E82DE5">
            <w:r w:rsidRPr="00E82DE5">
              <w:t>3.2.1.3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3779EB" w14:textId="77777777" w:rsidR="00E82DE5" w:rsidRPr="00E82DE5" w:rsidRDefault="00E82DE5" w:rsidP="00E82DE5">
            <w:hyperlink r:id="rId30" w:anchor="id_soutezni_kategorie-300" w:history="1">
              <w:r w:rsidRPr="00E82DE5">
                <w:rPr>
                  <w:rStyle w:val="Hypertextovodkaz"/>
                </w:rPr>
                <w:t>Hra smyčcových orchestrů nad 30 členů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4D204A" w14:textId="77777777" w:rsidR="00E82DE5" w:rsidRPr="00E82DE5" w:rsidRDefault="00E82DE5" w:rsidP="00E82DE5">
            <w:r w:rsidRPr="00E82DE5">
              <w:t>31–</w:t>
            </w:r>
          </w:p>
        </w:tc>
      </w:tr>
      <w:tr w:rsidR="00E82DE5" w:rsidRPr="00E82DE5" w14:paraId="1E3A9A3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E63D38" w14:textId="77777777" w:rsidR="00E82DE5" w:rsidRPr="00E82DE5" w:rsidRDefault="00E82DE5" w:rsidP="00E82DE5">
            <w:r w:rsidRPr="00E82DE5">
              <w:t>3.2.2.1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C7914B" w14:textId="77777777" w:rsidR="00E82DE5" w:rsidRPr="00E82DE5" w:rsidRDefault="00E82DE5" w:rsidP="00E82DE5">
            <w:hyperlink r:id="rId31" w:anchor="id_soutezni_kategorie-301" w:history="1">
              <w:r w:rsidRPr="00E82DE5">
                <w:rPr>
                  <w:rStyle w:val="Hypertextovodkaz"/>
                </w:rPr>
                <w:t>Hra rozšířených komorních a symfonických orchestrů od 12 do 18 členů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1DBF23" w14:textId="77777777" w:rsidR="00E82DE5" w:rsidRPr="00E82DE5" w:rsidRDefault="00E82DE5" w:rsidP="00E82DE5">
            <w:r w:rsidRPr="00E82DE5">
              <w:t>12–18</w:t>
            </w:r>
          </w:p>
        </w:tc>
      </w:tr>
      <w:tr w:rsidR="00E82DE5" w:rsidRPr="00E82DE5" w14:paraId="7581658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3A735D" w14:textId="77777777" w:rsidR="00E82DE5" w:rsidRPr="00E82DE5" w:rsidRDefault="00E82DE5" w:rsidP="00E82DE5">
            <w:r w:rsidRPr="00E82DE5">
              <w:t>3.2.2.2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6892A5" w14:textId="77777777" w:rsidR="00E82DE5" w:rsidRPr="00E82DE5" w:rsidRDefault="00E82DE5" w:rsidP="00E82DE5">
            <w:hyperlink r:id="rId32" w:anchor="id_soutezni_kategorie-302" w:history="1">
              <w:r w:rsidRPr="00E82DE5">
                <w:rPr>
                  <w:rStyle w:val="Hypertextovodkaz"/>
                </w:rPr>
                <w:t>Hra rozšířených komorních a symfonických orchestrů od 19 do 30 členů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CEB84E" w14:textId="77777777" w:rsidR="00E82DE5" w:rsidRPr="00E82DE5" w:rsidRDefault="00E82DE5" w:rsidP="00E82DE5">
            <w:r w:rsidRPr="00E82DE5">
              <w:t>19–30</w:t>
            </w:r>
          </w:p>
        </w:tc>
      </w:tr>
      <w:tr w:rsidR="00E82DE5" w:rsidRPr="00E82DE5" w14:paraId="4A21E45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218434" w14:textId="77777777" w:rsidR="00E82DE5" w:rsidRPr="00E82DE5" w:rsidRDefault="00E82DE5" w:rsidP="00E82DE5">
            <w:r w:rsidRPr="00E82DE5">
              <w:t>3.2.2.3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D9785D" w14:textId="77777777" w:rsidR="00E82DE5" w:rsidRPr="00E82DE5" w:rsidRDefault="00E82DE5" w:rsidP="00E82DE5">
            <w:hyperlink r:id="rId33" w:anchor="id_soutezni_kategorie-303" w:history="1">
              <w:r w:rsidRPr="00E82DE5">
                <w:rPr>
                  <w:rStyle w:val="Hypertextovodkaz"/>
                </w:rPr>
                <w:t>Hra rozšířených komorních a symfonických orchestrů nad 30 členů</w:t>
              </w:r>
            </w:hyperlink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EB477A" w14:textId="77777777" w:rsidR="00E82DE5" w:rsidRPr="00E82DE5" w:rsidRDefault="00E82DE5" w:rsidP="00E82DE5">
            <w:r w:rsidRPr="00E82DE5">
              <w:t>31–</w:t>
            </w:r>
          </w:p>
        </w:tc>
      </w:tr>
    </w:tbl>
    <w:p w14:paraId="1140DED4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3.1 Hra smyčcových souborů</w:t>
      </w:r>
    </w:p>
    <w:p w14:paraId="00B137F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06"/>
      </w:tblGrid>
      <w:tr w:rsidR="00E82DE5" w:rsidRPr="00E82DE5" w14:paraId="224A2B23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BCED7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EF26A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A9D48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6C59276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65A221" w14:textId="77777777" w:rsidR="00E82DE5" w:rsidRPr="00E82DE5" w:rsidRDefault="00E82DE5" w:rsidP="00E82DE5">
            <w:r w:rsidRPr="00E82DE5">
              <w:t>I. kategorie*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09793E" w14:textId="77777777" w:rsidR="00E82DE5" w:rsidRPr="00E82DE5" w:rsidRDefault="00E82DE5" w:rsidP="00E82DE5">
            <w:r w:rsidRPr="00E82DE5">
              <w:t>–11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7D34A2" w14:textId="77777777" w:rsidR="00E82DE5" w:rsidRPr="00E82DE5" w:rsidRDefault="00E82DE5" w:rsidP="00E82DE5">
            <w:r w:rsidRPr="00E82DE5">
              <w:t>5–8 minut</w:t>
            </w:r>
          </w:p>
        </w:tc>
      </w:tr>
      <w:tr w:rsidR="00E82DE5" w:rsidRPr="00E82DE5" w14:paraId="57B047F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48B019" w14:textId="77777777" w:rsidR="00E82DE5" w:rsidRPr="00E82DE5" w:rsidRDefault="00E82DE5" w:rsidP="00E82DE5">
            <w:r w:rsidRPr="00E82DE5">
              <w:t>II. kategorie*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986C4D" w14:textId="77777777" w:rsidR="00E82DE5" w:rsidRPr="00E82DE5" w:rsidRDefault="00E82DE5" w:rsidP="00E82DE5">
            <w:r w:rsidRPr="00E82DE5">
              <w:t>11,01–13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7F88D0" w14:textId="77777777" w:rsidR="00E82DE5" w:rsidRPr="00E82DE5" w:rsidRDefault="00E82DE5" w:rsidP="00E82DE5">
            <w:r w:rsidRPr="00E82DE5">
              <w:t>5–8 minut</w:t>
            </w:r>
          </w:p>
        </w:tc>
      </w:tr>
      <w:tr w:rsidR="00E82DE5" w:rsidRPr="00E82DE5" w14:paraId="499D6C4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C49AC1" w14:textId="77777777" w:rsidR="00E82DE5" w:rsidRPr="00E82DE5" w:rsidRDefault="00E82DE5" w:rsidP="00E82DE5">
            <w:r w:rsidRPr="00E82DE5">
              <w:t>III. kategorie*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71AC6A" w14:textId="77777777" w:rsidR="00E82DE5" w:rsidRPr="00E82DE5" w:rsidRDefault="00E82DE5" w:rsidP="00E82DE5">
            <w:r w:rsidRPr="00E82DE5">
              <w:t>13,01–15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F0313A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5FF8F77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503437" w14:textId="77777777" w:rsidR="00E82DE5" w:rsidRPr="00E82DE5" w:rsidRDefault="00E82DE5" w:rsidP="00E82DE5">
            <w:r w:rsidRPr="00E82DE5">
              <w:lastRenderedPageBreak/>
              <w:t>IV. kategorie*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EFF9F3" w14:textId="77777777" w:rsidR="00E82DE5" w:rsidRPr="00E82DE5" w:rsidRDefault="00E82DE5" w:rsidP="00E82DE5">
            <w:r w:rsidRPr="00E82DE5">
              <w:t>15,01–26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549C33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6D3B61A2" w14:textId="77777777" w:rsidR="00E82DE5" w:rsidRPr="00E82DE5" w:rsidRDefault="00E82DE5" w:rsidP="00E82DE5">
      <w:r w:rsidRPr="00E82DE5">
        <w:t>*) věková kategorie nepostupuje do ústředního kola</w:t>
      </w:r>
    </w:p>
    <w:p w14:paraId="1A1D71E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3.2.1.1 Hra smyčcových orchestrů od 12 do 18 členů</w:t>
      </w:r>
    </w:p>
    <w:p w14:paraId="76A83E20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37"/>
      </w:tblGrid>
      <w:tr w:rsidR="00E82DE5" w:rsidRPr="00E82DE5" w14:paraId="1D2315FA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4583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9858B2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8F7908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7C9FBA4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0EEB23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5F9D51" w14:textId="77777777" w:rsidR="00E82DE5" w:rsidRPr="00E82DE5" w:rsidRDefault="00E82DE5" w:rsidP="00E82DE5">
            <w:r w:rsidRPr="00E82DE5">
              <w:t>–16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231314" w14:textId="77777777" w:rsidR="00E82DE5" w:rsidRPr="00E82DE5" w:rsidRDefault="00E82DE5" w:rsidP="00E82DE5">
            <w:r w:rsidRPr="00E82DE5">
              <w:t>8–12 minut</w:t>
            </w:r>
          </w:p>
        </w:tc>
      </w:tr>
      <w:tr w:rsidR="00E82DE5" w:rsidRPr="00E82DE5" w14:paraId="38E962F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B96792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C70D99" w14:textId="77777777" w:rsidR="00E82DE5" w:rsidRPr="00E82DE5" w:rsidRDefault="00E82DE5" w:rsidP="00E82DE5">
            <w:r w:rsidRPr="00E82DE5">
              <w:t>16,01–26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61A450" w14:textId="77777777" w:rsidR="00E82DE5" w:rsidRPr="00E82DE5" w:rsidRDefault="00E82DE5" w:rsidP="00E82DE5">
            <w:r w:rsidRPr="00E82DE5">
              <w:t>10–15 minut</w:t>
            </w:r>
          </w:p>
        </w:tc>
      </w:tr>
    </w:tbl>
    <w:p w14:paraId="6C863F4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3.2.1.2 Hra smyčcových orchestrů od 19 do 30 členů</w:t>
      </w:r>
    </w:p>
    <w:p w14:paraId="75372ED5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37"/>
      </w:tblGrid>
      <w:tr w:rsidR="00E82DE5" w:rsidRPr="00E82DE5" w14:paraId="7A785286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0C94B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B1391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E9268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69E5DAE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02C913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E8DB69" w14:textId="77777777" w:rsidR="00E82DE5" w:rsidRPr="00E82DE5" w:rsidRDefault="00E82DE5" w:rsidP="00E82DE5">
            <w:r w:rsidRPr="00E82DE5">
              <w:t>–16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360836" w14:textId="77777777" w:rsidR="00E82DE5" w:rsidRPr="00E82DE5" w:rsidRDefault="00E82DE5" w:rsidP="00E82DE5">
            <w:r w:rsidRPr="00E82DE5">
              <w:t>8–12 minut</w:t>
            </w:r>
          </w:p>
        </w:tc>
      </w:tr>
      <w:tr w:rsidR="00E82DE5" w:rsidRPr="00E82DE5" w14:paraId="6E88E63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0ACCB8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5C86A8" w14:textId="77777777" w:rsidR="00E82DE5" w:rsidRPr="00E82DE5" w:rsidRDefault="00E82DE5" w:rsidP="00E82DE5">
            <w:r w:rsidRPr="00E82DE5">
              <w:t>16,01–26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A6D6BC" w14:textId="77777777" w:rsidR="00E82DE5" w:rsidRPr="00E82DE5" w:rsidRDefault="00E82DE5" w:rsidP="00E82DE5">
            <w:r w:rsidRPr="00E82DE5">
              <w:t>10–15 minut</w:t>
            </w:r>
          </w:p>
        </w:tc>
      </w:tr>
    </w:tbl>
    <w:p w14:paraId="14F529B2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3.2.1.3 Hra smyčcových orchestrů nad 30 členů</w:t>
      </w:r>
    </w:p>
    <w:p w14:paraId="1C4D576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37"/>
      </w:tblGrid>
      <w:tr w:rsidR="00E82DE5" w:rsidRPr="00E82DE5" w14:paraId="3A088320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1FA83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845775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1C26C8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0B0B869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9B2C80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072E73" w14:textId="77777777" w:rsidR="00E82DE5" w:rsidRPr="00E82DE5" w:rsidRDefault="00E82DE5" w:rsidP="00E82DE5">
            <w:r w:rsidRPr="00E82DE5">
              <w:t>–16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8DC6AB" w14:textId="77777777" w:rsidR="00E82DE5" w:rsidRPr="00E82DE5" w:rsidRDefault="00E82DE5" w:rsidP="00E82DE5">
            <w:r w:rsidRPr="00E82DE5">
              <w:t>8–12 minut</w:t>
            </w:r>
          </w:p>
        </w:tc>
      </w:tr>
      <w:tr w:rsidR="00E82DE5" w:rsidRPr="00E82DE5" w14:paraId="5C303E8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37C525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92F84D" w14:textId="77777777" w:rsidR="00E82DE5" w:rsidRPr="00E82DE5" w:rsidRDefault="00E82DE5" w:rsidP="00E82DE5">
            <w:r w:rsidRPr="00E82DE5">
              <w:t>16,01–26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4C9655" w14:textId="77777777" w:rsidR="00E82DE5" w:rsidRPr="00E82DE5" w:rsidRDefault="00E82DE5" w:rsidP="00E82DE5">
            <w:r w:rsidRPr="00E82DE5">
              <w:t>10–15 minut</w:t>
            </w:r>
          </w:p>
        </w:tc>
      </w:tr>
    </w:tbl>
    <w:p w14:paraId="41DBA06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3.2.2.1 Hra rozšířených komorních a symfonických orchestrů od 12 do 18 členů</w:t>
      </w:r>
    </w:p>
    <w:p w14:paraId="21A65835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37"/>
      </w:tblGrid>
      <w:tr w:rsidR="00E82DE5" w:rsidRPr="00E82DE5" w14:paraId="3093A74F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929E3B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CD010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ACF08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3B0E403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8653BF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479C41" w14:textId="77777777" w:rsidR="00E82DE5" w:rsidRPr="00E82DE5" w:rsidRDefault="00E82DE5" w:rsidP="00E82DE5">
            <w:r w:rsidRPr="00E82DE5">
              <w:t>–16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424998" w14:textId="77777777" w:rsidR="00E82DE5" w:rsidRPr="00E82DE5" w:rsidRDefault="00E82DE5" w:rsidP="00E82DE5">
            <w:r w:rsidRPr="00E82DE5">
              <w:t>8–12 minut</w:t>
            </w:r>
          </w:p>
        </w:tc>
      </w:tr>
      <w:tr w:rsidR="00E82DE5" w:rsidRPr="00E82DE5" w14:paraId="42D705B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C211FD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38DD7F" w14:textId="77777777" w:rsidR="00E82DE5" w:rsidRPr="00E82DE5" w:rsidRDefault="00E82DE5" w:rsidP="00E82DE5">
            <w:r w:rsidRPr="00E82DE5">
              <w:t>16,01–26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9608A9" w14:textId="77777777" w:rsidR="00E82DE5" w:rsidRPr="00E82DE5" w:rsidRDefault="00E82DE5" w:rsidP="00E82DE5">
            <w:r w:rsidRPr="00E82DE5">
              <w:t>10–15 minut</w:t>
            </w:r>
          </w:p>
        </w:tc>
      </w:tr>
    </w:tbl>
    <w:p w14:paraId="4E036B3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3.2.2.2 Hra rozšířených komorních a symfonických orchestrů od 19 do 30 členů</w:t>
      </w:r>
    </w:p>
    <w:p w14:paraId="7435E59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37"/>
      </w:tblGrid>
      <w:tr w:rsidR="00E82DE5" w:rsidRPr="00E82DE5" w14:paraId="34BFE506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B6ABC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lastRenderedPageBreak/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E9A360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2D73C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3832BC5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C1EC73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98C660" w14:textId="77777777" w:rsidR="00E82DE5" w:rsidRPr="00E82DE5" w:rsidRDefault="00E82DE5" w:rsidP="00E82DE5">
            <w:r w:rsidRPr="00E82DE5">
              <w:t>–16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FF3F79" w14:textId="77777777" w:rsidR="00E82DE5" w:rsidRPr="00E82DE5" w:rsidRDefault="00E82DE5" w:rsidP="00E82DE5">
            <w:r w:rsidRPr="00E82DE5">
              <w:t>8–12 minut</w:t>
            </w:r>
          </w:p>
        </w:tc>
      </w:tr>
      <w:tr w:rsidR="00E82DE5" w:rsidRPr="00E82DE5" w14:paraId="2E6E45F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6FC547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EFE859" w14:textId="77777777" w:rsidR="00E82DE5" w:rsidRPr="00E82DE5" w:rsidRDefault="00E82DE5" w:rsidP="00E82DE5">
            <w:r w:rsidRPr="00E82DE5">
              <w:t>16,01–26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B1509B" w14:textId="77777777" w:rsidR="00E82DE5" w:rsidRPr="00E82DE5" w:rsidRDefault="00E82DE5" w:rsidP="00E82DE5">
            <w:r w:rsidRPr="00E82DE5">
              <w:t>10–15 minut</w:t>
            </w:r>
          </w:p>
        </w:tc>
      </w:tr>
    </w:tbl>
    <w:p w14:paraId="577DFD4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3.2.2.3 Hra rozšířených komorních a symfonických orchestrů nad 30 členů</w:t>
      </w:r>
    </w:p>
    <w:p w14:paraId="176B4925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37"/>
      </w:tblGrid>
      <w:tr w:rsidR="00E82DE5" w:rsidRPr="00E82DE5" w14:paraId="280C7B6E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E1BF9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7F278B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1CE1BB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6BDDAE2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E80328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CDC0FD" w14:textId="77777777" w:rsidR="00E82DE5" w:rsidRPr="00E82DE5" w:rsidRDefault="00E82DE5" w:rsidP="00E82DE5">
            <w:r w:rsidRPr="00E82DE5">
              <w:t>–16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71913D" w14:textId="77777777" w:rsidR="00E82DE5" w:rsidRPr="00E82DE5" w:rsidRDefault="00E82DE5" w:rsidP="00E82DE5">
            <w:r w:rsidRPr="00E82DE5">
              <w:t>8–12 minut</w:t>
            </w:r>
          </w:p>
        </w:tc>
      </w:tr>
      <w:tr w:rsidR="00E82DE5" w:rsidRPr="00E82DE5" w14:paraId="567D3F3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6EAB3E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AC2F48" w14:textId="77777777" w:rsidR="00E82DE5" w:rsidRPr="00E82DE5" w:rsidRDefault="00E82DE5" w:rsidP="00E82DE5">
            <w:r w:rsidRPr="00E82DE5">
              <w:t>16,01–26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9EBB1E" w14:textId="77777777" w:rsidR="00E82DE5" w:rsidRPr="00E82DE5" w:rsidRDefault="00E82DE5" w:rsidP="00E82DE5">
            <w:r w:rsidRPr="00E82DE5">
              <w:t>10–15 minut</w:t>
            </w:r>
          </w:p>
        </w:tc>
      </w:tr>
    </w:tbl>
    <w:p w14:paraId="1DEE3E14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Kritéria hodnocení soutěže</w:t>
      </w:r>
    </w:p>
    <w:p w14:paraId="57D041BB" w14:textId="77777777" w:rsidR="00E82DE5" w:rsidRPr="00E82DE5" w:rsidRDefault="00E82DE5" w:rsidP="00E82DE5">
      <w:r w:rsidRPr="00E82DE5">
        <w:rPr>
          <w:b/>
          <w:bCs/>
        </w:rPr>
        <w:t>Všechny kategorie</w:t>
      </w:r>
    </w:p>
    <w:p w14:paraId="6B76932D" w14:textId="77777777" w:rsidR="00E82DE5" w:rsidRPr="00E82DE5" w:rsidRDefault="00E82DE5" w:rsidP="00E82DE5">
      <w:r w:rsidRPr="00E82DE5">
        <w:t>Porota bude posuzovat: </w:t>
      </w:r>
    </w:p>
    <w:p w14:paraId="3EF902EF" w14:textId="77777777" w:rsidR="00E82DE5" w:rsidRPr="00E82DE5" w:rsidRDefault="00E82DE5" w:rsidP="00E82DE5">
      <w:pPr>
        <w:numPr>
          <w:ilvl w:val="0"/>
          <w:numId w:val="27"/>
        </w:numPr>
      </w:pPr>
      <w:r w:rsidRPr="00E82DE5">
        <w:t>výběr repertoáru (soulad s podmínkami a přiměřenost)</w:t>
      </w:r>
    </w:p>
    <w:p w14:paraId="71F25FB7" w14:textId="77777777" w:rsidR="00E82DE5" w:rsidRPr="00E82DE5" w:rsidRDefault="00E82DE5" w:rsidP="00E82DE5">
      <w:pPr>
        <w:numPr>
          <w:ilvl w:val="0"/>
          <w:numId w:val="27"/>
        </w:numPr>
      </w:pPr>
      <w:r w:rsidRPr="00E82DE5">
        <w:t>kvalitu a stylovost provedení skladeb</w:t>
      </w:r>
    </w:p>
    <w:p w14:paraId="7A4EE7F6" w14:textId="77777777" w:rsidR="00E82DE5" w:rsidRPr="00E82DE5" w:rsidRDefault="00E82DE5" w:rsidP="00E82DE5">
      <w:pPr>
        <w:numPr>
          <w:ilvl w:val="0"/>
          <w:numId w:val="27"/>
        </w:numPr>
      </w:pPr>
      <w:r w:rsidRPr="00E82DE5">
        <w:t>případně kvalitu zvolené úpravy</w:t>
      </w:r>
    </w:p>
    <w:p w14:paraId="4025CB91" w14:textId="77777777" w:rsidR="00E82DE5" w:rsidRPr="00E82DE5" w:rsidRDefault="00E82DE5" w:rsidP="00E82DE5"/>
    <w:p w14:paraId="04FF559E" w14:textId="77777777" w:rsidR="00E82DE5" w:rsidRPr="00E82DE5" w:rsidRDefault="00E82DE5" w:rsidP="00E82DE5">
      <w:r w:rsidRPr="00E82DE5">
        <w:rPr>
          <w:b/>
          <w:bCs/>
        </w:rPr>
        <w:t>Kategorie 3.2 Hra orchestrů</w:t>
      </w:r>
    </w:p>
    <w:p w14:paraId="52843D01" w14:textId="77777777" w:rsidR="00E82DE5" w:rsidRPr="00E82DE5" w:rsidRDefault="00E82DE5" w:rsidP="00E82DE5">
      <w:pPr>
        <w:numPr>
          <w:ilvl w:val="0"/>
          <w:numId w:val="28"/>
        </w:numPr>
      </w:pPr>
      <w:r w:rsidRPr="00E82DE5">
        <w:t>V případných skladbách se sólistou nebo sólisty porota zahrne do hodnocení orchestru úroveň orchestrálního doprovodu. Výkon sólisty nebo sólistů může ocenit zvláštní cenou, ale do hodnocení orchestru ho nepromítne.</w:t>
      </w:r>
    </w:p>
    <w:p w14:paraId="36252874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 k soutěži</w:t>
      </w:r>
    </w:p>
    <w:p w14:paraId="4A8DC2DB" w14:textId="77777777" w:rsidR="00E82DE5" w:rsidRPr="00E82DE5" w:rsidRDefault="00E82DE5" w:rsidP="00E82DE5">
      <w:r w:rsidRPr="00E82DE5">
        <w:rPr>
          <w:b/>
          <w:bCs/>
        </w:rPr>
        <w:t>Poznámky k věkovým kategoriím:</w:t>
      </w:r>
    </w:p>
    <w:p w14:paraId="3B7927CC" w14:textId="77777777" w:rsidR="00E82DE5" w:rsidRPr="00E82DE5" w:rsidRDefault="00E82DE5" w:rsidP="00E82DE5">
      <w:pPr>
        <w:numPr>
          <w:ilvl w:val="0"/>
          <w:numId w:val="29"/>
        </w:numPr>
      </w:pPr>
      <w:r w:rsidRPr="00E82DE5">
        <w:t>Věkový průměr se vypočítává pouze z počtu let (nikoliv z měsíců či dní) dosažených v roce 2025 (od 1. 1. do 31. 12. 2025 včetně). </w:t>
      </w:r>
    </w:p>
    <w:p w14:paraId="31F88797" w14:textId="77777777" w:rsidR="00E82DE5" w:rsidRPr="00E82DE5" w:rsidRDefault="00E82DE5" w:rsidP="00E82DE5">
      <w:pPr>
        <w:numPr>
          <w:ilvl w:val="0"/>
          <w:numId w:val="29"/>
        </w:numPr>
      </w:pPr>
      <w:r w:rsidRPr="00E82DE5">
        <w:t>Maximální věk jednotlivých soutěžících je 26 let. </w:t>
      </w:r>
    </w:p>
    <w:p w14:paraId="26767476" w14:textId="77777777" w:rsidR="00E82DE5" w:rsidRPr="00E82DE5" w:rsidRDefault="00E82DE5" w:rsidP="00E82DE5">
      <w:pPr>
        <w:numPr>
          <w:ilvl w:val="0"/>
          <w:numId w:val="29"/>
        </w:numPr>
      </w:pPr>
      <w:r w:rsidRPr="00E82DE5">
        <w:t>V soutěži orchestrů v I. kategorii (do 16,00 let) je přípustné, aby violová skupina nebo její část byla nahrazena skupinou 3. houslí.</w:t>
      </w:r>
    </w:p>
    <w:p w14:paraId="295EAD15" w14:textId="77777777" w:rsidR="00E82DE5" w:rsidRPr="00E82DE5" w:rsidRDefault="00E82DE5" w:rsidP="00E82DE5">
      <w:pPr>
        <w:numPr>
          <w:ilvl w:val="0"/>
          <w:numId w:val="29"/>
        </w:numPr>
      </w:pPr>
      <w:r w:rsidRPr="00E82DE5">
        <w:t>V soutěži orchestrů v II. kategorii (od 16,01 let) je přípustné, aby část violové skupiny byla nahrazena houslisty.</w:t>
      </w:r>
    </w:p>
    <w:p w14:paraId="3022CCC8" w14:textId="77777777" w:rsidR="00E82DE5" w:rsidRPr="00E82DE5" w:rsidRDefault="00E82DE5" w:rsidP="00E82DE5"/>
    <w:p w14:paraId="4216D971" w14:textId="77777777" w:rsidR="00E82DE5" w:rsidRPr="00E82DE5" w:rsidRDefault="00E82DE5" w:rsidP="00E82DE5">
      <w:r w:rsidRPr="00E82DE5">
        <w:rPr>
          <w:b/>
          <w:bCs/>
        </w:rPr>
        <w:t>Poznámky k časovému limitu:</w:t>
      </w:r>
    </w:p>
    <w:p w14:paraId="01A09427" w14:textId="77777777" w:rsidR="00E82DE5" w:rsidRPr="00E82DE5" w:rsidRDefault="00E82DE5" w:rsidP="00E82DE5">
      <w:pPr>
        <w:numPr>
          <w:ilvl w:val="0"/>
          <w:numId w:val="30"/>
        </w:numPr>
      </w:pPr>
      <w:r w:rsidRPr="00E82DE5">
        <w:t>Respektování dolní hranice časového limitu je podmínkou. </w:t>
      </w:r>
    </w:p>
    <w:p w14:paraId="08605651" w14:textId="77777777" w:rsidR="00E82DE5" w:rsidRPr="00E82DE5" w:rsidRDefault="00E82DE5" w:rsidP="00E82DE5">
      <w:pPr>
        <w:numPr>
          <w:ilvl w:val="0"/>
          <w:numId w:val="30"/>
        </w:numPr>
      </w:pPr>
      <w:r w:rsidRPr="00E82DE5">
        <w:t>Při překročení časového limitu má porota právo soutěžní vystoupení přerušit. Toto přerušení nemá vliv na celkové hodnocení soutěžního výkonu.</w:t>
      </w:r>
    </w:p>
    <w:p w14:paraId="72DC131A" w14:textId="77777777" w:rsidR="00E82DE5" w:rsidRPr="00E82DE5" w:rsidRDefault="00E82DE5" w:rsidP="00E82DE5"/>
    <w:p w14:paraId="7FD5C231" w14:textId="77777777" w:rsidR="00E82DE5" w:rsidRPr="00E82DE5" w:rsidRDefault="00E82DE5" w:rsidP="00E82DE5">
      <w:r w:rsidRPr="00E82DE5">
        <w:rPr>
          <w:b/>
          <w:bCs/>
        </w:rPr>
        <w:t>Poznámky k organizaci postupových kol:</w:t>
      </w:r>
    </w:p>
    <w:p w14:paraId="4687D00E" w14:textId="77777777" w:rsidR="00E82DE5" w:rsidRPr="00E82DE5" w:rsidRDefault="00E82DE5" w:rsidP="00E82DE5">
      <w:pPr>
        <w:numPr>
          <w:ilvl w:val="0"/>
          <w:numId w:val="31"/>
        </w:numPr>
      </w:pPr>
      <w:r w:rsidRPr="00E82DE5">
        <w:t>Soutěž může proběhnout bez školních a okresních kol.</w:t>
      </w:r>
    </w:p>
    <w:p w14:paraId="63458578" w14:textId="77777777" w:rsidR="00E82DE5" w:rsidRPr="00E82DE5" w:rsidRDefault="00E82DE5" w:rsidP="00E82DE5">
      <w:pPr>
        <w:numPr>
          <w:ilvl w:val="0"/>
          <w:numId w:val="31"/>
        </w:numPr>
      </w:pPr>
      <w:r w:rsidRPr="00E82DE5">
        <w:t>Počet garantovaných postupových míst pro jednotlivé kraje bude stanoven předsedou republikové smyčcové sekce na základě koeficientu kraje podle předpokládaného počtu soutěžících v kategorii 3.2 Hra orchestrů v jednotlivých krajích ke dni 21. března 2025 a bude zveřejněn před konáním prvního krajského kola.</w:t>
      </w:r>
    </w:p>
    <w:p w14:paraId="7D1E4B5E" w14:textId="77777777" w:rsidR="00E82DE5" w:rsidRPr="00E82DE5" w:rsidRDefault="00E82DE5" w:rsidP="00E82DE5">
      <w:pPr>
        <w:numPr>
          <w:ilvl w:val="0"/>
          <w:numId w:val="31"/>
        </w:numPr>
      </w:pPr>
      <w:r w:rsidRPr="00E82DE5">
        <w:t>Okresní kola (pokud se uskuteční) proběhnou 24. února 2025 až 21. března 2025</w:t>
      </w:r>
    </w:p>
    <w:p w14:paraId="0E3E623E" w14:textId="77777777" w:rsidR="00E82DE5" w:rsidRPr="00E82DE5" w:rsidRDefault="00E82DE5" w:rsidP="00E82DE5">
      <w:pPr>
        <w:numPr>
          <w:ilvl w:val="0"/>
          <w:numId w:val="31"/>
        </w:numPr>
      </w:pPr>
      <w:r w:rsidRPr="00E82DE5">
        <w:t>Krajská kola proběhnou od 24. března 2025 do 18. dubna 2025.</w:t>
      </w:r>
    </w:p>
    <w:p w14:paraId="0A4B9934" w14:textId="77777777" w:rsidR="00E82DE5" w:rsidRPr="00E82DE5" w:rsidRDefault="00E82DE5" w:rsidP="00E82DE5">
      <w:pPr>
        <w:numPr>
          <w:ilvl w:val="0"/>
          <w:numId w:val="31"/>
        </w:numPr>
      </w:pPr>
      <w:r w:rsidRPr="00E82DE5">
        <w:t xml:space="preserve">Schůzka smyčcové sekce </w:t>
      </w:r>
      <w:proofErr w:type="spellStart"/>
      <w:r w:rsidRPr="00E82DE5">
        <w:t>ÚUR</w:t>
      </w:r>
      <w:proofErr w:type="spellEnd"/>
      <w:r w:rsidRPr="00E82DE5">
        <w:t xml:space="preserve"> ZUŠ ČR, která potvrdí postupy orchestrů do ústředního kola, se uskuteční 22. dubna 2025.</w:t>
      </w:r>
    </w:p>
    <w:p w14:paraId="1141079B" w14:textId="77777777" w:rsidR="00E82DE5" w:rsidRPr="00E82DE5" w:rsidRDefault="00E82DE5" w:rsidP="00E82DE5">
      <w:r w:rsidRPr="00E82DE5">
        <w:rPr>
          <w:b/>
          <w:bCs/>
        </w:rPr>
        <w:t>Krajská kola musí být uzavřena nejpozději do 18. 4. 2025.</w:t>
      </w:r>
    </w:p>
    <w:p w14:paraId="06CD832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 Hra na dechové nástroje</w:t>
      </w:r>
    </w:p>
    <w:p w14:paraId="152C36D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Ústřední kolo</w:t>
      </w:r>
    </w:p>
    <w:p w14:paraId="5C40DC9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Začátek – Konec</w:t>
      </w:r>
    </w:p>
    <w:p w14:paraId="3F5BDB82" w14:textId="77777777" w:rsidR="00E82DE5" w:rsidRPr="00E82DE5" w:rsidRDefault="00E82DE5" w:rsidP="00E82DE5">
      <w:r w:rsidRPr="00E82DE5">
        <w:t>21. 5. 2025 – 25. 5. 2025</w:t>
      </w:r>
    </w:p>
    <w:p w14:paraId="4200E2B8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Uzávěrka přihlášek</w:t>
      </w:r>
    </w:p>
    <w:p w14:paraId="3706742D" w14:textId="77777777" w:rsidR="00E82DE5" w:rsidRPr="00E82DE5" w:rsidRDefault="00E82DE5" w:rsidP="00E82DE5">
      <w:r w:rsidRPr="00E82DE5">
        <w:t>16. 4. 2025</w:t>
      </w:r>
    </w:p>
    <w:p w14:paraId="0DA3B931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Organizátor</w:t>
      </w:r>
    </w:p>
    <w:p w14:paraId="5D045448" w14:textId="77777777" w:rsidR="00E82DE5" w:rsidRPr="00E82DE5" w:rsidRDefault="00E82DE5" w:rsidP="00E82DE5">
      <w:r w:rsidRPr="00E82DE5">
        <w:t>Základní umělecká škola Jana Hanuše, Praha 6, U Dělnického cvičiště 1/1100 B</w:t>
      </w:r>
    </w:p>
    <w:p w14:paraId="0A2232F0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Adresa</w:t>
      </w:r>
    </w:p>
    <w:p w14:paraId="5D08E06D" w14:textId="77777777" w:rsidR="00E82DE5" w:rsidRPr="00E82DE5" w:rsidRDefault="00E82DE5" w:rsidP="00E82DE5">
      <w:r w:rsidRPr="00E82DE5">
        <w:t>U dělnického cvičiště 1100/1, 169 00 Praha 6</w:t>
      </w:r>
    </w:p>
    <w:p w14:paraId="38969B20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04C9F930" w14:textId="77777777" w:rsidR="00E82DE5" w:rsidRPr="00E82DE5" w:rsidRDefault="00E82DE5" w:rsidP="00E82DE5">
      <w:r w:rsidRPr="00E82DE5">
        <w:t>233 352 722</w:t>
      </w:r>
    </w:p>
    <w:p w14:paraId="536962C1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lastRenderedPageBreak/>
        <w:t>E-mail</w:t>
      </w:r>
    </w:p>
    <w:p w14:paraId="0CFE686C" w14:textId="77777777" w:rsidR="00E82DE5" w:rsidRPr="00E82DE5" w:rsidRDefault="00E82DE5" w:rsidP="00E82DE5">
      <w:hyperlink r:id="rId34" w:tooltip="Poslat zprávu na adresu tengler@zuspraha6.net" w:history="1">
        <w:r w:rsidRPr="00E82DE5">
          <w:rPr>
            <w:rStyle w:val="Hypertextovodkaz"/>
          </w:rPr>
          <w:t>tengler@zuspraha6.net</w:t>
        </w:r>
      </w:hyperlink>
    </w:p>
    <w:p w14:paraId="16F8B6B4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Ředitel</w:t>
      </w:r>
    </w:p>
    <w:p w14:paraId="5E85C518" w14:textId="77777777" w:rsidR="00E82DE5" w:rsidRPr="00E82DE5" w:rsidRDefault="00E82DE5" w:rsidP="00E82DE5">
      <w:r w:rsidRPr="00E82DE5">
        <w:t>Miloslav Tengler</w:t>
      </w:r>
    </w:p>
    <w:p w14:paraId="4CE72247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Předsedové sekce </w:t>
      </w:r>
      <w:proofErr w:type="spellStart"/>
      <w:r w:rsidRPr="00E82DE5">
        <w:rPr>
          <w:b/>
          <w:bCs/>
        </w:rPr>
        <w:t>ÚUR</w:t>
      </w:r>
      <w:proofErr w:type="spellEnd"/>
      <w:r w:rsidRPr="00E82DE5">
        <w:rPr>
          <w:b/>
          <w:bCs/>
        </w:rPr>
        <w:t xml:space="preserve"> ZUŠ ČR</w:t>
      </w:r>
    </w:p>
    <w:p w14:paraId="5A1AE199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Jméno a příjmení</w:t>
      </w:r>
    </w:p>
    <w:p w14:paraId="544D8252" w14:textId="77777777" w:rsidR="00E82DE5" w:rsidRPr="00E82DE5" w:rsidRDefault="00E82DE5" w:rsidP="00E82DE5">
      <w:r w:rsidRPr="00E82DE5">
        <w:t xml:space="preserve">Lenka Němcová, </w:t>
      </w:r>
      <w:proofErr w:type="spellStart"/>
      <w:r w:rsidRPr="00E82DE5">
        <w:t>DiS</w:t>
      </w:r>
      <w:proofErr w:type="spellEnd"/>
      <w:r w:rsidRPr="00E82DE5">
        <w:t>.</w:t>
      </w:r>
    </w:p>
    <w:p w14:paraId="3C8D7887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ZUŠ</w:t>
      </w:r>
    </w:p>
    <w:p w14:paraId="1A55ACBC" w14:textId="77777777" w:rsidR="00E82DE5" w:rsidRPr="00E82DE5" w:rsidRDefault="00E82DE5" w:rsidP="00E82DE5">
      <w:r w:rsidRPr="00E82DE5">
        <w:t>Základní umělecká škola Police nad Metují, okres Náchod</w:t>
      </w:r>
    </w:p>
    <w:p w14:paraId="63D06C08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Funkce/pracovní pozice</w:t>
      </w:r>
    </w:p>
    <w:p w14:paraId="4DCD508A" w14:textId="77777777" w:rsidR="00E82DE5" w:rsidRPr="00E82DE5" w:rsidRDefault="00E82DE5" w:rsidP="00E82DE5">
      <w:r w:rsidRPr="00E82DE5">
        <w:t>učitelka</w:t>
      </w:r>
    </w:p>
    <w:p w14:paraId="58978B9C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48D3B278" w14:textId="77777777" w:rsidR="00E82DE5" w:rsidRPr="00E82DE5" w:rsidRDefault="00E82DE5" w:rsidP="00E82DE5">
      <w:r w:rsidRPr="00E82DE5">
        <w:t>606 636 603</w:t>
      </w:r>
    </w:p>
    <w:p w14:paraId="7C72746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4DE90A02" w14:textId="77777777" w:rsidR="00E82DE5" w:rsidRPr="00E82DE5" w:rsidRDefault="00E82DE5" w:rsidP="00E82DE5">
      <w:hyperlink r:id="rId35" w:tooltip="Poslat zprávu na adresu nemcova.lenka@zuspolice.cz" w:history="1">
        <w:r w:rsidRPr="00E82DE5">
          <w:rPr>
            <w:rStyle w:val="Hypertextovodkaz"/>
          </w:rPr>
          <w:t>nemcova.lenka@zuspolice.cz</w:t>
        </w:r>
      </w:hyperlink>
    </w:p>
    <w:p w14:paraId="0031C02E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Jméno a příjmení</w:t>
      </w:r>
    </w:p>
    <w:p w14:paraId="0FA642D6" w14:textId="77777777" w:rsidR="00E82DE5" w:rsidRPr="00E82DE5" w:rsidRDefault="00E82DE5" w:rsidP="00E82DE5">
      <w:r w:rsidRPr="00E82DE5">
        <w:t>Miloslav Tengler</w:t>
      </w:r>
    </w:p>
    <w:p w14:paraId="785EBFF7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ZUŠ</w:t>
      </w:r>
    </w:p>
    <w:p w14:paraId="65F76616" w14:textId="77777777" w:rsidR="00E82DE5" w:rsidRPr="00E82DE5" w:rsidRDefault="00E82DE5" w:rsidP="00E82DE5">
      <w:r w:rsidRPr="00E82DE5">
        <w:t>Základní umělecká škola Jana Hanuše, Praha 6, U Dělnického cvičiště 1/1100 B</w:t>
      </w:r>
    </w:p>
    <w:p w14:paraId="5F145A0B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Funkce/pracovní pozice</w:t>
      </w:r>
    </w:p>
    <w:p w14:paraId="2ACF4219" w14:textId="77777777" w:rsidR="00E82DE5" w:rsidRPr="00E82DE5" w:rsidRDefault="00E82DE5" w:rsidP="00E82DE5">
      <w:r w:rsidRPr="00E82DE5">
        <w:t>ředitel</w:t>
      </w:r>
    </w:p>
    <w:p w14:paraId="6C277459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40A76E2C" w14:textId="77777777" w:rsidR="00E82DE5" w:rsidRPr="00E82DE5" w:rsidRDefault="00E82DE5" w:rsidP="00E82DE5">
      <w:r w:rsidRPr="00E82DE5">
        <w:t>721 011 725</w:t>
      </w:r>
    </w:p>
    <w:p w14:paraId="723A60ED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44A56739" w14:textId="77777777" w:rsidR="00E82DE5" w:rsidRPr="00E82DE5" w:rsidRDefault="00E82DE5" w:rsidP="00E82DE5">
      <w:hyperlink r:id="rId36" w:tooltip="Poslat zprávu na adresu tengler@zuspraha6.net" w:history="1">
        <w:r w:rsidRPr="00E82DE5">
          <w:rPr>
            <w:rStyle w:val="Hypertextovodkaz"/>
          </w:rPr>
          <w:t>tengler@zuspraha6.net</w:t>
        </w:r>
      </w:hyperlink>
    </w:p>
    <w:p w14:paraId="1875CAC1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testovacího provozu Přihlášky do soutěže</w:t>
      </w:r>
    </w:p>
    <w:p w14:paraId="79F007CE" w14:textId="77777777" w:rsidR="00E82DE5" w:rsidRPr="00E82DE5" w:rsidRDefault="00E82DE5" w:rsidP="00E82DE5">
      <w:r w:rsidRPr="00E82DE5">
        <w:t>1. 11. 2024</w:t>
      </w:r>
    </w:p>
    <w:p w14:paraId="086864CC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lastRenderedPageBreak/>
        <w:t>Datum spuštění ostrého provozu Přihlášky do soutěže</w:t>
      </w:r>
    </w:p>
    <w:p w14:paraId="27EF9C6F" w14:textId="77777777" w:rsidR="00E82DE5" w:rsidRPr="00E82DE5" w:rsidRDefault="00E82DE5" w:rsidP="00E82DE5">
      <w:r w:rsidRPr="00E82DE5">
        <w:t>1. 12. 2024</w:t>
      </w:r>
    </w:p>
    <w:p w14:paraId="2E511C40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Popis soutěže</w:t>
      </w:r>
    </w:p>
    <w:p w14:paraId="78B5997D" w14:textId="77777777" w:rsidR="00E82DE5" w:rsidRPr="00E82DE5" w:rsidRDefault="00E82DE5" w:rsidP="00E82DE5">
      <w:r w:rsidRPr="00E82DE5">
        <w:t>Soutěž je určena pro hru sólo na dřevěné a žesťové dechové nástroje. </w:t>
      </w:r>
    </w:p>
    <w:p w14:paraId="69CE533C" w14:textId="77777777" w:rsidR="00E82DE5" w:rsidRPr="00E82DE5" w:rsidRDefault="00E82DE5" w:rsidP="00E82DE5">
      <w:r w:rsidRPr="00E82DE5">
        <w:t xml:space="preserve">Soutěžící předvedou celý výkon na jeden nástroj, případně ve hře na dřevěné dechové nástroje (kategorie 4.1.1 až 4.1.6) je povoleno vystřídání nástrojem příbuzným v rámci dané soutěžní kategorie (hoboje a anglického rohu, klarinetu a basklarinetu apod.), vystřídání jednoho nástroje různého ladění je přípustné, (např. klarinet in A </w:t>
      </w:r>
      <w:proofErr w:type="spellStart"/>
      <w:r w:rsidRPr="00E82DE5">
        <w:t>a</w:t>
      </w:r>
      <w:proofErr w:type="spellEnd"/>
      <w:r w:rsidRPr="00E82DE5">
        <w:t xml:space="preserve"> in B).</w:t>
      </w:r>
    </w:p>
    <w:p w14:paraId="2B5C0455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Podmínky soutěže</w:t>
      </w:r>
    </w:p>
    <w:p w14:paraId="041EFB10" w14:textId="77777777" w:rsidR="00E82DE5" w:rsidRPr="00E82DE5" w:rsidRDefault="00E82DE5" w:rsidP="00E82DE5">
      <w:r w:rsidRPr="00E82DE5">
        <w:rPr>
          <w:b/>
          <w:bCs/>
        </w:rPr>
        <w:t>Repertoár:</w:t>
      </w:r>
    </w:p>
    <w:p w14:paraId="3392418C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>Soutěžící předvedou skladby podle volného výběru, doporučuje se využít původních skladeb. Připouštějí se transkripce.</w:t>
      </w:r>
    </w:p>
    <w:p w14:paraId="0CE95C33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>Repertoár musí být zvolen s ohledem na časové limity, u formy téma s variacemi je povolen výběr variací. </w:t>
      </w:r>
    </w:p>
    <w:p w14:paraId="6F82B6D0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>Hodnocen je pouze čistý čas hry. </w:t>
      </w:r>
    </w:p>
    <w:p w14:paraId="04AC42CD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>Hra zpaměti není podmínkou. </w:t>
      </w:r>
    </w:p>
    <w:p w14:paraId="5F8B620D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 xml:space="preserve">Hudební doprovod je povolen jedním akordickým nástrojem (klavír, kytara, cembalo, </w:t>
      </w:r>
      <w:proofErr w:type="spellStart"/>
      <w:r w:rsidRPr="00E82DE5">
        <w:t>keyboard</w:t>
      </w:r>
      <w:proofErr w:type="spellEnd"/>
      <w:r w:rsidRPr="00E82DE5">
        <w:t xml:space="preserve"> apod.), bez použiti dalších zvukových efektů (např. zapnutý rytmický doprovod u </w:t>
      </w:r>
      <w:proofErr w:type="spellStart"/>
      <w:r w:rsidRPr="00E82DE5">
        <w:t>keyboardu</w:t>
      </w:r>
      <w:proofErr w:type="spellEnd"/>
      <w:r w:rsidRPr="00E82DE5">
        <w:t>). </w:t>
      </w:r>
    </w:p>
    <w:p w14:paraId="013D73AE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>V průběhu soutěžního vystoupení je povolena záměna doprovázejícího nástroje za jiný. </w:t>
      </w:r>
    </w:p>
    <w:p w14:paraId="2D8B7D5B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>Hudební doprovod typu basso continuo se zdvojenou basovou linkou hranou melodickým nástrojem není dovolen. </w:t>
      </w:r>
    </w:p>
    <w:p w14:paraId="5B54C6CD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>Hudební doprovod za pomoci zvukových nosičů není povolen. </w:t>
      </w:r>
    </w:p>
    <w:p w14:paraId="5E5B9B66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>Krácení skladeb nebo vypouštění podstatných částí (uvádění tzv. „fragmentů") není povoleno. Zákaz se nevztahuje na VI-DE v klavírních předehrách a mezihrách koncertů, a na event. vypuštění repetic. </w:t>
      </w:r>
    </w:p>
    <w:p w14:paraId="7B657004" w14:textId="77777777" w:rsidR="00E82DE5" w:rsidRPr="00E82DE5" w:rsidRDefault="00E82DE5" w:rsidP="00E82DE5">
      <w:pPr>
        <w:numPr>
          <w:ilvl w:val="0"/>
          <w:numId w:val="32"/>
        </w:numPr>
      </w:pPr>
      <w:r w:rsidRPr="00E82DE5">
        <w:t>Je povoleno měnit pořadí skladeb uvedených na přihlášce, dodržení uvedeného repertoáru je však od okresního kola závazné.</w:t>
      </w:r>
    </w:p>
    <w:p w14:paraId="7D875318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Soutěžní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5987"/>
        <w:gridCol w:w="1654"/>
      </w:tblGrid>
      <w:tr w:rsidR="00E82DE5" w:rsidRPr="00E82DE5" w14:paraId="0826C372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8BB37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Zkratka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7167F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soutěžní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ADAF32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</w:tr>
      <w:tr w:rsidR="00E82DE5" w:rsidRPr="00E82DE5" w14:paraId="3D8B5EA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249B52" w14:textId="77777777" w:rsidR="00E82DE5" w:rsidRPr="00E82DE5" w:rsidRDefault="00E82DE5" w:rsidP="00E82DE5">
            <w:r w:rsidRPr="00E82DE5">
              <w:lastRenderedPageBreak/>
              <w:t>4.1.1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676763" w14:textId="77777777" w:rsidR="00E82DE5" w:rsidRPr="00E82DE5" w:rsidRDefault="00E82DE5" w:rsidP="00E82DE5">
            <w:hyperlink r:id="rId37" w:anchor="id_soutezni_kategorie-318" w:history="1">
              <w:r w:rsidRPr="00E82DE5">
                <w:rPr>
                  <w:rStyle w:val="Hypertextovodkaz"/>
                </w:rPr>
                <w:t>Hra na příčnou flétnu (altovou příčnou flétnu, pikolu)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F62F8F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778C72C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BC4255" w14:textId="77777777" w:rsidR="00E82DE5" w:rsidRPr="00E82DE5" w:rsidRDefault="00E82DE5" w:rsidP="00E82DE5">
            <w:r w:rsidRPr="00E82DE5">
              <w:t>4.1.2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4979CB" w14:textId="77777777" w:rsidR="00E82DE5" w:rsidRPr="00E82DE5" w:rsidRDefault="00E82DE5" w:rsidP="00E82DE5">
            <w:hyperlink r:id="rId38" w:anchor="id_soutezni_kategorie-319" w:history="1">
              <w:r w:rsidRPr="00E82DE5">
                <w:rPr>
                  <w:rStyle w:val="Hypertextovodkaz"/>
                </w:rPr>
                <w:t>Hra na hoboj (anglický roh)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D21C16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0CEECEB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1CF125" w14:textId="77777777" w:rsidR="00E82DE5" w:rsidRPr="00E82DE5" w:rsidRDefault="00E82DE5" w:rsidP="00E82DE5">
            <w:r w:rsidRPr="00E82DE5">
              <w:t>4.1.3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5C0E28" w14:textId="77777777" w:rsidR="00E82DE5" w:rsidRPr="00E82DE5" w:rsidRDefault="00E82DE5" w:rsidP="00E82DE5">
            <w:hyperlink r:id="rId39" w:anchor="id_soutezni_kategorie-320" w:history="1">
              <w:r w:rsidRPr="00E82DE5">
                <w:rPr>
                  <w:rStyle w:val="Hypertextovodkaz"/>
                </w:rPr>
                <w:t>Hra na klarinet (basklarinet, basetový roh)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97D5B8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16376AB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7DC270" w14:textId="77777777" w:rsidR="00E82DE5" w:rsidRPr="00E82DE5" w:rsidRDefault="00E82DE5" w:rsidP="00E82DE5">
            <w:r w:rsidRPr="00E82DE5">
              <w:t>4.1.4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9908BF" w14:textId="77777777" w:rsidR="00E82DE5" w:rsidRPr="00E82DE5" w:rsidRDefault="00E82DE5" w:rsidP="00E82DE5">
            <w:hyperlink r:id="rId40" w:anchor="id_soutezni_kategorie-321" w:history="1">
              <w:r w:rsidRPr="00E82DE5">
                <w:rPr>
                  <w:rStyle w:val="Hypertextovodkaz"/>
                </w:rPr>
                <w:t>Hra na fagot (kontrafagot)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F15ADC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15B158A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068CB4" w14:textId="77777777" w:rsidR="00E82DE5" w:rsidRPr="00E82DE5" w:rsidRDefault="00E82DE5" w:rsidP="00E82DE5">
            <w:r w:rsidRPr="00E82DE5">
              <w:t>4.1.5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50D081" w14:textId="77777777" w:rsidR="00E82DE5" w:rsidRPr="00E82DE5" w:rsidRDefault="00E82DE5" w:rsidP="00E82DE5">
            <w:hyperlink r:id="rId41" w:anchor="id_soutezni_kategorie-322" w:history="1">
              <w:r w:rsidRPr="00E82DE5">
                <w:rPr>
                  <w:rStyle w:val="Hypertextovodkaz"/>
                </w:rPr>
                <w:t>Hra na saxofon (všechna ladění)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5B82B0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1AFBE0A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A2E548" w14:textId="77777777" w:rsidR="00E82DE5" w:rsidRPr="00E82DE5" w:rsidRDefault="00E82DE5" w:rsidP="00E82DE5">
            <w:r w:rsidRPr="00E82DE5">
              <w:t>4.1.6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42DED9" w14:textId="77777777" w:rsidR="00E82DE5" w:rsidRPr="00E82DE5" w:rsidRDefault="00E82DE5" w:rsidP="00E82DE5">
            <w:hyperlink r:id="rId42" w:anchor="id_soutezni_kategorie-323" w:history="1">
              <w:r w:rsidRPr="00E82DE5">
                <w:rPr>
                  <w:rStyle w:val="Hypertextovodkaz"/>
                </w:rPr>
                <w:t>Hra na zobcovou flétnu (sopranino, soprán, alt, tenor, bas)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6C0B58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183FDAE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E60430" w14:textId="77777777" w:rsidR="00E82DE5" w:rsidRPr="00E82DE5" w:rsidRDefault="00E82DE5" w:rsidP="00E82DE5">
            <w:r w:rsidRPr="00E82DE5">
              <w:t>4.2.1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3B9501" w14:textId="77777777" w:rsidR="00E82DE5" w:rsidRPr="00E82DE5" w:rsidRDefault="00E82DE5" w:rsidP="00E82DE5">
            <w:hyperlink r:id="rId43" w:anchor="id_soutezni_kategorie-324" w:history="1">
              <w:r w:rsidRPr="00E82DE5">
                <w:rPr>
                  <w:rStyle w:val="Hypertextovodkaz"/>
                </w:rPr>
                <w:t>Hra na lesní roh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D032F6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2C70D2F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BE0ACA" w14:textId="77777777" w:rsidR="00E82DE5" w:rsidRPr="00E82DE5" w:rsidRDefault="00E82DE5" w:rsidP="00E82DE5">
            <w:r w:rsidRPr="00E82DE5">
              <w:t>4.2.2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B0C1AB" w14:textId="77777777" w:rsidR="00E82DE5" w:rsidRPr="00E82DE5" w:rsidRDefault="00E82DE5" w:rsidP="00E82DE5">
            <w:hyperlink r:id="rId44" w:anchor="id_soutezni_kategorie-325" w:history="1">
              <w:r w:rsidRPr="00E82DE5">
                <w:rPr>
                  <w:rStyle w:val="Hypertextovodkaz"/>
                </w:rPr>
                <w:t>Hra na trubku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02B89A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4C30979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5A6AED" w14:textId="77777777" w:rsidR="00E82DE5" w:rsidRPr="00E82DE5" w:rsidRDefault="00E82DE5" w:rsidP="00E82DE5">
            <w:r w:rsidRPr="00E82DE5">
              <w:t>4.2.3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C50972" w14:textId="77777777" w:rsidR="00E82DE5" w:rsidRPr="00E82DE5" w:rsidRDefault="00E82DE5" w:rsidP="00E82DE5">
            <w:hyperlink r:id="rId45" w:anchor="id_soutezni_kategorie-326" w:history="1">
              <w:r w:rsidRPr="00E82DE5">
                <w:rPr>
                  <w:rStyle w:val="Hypertextovodkaz"/>
                </w:rPr>
                <w:t>Hra na trombon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08444B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2A03BEE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351582" w14:textId="77777777" w:rsidR="00E82DE5" w:rsidRPr="00E82DE5" w:rsidRDefault="00E82DE5" w:rsidP="00E82DE5">
            <w:r w:rsidRPr="00E82DE5">
              <w:t>4.2.4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871443" w14:textId="77777777" w:rsidR="00E82DE5" w:rsidRPr="00E82DE5" w:rsidRDefault="00E82DE5" w:rsidP="00E82DE5">
            <w:hyperlink r:id="rId46" w:anchor="id_soutezni_kategorie-327" w:history="1">
              <w:r w:rsidRPr="00E82DE5">
                <w:rPr>
                  <w:rStyle w:val="Hypertextovodkaz"/>
                </w:rPr>
                <w:t xml:space="preserve">Hra na baskřídlovku (nebo baryton, pístový trombon, basovou trubku, altový roh, </w:t>
              </w:r>
              <w:proofErr w:type="spellStart"/>
              <w:r w:rsidRPr="00E82DE5">
                <w:rPr>
                  <w:rStyle w:val="Hypertextovodkaz"/>
                </w:rPr>
                <w:t>melafon</w:t>
              </w:r>
              <w:proofErr w:type="spellEnd"/>
              <w:r w:rsidRPr="00E82DE5">
                <w:rPr>
                  <w:rStyle w:val="Hypertextovodkaz"/>
                </w:rPr>
                <w:t>)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2127E2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36AEC04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BF676E" w14:textId="77777777" w:rsidR="00E82DE5" w:rsidRPr="00E82DE5" w:rsidRDefault="00E82DE5" w:rsidP="00E82DE5">
            <w:r w:rsidRPr="00E82DE5">
              <w:t>4.2.5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EFCAB2" w14:textId="77777777" w:rsidR="00E82DE5" w:rsidRPr="00E82DE5" w:rsidRDefault="00E82DE5" w:rsidP="00E82DE5">
            <w:hyperlink r:id="rId47" w:anchor="id_soutezni_kategorie-328" w:history="1">
              <w:r w:rsidRPr="00E82DE5">
                <w:rPr>
                  <w:rStyle w:val="Hypertextovodkaz"/>
                </w:rPr>
                <w:t>Hra na tubu</w:t>
              </w:r>
            </w:hyperlink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3FB926" w14:textId="77777777" w:rsidR="00E82DE5" w:rsidRPr="00E82DE5" w:rsidRDefault="00E82DE5" w:rsidP="00E82DE5">
            <w:r w:rsidRPr="00E82DE5">
              <w:t>1</w:t>
            </w:r>
          </w:p>
        </w:tc>
      </w:tr>
    </w:tbl>
    <w:p w14:paraId="6912EC42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4.1.1 Hra na příčnou flétnu (altovou příčnou flétnu, pikolu)</w:t>
      </w:r>
    </w:p>
    <w:p w14:paraId="15FE8DF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29BB2797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9955C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7DC38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C42B3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5364C39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EA8554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09A734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605EDD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24307B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554FDF4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B12B36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D393E7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DDE439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8960B4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5AED8EC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35E422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7DECC7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F17505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231BC8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5D6E24B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8AB723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A0B3EC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234864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9CEE48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12D5899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832AD0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0E5F73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70C293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E56EBA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4AA4797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0B8221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8BE888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647A42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B2E913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4CD653C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D46B80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2CD9DA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AE5D8F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47F6DC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4C69F66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59BF4E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0CF963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C833F0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7D6A76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1329F6E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1E967A" w14:textId="77777777" w:rsidR="00E82DE5" w:rsidRPr="00E82DE5" w:rsidRDefault="00E82DE5" w:rsidP="00E82DE5">
            <w:r w:rsidRPr="00E82DE5">
              <w:lastRenderedPageBreak/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7F7D9E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02F22F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11E278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1B68456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F2BA10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D8DB18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59F50B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1A9238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5A13A0F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3BA989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E39ED3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50C505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A3056C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6169A5F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137F1F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009C1C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719B76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65EE0A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49E1009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10AE47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FAAED5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227CC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8DB838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57E0FFF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4.1.2 Hra na hoboj (anglický roh)</w:t>
      </w:r>
    </w:p>
    <w:p w14:paraId="6DC98A4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47E7365A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CA281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7209C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EEBD77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7DB019C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1CF669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25DA35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3108B6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27DF57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36D95BA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D97C7F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89FD90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D14697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8E016B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2FF9149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9E2A8D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D339FE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6485C9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6D58EB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20D0A9F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981AA3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4285A7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0E3879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997956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578AECC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162F46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20342B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7E481C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A156C7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17FED43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A98780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BFF5BF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43555D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2E945E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4F10C3F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1FCAF9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BA8481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7A1EBC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F9CBEC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0A6BDC4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3BEE5E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347919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166B9B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2AE3A3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572C834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ED5CA3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07CDCE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6F2397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B523D6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7860A60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B475DB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1A4E90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44DBC2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AF551B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2D50421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CF4F3A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1F4134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155FA0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026102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49729ED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039D27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B0E198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CB6AF3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D2A0E1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29ADB47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44ACC5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A4D569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9C00CC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D78248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07F1D8F5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4.1.3 Hra na klarinet (basklarinet, basetový roh)</w:t>
      </w:r>
    </w:p>
    <w:p w14:paraId="641CF5A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30C01094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09393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lastRenderedPageBreak/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E61275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5EF3E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0D076C8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48DCEC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503DCD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5FA2CF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F5C806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3C3F05E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DAD1BA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ACBB3E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97F7F1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0F97CA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0D7A3D2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D29A34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729F93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608659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0EC3CB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1B5FF2E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89E00F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656AD4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C01685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2C9513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6A86F44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F6BBF8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960570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5B8C8D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2BE898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3926C76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56E2CC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47881F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3DE932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281E7F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63D8983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BB9487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3DD309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D5F1DD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AC6CDA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5632D65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53AE6E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575388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2C4A45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2A05F2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1613F03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551DF1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6AA70E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978B57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C97ED7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3A3945B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F386B0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82C875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510506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3A8CD3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136E391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34F0EC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0B6D59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6E9A1E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1B3FE0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3BACCE0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90CA20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A6EBE3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B4617E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0D0CB2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126108F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6983D7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F3B502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73E8C4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B57546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2FA20CC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4.1.4 Hra na fagot (kontrafagot)</w:t>
      </w:r>
    </w:p>
    <w:p w14:paraId="76D008D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3835C82E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F06AA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37C828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06714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68483AB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4D5672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F9FCB2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603C17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EE1FD7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3966978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0186DA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9F2326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144D5C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E89346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1695A84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D0119A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400893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95E21F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107642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0FA813F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649D22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ECDAD2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939058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154295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794E2D7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12A94C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F595C8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801D4F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F118B8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05A5130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32701D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03F28E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7D329D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0B82C8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2468877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D74A8F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541C13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C5F3B9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23CC7D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5F0D377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20BE16" w14:textId="77777777" w:rsidR="00E82DE5" w:rsidRPr="00E82DE5" w:rsidRDefault="00E82DE5" w:rsidP="00E82DE5">
            <w:r w:rsidRPr="00E82DE5">
              <w:lastRenderedPageBreak/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292922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1BE0B5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88540C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37E7BCA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158150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0E8C90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335A7C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232FA6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75E08CD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3D7290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60EFFA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E338B8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0397BB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0AB23E5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8815DF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BBEDCA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9E6029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DBCF74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6C67691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0ED8C9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9F8BE9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C72AE8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C5E823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10066BE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37AA83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9559E7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A6C57D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F32CB1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61654797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4.1.5 Hra na saxofon (všechna ladění)</w:t>
      </w:r>
    </w:p>
    <w:p w14:paraId="0578562F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6D0BC811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8EF2E2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08AF9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494C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66EB3F6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071C19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CDE8E3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6C2567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E3D18F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33E548B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ED28B0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3EDDF3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D59056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0F2402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2F2FE27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23E5E7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37C30F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42DEE7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6E368F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412C893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10CDBE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B1E74A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02BF9F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7E2A60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0FEA3F5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98720B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5C0E40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9B8990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F92AC3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51E7A5E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8C2DBE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C39CA7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5D8935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65AE97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68139F4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D480F6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64225F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87A1E2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5A08E3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7C31A8F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D1D363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A75515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77D17C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AC4721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0ACB86A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2BB565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DA96DE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DA9ECF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0B5512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078F874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F8A854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5E7030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02BAD5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C6253D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4CB73D0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457AD9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869853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8E5230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F3D174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45AD446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AE5433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E0E3A6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8A16D7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9B3783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43D8CB5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250206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CB7047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9F344D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A64603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6EFD91CF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4.1.6 Hra na zobcovou flétnu (sopranino, soprán, alt, tenor, bas)</w:t>
      </w:r>
    </w:p>
    <w:p w14:paraId="10CF9DC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74450B50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E56EA8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lastRenderedPageBreak/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D2EAD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8707D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1A52427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CFE317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47B9E8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B3B6DF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7B6EB2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05604A3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CB76C3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980565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13E115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AEEA53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6A5E916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0B240C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72CFED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9FA2B1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315A35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0A85E69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FCD07E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D754D5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DE27CD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A9B4B1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6A160AA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ECAF56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0F46B8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18B777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433A07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72CF7C4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A3F9CA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B2B903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7080E0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0D1AF1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4A00737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DF526A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695CFD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211D64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716A1B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7A6BF44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5B489F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FDB6CE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5ADBC5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ADF3BA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234D1B5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86E2C5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B66207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DB84CD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8299A4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162CCDE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1FC97A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812F7A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073335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447AEE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5AD7A0C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E42821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E45493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8D7C66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EA053D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26B356B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3F7478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63DD56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2EF97E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263B08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65E86CC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131FF2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BD62D9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861A29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A6967F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20A2556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4.2.1 Hra na lesní roh</w:t>
      </w:r>
    </w:p>
    <w:p w14:paraId="0EB23578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393DE213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B9FE27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581BE6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33187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5304C01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16B4C4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219015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A1370B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C96A6E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11B6FD1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4B4E02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FCA061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A19A9B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B4FF67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11F1F40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19348D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01D818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CBE683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57089A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2C3E125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2C9D73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A0E884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050271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3B97DE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112C35E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535738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45EC96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923040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51E788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48A040C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1CD587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388A7D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25AD35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72B541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0F6071F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E1D4AE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A8EE80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D295CB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C958CC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6B4E48C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00BAC5" w14:textId="77777777" w:rsidR="00E82DE5" w:rsidRPr="00E82DE5" w:rsidRDefault="00E82DE5" w:rsidP="00E82DE5">
            <w:r w:rsidRPr="00E82DE5">
              <w:lastRenderedPageBreak/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09C738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2C9D45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9A1618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7704B64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4A944B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27DC4A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3AAA98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AF6D66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2EB6CA4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D17B91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7E1EF4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762FBC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1228E0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53A48FB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7BDD44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E445C1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54E4F7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E0A847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42DACC4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2B7810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A9EA4E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8EB322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7B28D8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6BB5D32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DC53AD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830C68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7FD596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31B33B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397318D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4.2.2 Hra na trubku</w:t>
      </w:r>
    </w:p>
    <w:p w14:paraId="0F8C2867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0C2FBBB8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F6B16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00F99D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74C82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638C8ED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4127C3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9F13DE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CA160C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BCA180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5B3C7BA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513BDB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72014D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A8980D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DE0397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62F8B84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61115C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E3BFC7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410877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EE8889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5E0B9ED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C33537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DD779E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42ACF6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F21490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79BD832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D8B534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AC80B4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D25A20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D84434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7335ECA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CC67B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3744C2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55ABDB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AEC12E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0A3C638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C3E468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1E56CD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F4DB67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91CB99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495DEC9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C22B2C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FF129F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7A3D39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8B76EA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2BB6EC4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4A20D1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D9C219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F8208E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05E1DE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6AE6562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92FF31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54B265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4CC45B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158D9C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0195465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836CF6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F7D0BD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0FC56A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155CC8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41C4CF0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B9323A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C8D01D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E49CD6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618F57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020254C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4711E4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862334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0177C1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5BF63D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2E7C4A17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4.2.3 Hra na trombon</w:t>
      </w:r>
    </w:p>
    <w:p w14:paraId="7133135F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4FD08D8F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7B0B2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lastRenderedPageBreak/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671FA6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35E64B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7846E1D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D37747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93877A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C1455C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8EC5CB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1865F9D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5236C4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0BD23F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8D9AF2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7E0A82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0A87D74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2E7411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27642D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3AEE6F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D9FB3C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2B7EA10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5ABEA0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4FAEF4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F7B4A3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D99D92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7BBF00C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F4BC8C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F21E60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8428B6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1A8DCF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77E3894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8EF165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CF949F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8564F0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7E2878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672A972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15D156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0CD624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7FED56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C0AFF1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253FF1A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F49A03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C55ACE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395207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0C8B11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3DEEF4C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276645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8B3888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04C6F3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511067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7C9587A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30E9A2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7FAAF1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CDB724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F7C6E1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59C89B5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829479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86A86C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F7EF22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9DB229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00E1268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FB7D1D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FBCA0D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835320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18DCF3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14835E0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8FD11F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56886D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BC8DB2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94C62D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0EBAF66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4.2.4 Hra na baskřídlovku (nebo baryton, pístový trombon, basovou trubku, altový roh, </w:t>
      </w:r>
      <w:proofErr w:type="spellStart"/>
      <w:r w:rsidRPr="00E82DE5">
        <w:rPr>
          <w:b/>
          <w:bCs/>
        </w:rPr>
        <w:t>melafon</w:t>
      </w:r>
      <w:proofErr w:type="spellEnd"/>
      <w:r w:rsidRPr="00E82DE5">
        <w:rPr>
          <w:b/>
          <w:bCs/>
        </w:rPr>
        <w:t>)</w:t>
      </w:r>
    </w:p>
    <w:p w14:paraId="358CA32B" w14:textId="77777777" w:rsidR="00E82DE5" w:rsidRPr="00E82DE5" w:rsidRDefault="00E82DE5" w:rsidP="00E82DE5">
      <w:r w:rsidRPr="00E82DE5">
        <w:t xml:space="preserve">Soutěžící ve hře na baskřídlovku, baryton, pístový trombon, basovou trubku, altový roh nebo </w:t>
      </w:r>
      <w:proofErr w:type="spellStart"/>
      <w:r w:rsidRPr="00E82DE5">
        <w:t>melafon</w:t>
      </w:r>
      <w:proofErr w:type="spellEnd"/>
      <w:r w:rsidRPr="00E82DE5">
        <w:t xml:space="preserve"> budou hodnoceni v jedné soutěžní kategorii.</w:t>
      </w:r>
    </w:p>
    <w:p w14:paraId="6F5C6DDA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2C975A74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EF3E1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2E59A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32B00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7B451E7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75D52E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8012A9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58CC23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9C4662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5D247F1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AF1859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45C2B5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4B7252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6D8217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74C2152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2BEA1F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C18885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9F2750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B40F76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258EEB6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B37487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8A51C3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6F5CD6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496406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3BAFEC3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E9DB94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99C510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29B9E0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CC8FA8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56A486F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068938" w14:textId="77777777" w:rsidR="00E82DE5" w:rsidRPr="00E82DE5" w:rsidRDefault="00E82DE5" w:rsidP="00E82DE5">
            <w:r w:rsidRPr="00E82DE5">
              <w:lastRenderedPageBreak/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CB17DE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5F500E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8EE99B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759AFF6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DB3F10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0F0BF2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4A3987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8DC3BD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6AC422D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43FE49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7F0C77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0DF1D1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02CECB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02E31D3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79EEA0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C4131E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1E3912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803E4E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2F9C483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E48997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7F520E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7BB8A7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67C924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26664F3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8A38AD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ACF327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F902C0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EB4296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432A089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FA6300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B4C54D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01EDB2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088D85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54D446C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97C066" w14:textId="77777777" w:rsidR="00E82DE5" w:rsidRPr="00E82DE5" w:rsidRDefault="00E82DE5" w:rsidP="00E82DE5">
            <w:r w:rsidRPr="00E82DE5"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BCF074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18575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49A1E2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6EABF47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4.2.5 Hra na tubu</w:t>
      </w:r>
    </w:p>
    <w:p w14:paraId="55CD7D1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5D5BF8BE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441CA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0B9825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D891BE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02B14C7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627F3F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B84EC7" w14:textId="77777777" w:rsidR="00E82DE5" w:rsidRPr="00E82DE5" w:rsidRDefault="00E82DE5" w:rsidP="00E82DE5">
            <w:r w:rsidRPr="00E82DE5">
              <w:t>5–7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B31FA8" w14:textId="77777777" w:rsidR="00E82DE5" w:rsidRPr="00E82DE5" w:rsidRDefault="00E82DE5" w:rsidP="00E82DE5">
            <w:r w:rsidRPr="00E82DE5">
              <w:t>(2020–2018)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D23113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13D8F87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D04627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2031D7" w14:textId="77777777" w:rsidR="00E82DE5" w:rsidRPr="00E82DE5" w:rsidRDefault="00E82DE5" w:rsidP="00E82DE5">
            <w:r w:rsidRPr="00E82DE5">
              <w:t>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24F69F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1612B8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75E91EC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C16625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785CA6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8749E3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2A4D6D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33CD3DF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4E530C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D4A0FD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30FB81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2D456E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74A43CC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CEFEA0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0B2E6C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00A719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1736F5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3ECBB73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BC8E29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A69C13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BE754B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A6A9C5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449F29C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40B237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01BDC6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DA2DF2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216EA9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0C18609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119B38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7C7F79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330D69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9667CA" w14:textId="77777777" w:rsidR="00E82DE5" w:rsidRPr="00E82DE5" w:rsidRDefault="00E82DE5" w:rsidP="00E82DE5">
            <w:r w:rsidRPr="00E82DE5">
              <w:t>4–8 minut</w:t>
            </w:r>
          </w:p>
        </w:tc>
      </w:tr>
      <w:tr w:rsidR="00E82DE5" w:rsidRPr="00E82DE5" w14:paraId="433A77C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3D4649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BE2D6C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E145FA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465513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4B3AC7C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1281EF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0F89D7" w14:textId="77777777" w:rsidR="00E82DE5" w:rsidRPr="00E82DE5" w:rsidRDefault="00E82DE5" w:rsidP="00E82DE5">
            <w:r w:rsidRPr="00E82DE5">
              <w:t>16–17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27B2AE" w14:textId="77777777" w:rsidR="00E82DE5" w:rsidRPr="00E82DE5" w:rsidRDefault="00E82DE5" w:rsidP="00E82DE5">
            <w:r w:rsidRPr="00E82DE5">
              <w:t>(2009–2008)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FE922F" w14:textId="77777777" w:rsidR="00E82DE5" w:rsidRPr="00E82DE5" w:rsidRDefault="00E82DE5" w:rsidP="00E82DE5">
            <w:r w:rsidRPr="00E82DE5">
              <w:t>5–10 minut</w:t>
            </w:r>
          </w:p>
        </w:tc>
      </w:tr>
      <w:tr w:rsidR="00E82DE5" w:rsidRPr="00E82DE5" w14:paraId="76E68E7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0FDC31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7EF9AC" w14:textId="77777777" w:rsidR="00E82DE5" w:rsidRPr="00E82DE5" w:rsidRDefault="00E82DE5" w:rsidP="00E82DE5">
            <w:r w:rsidRPr="00E82DE5">
              <w:t>18–19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3D2C55" w14:textId="77777777" w:rsidR="00E82DE5" w:rsidRPr="00E82DE5" w:rsidRDefault="00E82DE5" w:rsidP="00E82DE5">
            <w:r w:rsidRPr="00E82DE5">
              <w:t>(2007–2006)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DA5B1E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57A3577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F4C38D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FEBAFD" w14:textId="77777777" w:rsidR="00E82DE5" w:rsidRPr="00E82DE5" w:rsidRDefault="00E82DE5" w:rsidP="00E82DE5">
            <w:r w:rsidRPr="00E82DE5">
              <w:t>20–21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582951" w14:textId="77777777" w:rsidR="00E82DE5" w:rsidRPr="00E82DE5" w:rsidRDefault="00E82DE5" w:rsidP="00E82DE5">
            <w:r w:rsidRPr="00E82DE5">
              <w:t>(2005–2004)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35E51D" w14:textId="77777777" w:rsidR="00E82DE5" w:rsidRPr="00E82DE5" w:rsidRDefault="00E82DE5" w:rsidP="00E82DE5">
            <w:r w:rsidRPr="00E82DE5">
              <w:t>6–10 minut</w:t>
            </w:r>
          </w:p>
        </w:tc>
      </w:tr>
      <w:tr w:rsidR="00E82DE5" w:rsidRPr="00E82DE5" w14:paraId="7055E6C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5F201C" w14:textId="77777777" w:rsidR="00E82DE5" w:rsidRPr="00E82DE5" w:rsidRDefault="00E82DE5" w:rsidP="00E82DE5">
            <w:r w:rsidRPr="00E82DE5">
              <w:lastRenderedPageBreak/>
              <w:t>XIII.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5FAEA2" w14:textId="77777777" w:rsidR="00E82DE5" w:rsidRPr="00E82DE5" w:rsidRDefault="00E82DE5" w:rsidP="00E82DE5">
            <w:r w:rsidRPr="00E82DE5">
              <w:t>22–26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BB5C3D" w14:textId="77777777" w:rsidR="00E82DE5" w:rsidRPr="00E82DE5" w:rsidRDefault="00E82DE5" w:rsidP="00E82DE5">
            <w:r w:rsidRPr="00E82DE5">
              <w:t>(2003–1999)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CE4C67" w14:textId="77777777" w:rsidR="00E82DE5" w:rsidRPr="00E82DE5" w:rsidRDefault="00E82DE5" w:rsidP="00E82DE5">
            <w:r w:rsidRPr="00E82DE5">
              <w:t>6–10 minut</w:t>
            </w:r>
          </w:p>
        </w:tc>
      </w:tr>
    </w:tbl>
    <w:p w14:paraId="2A826410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 k soutěži</w:t>
      </w:r>
    </w:p>
    <w:p w14:paraId="67458DA8" w14:textId="77777777" w:rsidR="00E82DE5" w:rsidRPr="00E82DE5" w:rsidRDefault="00E82DE5" w:rsidP="00E82DE5">
      <w:r w:rsidRPr="00E82DE5">
        <w:rPr>
          <w:b/>
          <w:bCs/>
        </w:rPr>
        <w:t>Poznámky k časovému limitu:</w:t>
      </w:r>
    </w:p>
    <w:p w14:paraId="725849AF" w14:textId="77777777" w:rsidR="00E82DE5" w:rsidRPr="00E82DE5" w:rsidRDefault="00E82DE5" w:rsidP="00E82DE5">
      <w:pPr>
        <w:numPr>
          <w:ilvl w:val="0"/>
          <w:numId w:val="33"/>
        </w:numPr>
      </w:pPr>
      <w:r w:rsidRPr="00E82DE5">
        <w:t>Respektování dolní hranice časového limitu je podmínkou. </w:t>
      </w:r>
    </w:p>
    <w:p w14:paraId="400FAEBE" w14:textId="77777777" w:rsidR="00E82DE5" w:rsidRPr="00E82DE5" w:rsidRDefault="00E82DE5" w:rsidP="00E82DE5">
      <w:pPr>
        <w:numPr>
          <w:ilvl w:val="0"/>
          <w:numId w:val="33"/>
        </w:numPr>
      </w:pPr>
      <w:r w:rsidRPr="00E82DE5">
        <w:t>Dosažení horní hranice časového limitu není povinností. Časově nevýznamné překročení horní hranice lze tolerovat, porota má však právo soutěžní vystoupení přerušit. </w:t>
      </w:r>
    </w:p>
    <w:p w14:paraId="34AF85B7" w14:textId="77777777" w:rsidR="00E82DE5" w:rsidRPr="00E82DE5" w:rsidRDefault="00E82DE5" w:rsidP="00E82DE5">
      <w:pPr>
        <w:numPr>
          <w:ilvl w:val="0"/>
          <w:numId w:val="33"/>
        </w:numPr>
      </w:pPr>
      <w:r w:rsidRPr="00E82DE5">
        <w:t>Časy jednotlivých kategorií obsahují „čistý čas“, tzn. že přestávky mezi jednotlivými skladbami se do stanoveného limitu nezapočítávají.</w:t>
      </w:r>
    </w:p>
    <w:p w14:paraId="4CA99D63" w14:textId="77777777" w:rsidR="00E82DE5" w:rsidRPr="00E82DE5" w:rsidRDefault="00E82DE5" w:rsidP="00E82DE5"/>
    <w:p w14:paraId="2207CBFD" w14:textId="77777777" w:rsidR="00E82DE5" w:rsidRPr="00E82DE5" w:rsidRDefault="00E82DE5" w:rsidP="00E82DE5">
      <w:r w:rsidRPr="00E82DE5">
        <w:rPr>
          <w:b/>
          <w:bCs/>
        </w:rPr>
        <w:t>Organizace postupových kol:</w:t>
      </w:r>
    </w:p>
    <w:p w14:paraId="20296767" w14:textId="77777777" w:rsidR="00E82DE5" w:rsidRPr="00E82DE5" w:rsidRDefault="00E82DE5" w:rsidP="00E82DE5">
      <w:pPr>
        <w:numPr>
          <w:ilvl w:val="0"/>
          <w:numId w:val="34"/>
        </w:numPr>
      </w:pPr>
      <w:r w:rsidRPr="00E82DE5">
        <w:t>Okresní kola musí být uzavřena nejpozději do 21. 3. 2025 včetně.</w:t>
      </w:r>
    </w:p>
    <w:p w14:paraId="6F70A0A0" w14:textId="77777777" w:rsidR="00E82DE5" w:rsidRPr="00E82DE5" w:rsidRDefault="00E82DE5" w:rsidP="00E82DE5">
      <w:pPr>
        <w:numPr>
          <w:ilvl w:val="0"/>
          <w:numId w:val="34"/>
        </w:numPr>
      </w:pPr>
      <w:r w:rsidRPr="00E82DE5">
        <w:t>Počty postupových minut do ústředního kola pro jednotlivé kraje budou přiděleny 24.3.2025 do 8 hod ráno.</w:t>
      </w:r>
    </w:p>
    <w:p w14:paraId="4ECEFB88" w14:textId="77777777" w:rsidR="00E82DE5" w:rsidRPr="00E82DE5" w:rsidRDefault="00E82DE5" w:rsidP="00E82DE5">
      <w:pPr>
        <w:numPr>
          <w:ilvl w:val="0"/>
          <w:numId w:val="34"/>
        </w:numPr>
      </w:pPr>
      <w:r w:rsidRPr="00E82DE5">
        <w:t>Krajská kola musí být uzavřena nejpozději do 16. 4. 2025 včetně.</w:t>
      </w:r>
    </w:p>
    <w:p w14:paraId="75946F56" w14:textId="77777777" w:rsidR="00E82DE5" w:rsidRPr="00E82DE5" w:rsidRDefault="00E82DE5" w:rsidP="00E82DE5">
      <w:pPr>
        <w:numPr>
          <w:ilvl w:val="0"/>
          <w:numId w:val="34"/>
        </w:numPr>
      </w:pPr>
      <w:r w:rsidRPr="00E82DE5">
        <w:t xml:space="preserve">Přihlášky soutěžících postupujících do ústředního kola budou zaslány elektronicky prostřednictvím systému </w:t>
      </w:r>
      <w:proofErr w:type="spellStart"/>
      <w:r w:rsidRPr="00E82DE5">
        <w:t>EOS</w:t>
      </w:r>
      <w:proofErr w:type="spellEnd"/>
      <w:r w:rsidRPr="00E82DE5">
        <w:t xml:space="preserve"> ZUŠ (zaškrtnutím volby POSTUP v bodovací tabulce) nejpozději do 16. dubna 2025. Po tomto datu nebudou již přihlášky organizátorem soutěže přijímány.</w:t>
      </w:r>
    </w:p>
    <w:p w14:paraId="5A803BC3" w14:textId="77777777" w:rsidR="00E82DE5" w:rsidRPr="00E82DE5" w:rsidRDefault="00E82DE5" w:rsidP="00E82DE5"/>
    <w:p w14:paraId="04819C0F" w14:textId="77777777" w:rsidR="00E82DE5" w:rsidRPr="00E82DE5" w:rsidRDefault="00E82DE5" w:rsidP="00E82DE5">
      <w:r w:rsidRPr="00E82DE5">
        <w:rPr>
          <w:b/>
          <w:bCs/>
        </w:rPr>
        <w:t>Krajská kola musí být uzavřena nejpozději do 16. 4. 2025.</w:t>
      </w:r>
    </w:p>
    <w:p w14:paraId="7B4C945B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5. Hra na cimbál, dudy, komorní hra s cimbálem a s dudami a hra souborů lid. hudby</w:t>
      </w:r>
    </w:p>
    <w:p w14:paraId="43E46E0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Ústřední kolo</w:t>
      </w:r>
    </w:p>
    <w:p w14:paraId="2D5CFB73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Začátek – Konec</w:t>
      </w:r>
    </w:p>
    <w:p w14:paraId="63273182" w14:textId="77777777" w:rsidR="00E82DE5" w:rsidRPr="00E82DE5" w:rsidRDefault="00E82DE5" w:rsidP="00E82DE5">
      <w:r w:rsidRPr="00E82DE5">
        <w:t>15. 5. 2025 – 16. 5. 2025</w:t>
      </w:r>
    </w:p>
    <w:p w14:paraId="71A3340C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Uzávěrka přihlášek</w:t>
      </w:r>
    </w:p>
    <w:p w14:paraId="1D1098D0" w14:textId="77777777" w:rsidR="00E82DE5" w:rsidRPr="00E82DE5" w:rsidRDefault="00E82DE5" w:rsidP="00E82DE5">
      <w:r w:rsidRPr="00E82DE5">
        <w:t>15. 4. 2025</w:t>
      </w:r>
    </w:p>
    <w:p w14:paraId="20C31F22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Organizátor</w:t>
      </w:r>
    </w:p>
    <w:p w14:paraId="788E1E56" w14:textId="77777777" w:rsidR="00E82DE5" w:rsidRPr="00E82DE5" w:rsidRDefault="00E82DE5" w:rsidP="00E82DE5">
      <w:r w:rsidRPr="00E82DE5">
        <w:t>Základní umělecká škola Mikulov, příspěvková organizace</w:t>
      </w:r>
    </w:p>
    <w:p w14:paraId="7F2EB1E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lastRenderedPageBreak/>
        <w:t>Adresa</w:t>
      </w:r>
    </w:p>
    <w:p w14:paraId="3D6C54C5" w14:textId="77777777" w:rsidR="00E82DE5" w:rsidRPr="00E82DE5" w:rsidRDefault="00E82DE5" w:rsidP="00E82DE5">
      <w:r w:rsidRPr="00E82DE5">
        <w:t>Náměstí 23/28, 692 01 Mikulov</w:t>
      </w:r>
    </w:p>
    <w:p w14:paraId="7FFCDFA8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231D24EC" w14:textId="77777777" w:rsidR="00E82DE5" w:rsidRPr="00E82DE5" w:rsidRDefault="00E82DE5" w:rsidP="00E82DE5">
      <w:r w:rsidRPr="00E82DE5">
        <w:t>519 510 764</w:t>
      </w:r>
    </w:p>
    <w:p w14:paraId="301E3300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1197427F" w14:textId="77777777" w:rsidR="00E82DE5" w:rsidRPr="00E82DE5" w:rsidRDefault="00E82DE5" w:rsidP="00E82DE5">
      <w:hyperlink r:id="rId48" w:tooltip="Poslat zprávu na adresu info@zus-mikulov.cz" w:history="1">
        <w:r w:rsidRPr="00E82DE5">
          <w:rPr>
            <w:rStyle w:val="Hypertextovodkaz"/>
          </w:rPr>
          <w:t>info@zus-mikulov.cz</w:t>
        </w:r>
      </w:hyperlink>
    </w:p>
    <w:p w14:paraId="72DEBE27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Ředitel</w:t>
      </w:r>
    </w:p>
    <w:p w14:paraId="6631CAF6" w14:textId="77777777" w:rsidR="00E82DE5" w:rsidRPr="00E82DE5" w:rsidRDefault="00E82DE5" w:rsidP="00E82DE5">
      <w:r w:rsidRPr="00E82DE5">
        <w:t>Ing. Jiří Vrbka</w:t>
      </w:r>
    </w:p>
    <w:p w14:paraId="1F4435A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Předsedové sekce </w:t>
      </w:r>
      <w:proofErr w:type="spellStart"/>
      <w:r w:rsidRPr="00E82DE5">
        <w:rPr>
          <w:b/>
          <w:bCs/>
        </w:rPr>
        <w:t>ÚUR</w:t>
      </w:r>
      <w:proofErr w:type="spellEnd"/>
      <w:r w:rsidRPr="00E82DE5">
        <w:rPr>
          <w:b/>
          <w:bCs/>
        </w:rPr>
        <w:t xml:space="preserve"> ZUŠ ČR</w:t>
      </w:r>
    </w:p>
    <w:p w14:paraId="16CC26C9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Jméno a příjmení</w:t>
      </w:r>
    </w:p>
    <w:p w14:paraId="30F8A6F1" w14:textId="77777777" w:rsidR="00E82DE5" w:rsidRPr="00E82DE5" w:rsidRDefault="00E82DE5" w:rsidP="00E82DE5">
      <w:r w:rsidRPr="00E82DE5">
        <w:t>Vlastimil Konrády</w:t>
      </w:r>
    </w:p>
    <w:p w14:paraId="4E292EB0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ZUŠ</w:t>
      </w:r>
    </w:p>
    <w:p w14:paraId="1CF0E630" w14:textId="77777777" w:rsidR="00E82DE5" w:rsidRPr="00E82DE5" w:rsidRDefault="00E82DE5" w:rsidP="00E82DE5">
      <w:r w:rsidRPr="00E82DE5">
        <w:t xml:space="preserve">Základní umělecká škola Jindřicha </w:t>
      </w:r>
      <w:proofErr w:type="spellStart"/>
      <w:r w:rsidRPr="00E82DE5">
        <w:t>Jindřicha</w:t>
      </w:r>
      <w:proofErr w:type="spellEnd"/>
      <w:r w:rsidRPr="00E82DE5">
        <w:t xml:space="preserve"> Domažlice, příspěvková organizace</w:t>
      </w:r>
    </w:p>
    <w:p w14:paraId="60BB8784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Funkce/pracovní pozice</w:t>
      </w:r>
    </w:p>
    <w:p w14:paraId="154AC91E" w14:textId="77777777" w:rsidR="00E82DE5" w:rsidRPr="00E82DE5" w:rsidRDefault="00E82DE5" w:rsidP="00E82DE5">
      <w:r w:rsidRPr="00E82DE5">
        <w:t>učitel</w:t>
      </w:r>
    </w:p>
    <w:p w14:paraId="71124888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657571EE" w14:textId="77777777" w:rsidR="00E82DE5" w:rsidRPr="00E82DE5" w:rsidRDefault="00E82DE5" w:rsidP="00E82DE5">
      <w:r w:rsidRPr="00E82DE5">
        <w:t>608 961 291</w:t>
      </w:r>
    </w:p>
    <w:p w14:paraId="65A0A049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5E31EEC7" w14:textId="77777777" w:rsidR="00E82DE5" w:rsidRPr="00E82DE5" w:rsidRDefault="00E82DE5" w:rsidP="00E82DE5">
      <w:hyperlink r:id="rId49" w:tooltip="Poslat zprávu na adresu vkonrady@gmail.com" w:history="1">
        <w:r w:rsidRPr="00E82DE5">
          <w:rPr>
            <w:rStyle w:val="Hypertextovodkaz"/>
          </w:rPr>
          <w:t>vkonrady@gmail.com</w:t>
        </w:r>
      </w:hyperlink>
    </w:p>
    <w:p w14:paraId="3CA23577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Jméno a příjmení</w:t>
      </w:r>
    </w:p>
    <w:p w14:paraId="35E9E2A9" w14:textId="77777777" w:rsidR="00E82DE5" w:rsidRPr="00E82DE5" w:rsidRDefault="00E82DE5" w:rsidP="00E82DE5">
      <w:r w:rsidRPr="00E82DE5">
        <w:t xml:space="preserve">Magdalena </w:t>
      </w:r>
      <w:proofErr w:type="spellStart"/>
      <w:r w:rsidRPr="00E82DE5">
        <w:t>Múčková</w:t>
      </w:r>
      <w:proofErr w:type="spellEnd"/>
    </w:p>
    <w:p w14:paraId="68A92B5C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ZUŠ</w:t>
      </w:r>
    </w:p>
    <w:p w14:paraId="3CF14A94" w14:textId="77777777" w:rsidR="00E82DE5" w:rsidRPr="00E82DE5" w:rsidRDefault="00E82DE5" w:rsidP="00E82DE5">
      <w:r w:rsidRPr="00E82DE5">
        <w:t>Základní umělecká škola Veselí nad Moravou, příspěvková organizace</w:t>
      </w:r>
    </w:p>
    <w:p w14:paraId="0FC6E7A9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Funkce/pracovní pozice</w:t>
      </w:r>
    </w:p>
    <w:p w14:paraId="5CB1F457" w14:textId="77777777" w:rsidR="00E82DE5" w:rsidRPr="00E82DE5" w:rsidRDefault="00E82DE5" w:rsidP="00E82DE5">
      <w:r w:rsidRPr="00E82DE5">
        <w:t>učitelka</w:t>
      </w:r>
    </w:p>
    <w:p w14:paraId="31F7A56B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0491BE5C" w14:textId="77777777" w:rsidR="00E82DE5" w:rsidRPr="00E82DE5" w:rsidRDefault="00E82DE5" w:rsidP="00E82DE5">
      <w:r w:rsidRPr="00E82DE5">
        <w:t>608 887 599</w:t>
      </w:r>
    </w:p>
    <w:p w14:paraId="664083A5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lastRenderedPageBreak/>
        <w:t>E-mail</w:t>
      </w:r>
    </w:p>
    <w:p w14:paraId="540741EF" w14:textId="77777777" w:rsidR="00E82DE5" w:rsidRPr="00E82DE5" w:rsidRDefault="00E82DE5" w:rsidP="00E82DE5">
      <w:hyperlink r:id="rId50" w:tooltip="Poslat zprávu na adresu magdalena.muckova@post.cz" w:history="1">
        <w:r w:rsidRPr="00E82DE5">
          <w:rPr>
            <w:rStyle w:val="Hypertextovodkaz"/>
          </w:rPr>
          <w:t>magdalena.muckova@post.cz</w:t>
        </w:r>
      </w:hyperlink>
    </w:p>
    <w:p w14:paraId="3579445E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testovacího provozu Přihlášky do soutěže</w:t>
      </w:r>
    </w:p>
    <w:p w14:paraId="08409C20" w14:textId="77777777" w:rsidR="00E82DE5" w:rsidRPr="00E82DE5" w:rsidRDefault="00E82DE5" w:rsidP="00E82DE5">
      <w:r w:rsidRPr="00E82DE5">
        <w:t>1. 11. 2024</w:t>
      </w:r>
    </w:p>
    <w:p w14:paraId="31B2202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ostrého provozu Přihlášky do soutěže</w:t>
      </w:r>
    </w:p>
    <w:p w14:paraId="1988A900" w14:textId="77777777" w:rsidR="00E82DE5" w:rsidRPr="00E82DE5" w:rsidRDefault="00E82DE5" w:rsidP="00E82DE5">
      <w:r w:rsidRPr="00E82DE5">
        <w:t>1. 12. 2024</w:t>
      </w:r>
    </w:p>
    <w:p w14:paraId="2AC8324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Soutěžní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5836"/>
        <w:gridCol w:w="1805"/>
      </w:tblGrid>
      <w:tr w:rsidR="00E82DE5" w:rsidRPr="00E82DE5" w14:paraId="33EAC73C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3CA58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Zkratka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A6210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soutěžní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4ECBB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</w:tr>
      <w:tr w:rsidR="00E82DE5" w:rsidRPr="00E82DE5" w14:paraId="2FC7E39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EA1DC4" w14:textId="77777777" w:rsidR="00E82DE5" w:rsidRPr="00E82DE5" w:rsidRDefault="00E82DE5" w:rsidP="00E82DE5">
            <w:r w:rsidRPr="00E82DE5">
              <w:t>5.1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84C14B" w14:textId="77777777" w:rsidR="00E82DE5" w:rsidRPr="00E82DE5" w:rsidRDefault="00E82DE5" w:rsidP="00E82DE5">
            <w:hyperlink r:id="rId51" w:anchor="id_soutezni_kategorie-306" w:history="1">
              <w:r w:rsidRPr="00E82DE5">
                <w:rPr>
                  <w:rStyle w:val="Hypertextovodkaz"/>
                </w:rPr>
                <w:t>Hra na cimbál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F832F6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1B5A69C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737BCA" w14:textId="77777777" w:rsidR="00E82DE5" w:rsidRPr="00E82DE5" w:rsidRDefault="00E82DE5" w:rsidP="00E82DE5">
            <w:r w:rsidRPr="00E82DE5">
              <w:t>5.2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60BCFD" w14:textId="77777777" w:rsidR="00E82DE5" w:rsidRPr="00E82DE5" w:rsidRDefault="00E82DE5" w:rsidP="00E82DE5">
            <w:hyperlink r:id="rId52" w:anchor="id_soutezni_kategorie-307" w:history="1">
              <w:r w:rsidRPr="00E82DE5">
                <w:rPr>
                  <w:rStyle w:val="Hypertextovodkaz"/>
                </w:rPr>
                <w:t>Hra na dudy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3F101F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661FE83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98BC26" w14:textId="77777777" w:rsidR="00E82DE5" w:rsidRPr="00E82DE5" w:rsidRDefault="00E82DE5" w:rsidP="00E82DE5">
            <w:r w:rsidRPr="00E82DE5">
              <w:t>5.3.1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76FB3C" w14:textId="77777777" w:rsidR="00E82DE5" w:rsidRPr="00E82DE5" w:rsidRDefault="00E82DE5" w:rsidP="00E82DE5">
            <w:hyperlink r:id="rId53" w:anchor="id_soutezni_kategorie-308" w:history="1">
              <w:r w:rsidRPr="00E82DE5">
                <w:rPr>
                  <w:rStyle w:val="Hypertextovodkaz"/>
                </w:rPr>
                <w:t>Komorní hra s cimbálem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910955" w14:textId="77777777" w:rsidR="00E82DE5" w:rsidRPr="00E82DE5" w:rsidRDefault="00E82DE5" w:rsidP="00E82DE5">
            <w:r w:rsidRPr="00E82DE5">
              <w:t>2–</w:t>
            </w:r>
          </w:p>
        </w:tc>
      </w:tr>
      <w:tr w:rsidR="00E82DE5" w:rsidRPr="00E82DE5" w14:paraId="37AA368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1CFDEA" w14:textId="77777777" w:rsidR="00E82DE5" w:rsidRPr="00E82DE5" w:rsidRDefault="00E82DE5" w:rsidP="00E82DE5">
            <w:r w:rsidRPr="00E82DE5">
              <w:t>5.3.2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45FC16" w14:textId="77777777" w:rsidR="00E82DE5" w:rsidRPr="00E82DE5" w:rsidRDefault="00E82DE5" w:rsidP="00E82DE5">
            <w:hyperlink r:id="rId54" w:anchor="id_soutezni_kategorie-329" w:history="1">
              <w:r w:rsidRPr="00E82DE5">
                <w:rPr>
                  <w:rStyle w:val="Hypertextovodkaz"/>
                </w:rPr>
                <w:t>Komorní hra s dudami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E4980F" w14:textId="77777777" w:rsidR="00E82DE5" w:rsidRPr="00E82DE5" w:rsidRDefault="00E82DE5" w:rsidP="00E82DE5">
            <w:r w:rsidRPr="00E82DE5">
              <w:t>2–</w:t>
            </w:r>
          </w:p>
        </w:tc>
      </w:tr>
      <w:tr w:rsidR="00E82DE5" w:rsidRPr="00E82DE5" w14:paraId="0D03C8B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FB3218" w14:textId="77777777" w:rsidR="00E82DE5" w:rsidRPr="00E82DE5" w:rsidRDefault="00E82DE5" w:rsidP="00E82DE5">
            <w:r w:rsidRPr="00E82DE5">
              <w:t>5.4.1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BD863B" w14:textId="77777777" w:rsidR="00E82DE5" w:rsidRPr="00E82DE5" w:rsidRDefault="00E82DE5" w:rsidP="00E82DE5">
            <w:hyperlink r:id="rId55" w:anchor="id_soutezni_kategorie-309" w:history="1">
              <w:r w:rsidRPr="00E82DE5">
                <w:rPr>
                  <w:rStyle w:val="Hypertextovodkaz"/>
                </w:rPr>
                <w:t>Hra souborů lidové hudby (cimbálová a hudecká muzika)</w:t>
              </w:r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D35228" w14:textId="77777777" w:rsidR="00E82DE5" w:rsidRPr="00E82DE5" w:rsidRDefault="00E82DE5" w:rsidP="00E82DE5">
            <w:r w:rsidRPr="00E82DE5">
              <w:t>2–</w:t>
            </w:r>
          </w:p>
        </w:tc>
      </w:tr>
      <w:tr w:rsidR="00E82DE5" w:rsidRPr="00E82DE5" w14:paraId="5EFB246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38A60B" w14:textId="77777777" w:rsidR="00E82DE5" w:rsidRPr="00E82DE5" w:rsidRDefault="00E82DE5" w:rsidP="00E82DE5">
            <w:r w:rsidRPr="00E82DE5">
              <w:t>5.4.2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46D45B" w14:textId="77777777" w:rsidR="00E82DE5" w:rsidRPr="00E82DE5" w:rsidRDefault="00E82DE5" w:rsidP="00E82DE5">
            <w:hyperlink r:id="rId56" w:anchor="id_soutezni_kategorie-330" w:history="1">
              <w:r w:rsidRPr="00E82DE5">
                <w:rPr>
                  <w:rStyle w:val="Hypertextovodkaz"/>
                </w:rPr>
                <w:t>Hra souborů lidové hudby (dudácká muzika a další lidové soubory)</w:t>
              </w:r>
            </w:hyperlink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4D712A" w14:textId="77777777" w:rsidR="00E82DE5" w:rsidRPr="00E82DE5" w:rsidRDefault="00E82DE5" w:rsidP="00E82DE5">
            <w:r w:rsidRPr="00E82DE5">
              <w:t>2–</w:t>
            </w:r>
          </w:p>
        </w:tc>
      </w:tr>
    </w:tbl>
    <w:p w14:paraId="63AFB26B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5.1 Hra na cimbál</w:t>
      </w:r>
    </w:p>
    <w:p w14:paraId="665CA582" w14:textId="77777777" w:rsidR="00E82DE5" w:rsidRPr="00E82DE5" w:rsidRDefault="00E82DE5" w:rsidP="00E82DE5">
      <w:r w:rsidRPr="00E82DE5">
        <w:t>Tato soutěžní kategorie je určena pro hru na cimbál sólo.</w:t>
      </w:r>
    </w:p>
    <w:p w14:paraId="0B4668F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0E4C6388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364F95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97DE45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36E06D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7C2206C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931926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388EE2" w14:textId="77777777" w:rsidR="00E82DE5" w:rsidRPr="00E82DE5" w:rsidRDefault="00E82DE5" w:rsidP="00E82DE5">
            <w:r w:rsidRPr="00E82DE5">
              <w:t>–8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CE6A43" w14:textId="77777777" w:rsidR="00E82DE5" w:rsidRPr="00E82DE5" w:rsidRDefault="00E82DE5" w:rsidP="00E82DE5">
            <w:r w:rsidRPr="00E82DE5">
              <w:t>(2017)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CF7756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2327E68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6A75F4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3BE915" w14:textId="77777777" w:rsidR="00E82DE5" w:rsidRPr="00E82DE5" w:rsidRDefault="00E82DE5" w:rsidP="00E82DE5">
            <w:r w:rsidRPr="00E82DE5">
              <w:t>9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69A37E" w14:textId="77777777" w:rsidR="00E82DE5" w:rsidRPr="00E82DE5" w:rsidRDefault="00E82DE5" w:rsidP="00E82DE5">
            <w:r w:rsidRPr="00E82DE5">
              <w:t>(2016)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B202F3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0892CB2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C31F4F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94ECDE" w14:textId="77777777" w:rsidR="00E82DE5" w:rsidRPr="00E82DE5" w:rsidRDefault="00E82DE5" w:rsidP="00E82DE5">
            <w:r w:rsidRPr="00E82DE5">
              <w:t>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4FF251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0FD608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5469B2A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87326A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A5D14B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5AFA59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42F97A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69656F2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F7C240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E40EAE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1405C0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2D56BD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44802B9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65BA27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A35099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57BCBF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F0C9F3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60D2B4B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154887" w14:textId="77777777" w:rsidR="00E82DE5" w:rsidRPr="00E82DE5" w:rsidRDefault="00E82DE5" w:rsidP="00E82DE5">
            <w:r w:rsidRPr="00E82DE5">
              <w:lastRenderedPageBreak/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8C2282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14A94B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AF9ACD" w14:textId="77777777" w:rsidR="00E82DE5" w:rsidRPr="00E82DE5" w:rsidRDefault="00E82DE5" w:rsidP="00E82DE5">
            <w:r w:rsidRPr="00E82DE5">
              <w:t>6–8 minut</w:t>
            </w:r>
          </w:p>
        </w:tc>
      </w:tr>
      <w:tr w:rsidR="00E82DE5" w:rsidRPr="00E82DE5" w14:paraId="1078E00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6BAF45" w14:textId="77777777" w:rsidR="00E82DE5" w:rsidRPr="00E82DE5" w:rsidRDefault="00E82DE5" w:rsidP="00E82DE5">
            <w:r w:rsidRPr="00E82DE5">
              <w:t>VIII.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2F94ED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711E0A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9A4C95" w14:textId="77777777" w:rsidR="00E82DE5" w:rsidRPr="00E82DE5" w:rsidRDefault="00E82DE5" w:rsidP="00E82DE5">
            <w:r w:rsidRPr="00E82DE5">
              <w:t>8–10 minut</w:t>
            </w:r>
          </w:p>
        </w:tc>
      </w:tr>
      <w:tr w:rsidR="00E82DE5" w:rsidRPr="00E82DE5" w14:paraId="3581E61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361ABF" w14:textId="77777777" w:rsidR="00E82DE5" w:rsidRPr="00E82DE5" w:rsidRDefault="00E82DE5" w:rsidP="00E82DE5">
            <w:r w:rsidRPr="00E82DE5">
              <w:t>IX.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ACD473" w14:textId="77777777" w:rsidR="00E82DE5" w:rsidRPr="00E82DE5" w:rsidRDefault="00E82DE5" w:rsidP="00E82DE5">
            <w:r w:rsidRPr="00E82DE5">
              <w:t>16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5F090E" w14:textId="77777777" w:rsidR="00E82DE5" w:rsidRPr="00E82DE5" w:rsidRDefault="00E82DE5" w:rsidP="00E82DE5">
            <w:r w:rsidRPr="00E82DE5">
              <w:t>(2009)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EB50A7" w14:textId="77777777" w:rsidR="00E82DE5" w:rsidRPr="00E82DE5" w:rsidRDefault="00E82DE5" w:rsidP="00E82DE5">
            <w:r w:rsidRPr="00E82DE5">
              <w:t>8–10 minut</w:t>
            </w:r>
          </w:p>
        </w:tc>
      </w:tr>
      <w:tr w:rsidR="00E82DE5" w:rsidRPr="00E82DE5" w14:paraId="7E1CC15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64EEE0" w14:textId="77777777" w:rsidR="00E82DE5" w:rsidRPr="00E82DE5" w:rsidRDefault="00E82DE5" w:rsidP="00E82DE5">
            <w:r w:rsidRPr="00E82DE5">
              <w:t>X.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2CDE24" w14:textId="77777777" w:rsidR="00E82DE5" w:rsidRPr="00E82DE5" w:rsidRDefault="00E82DE5" w:rsidP="00E82DE5">
            <w:r w:rsidRPr="00E82DE5">
              <w:t>17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52F1F4" w14:textId="77777777" w:rsidR="00E82DE5" w:rsidRPr="00E82DE5" w:rsidRDefault="00E82DE5" w:rsidP="00E82DE5">
            <w:r w:rsidRPr="00E82DE5">
              <w:t>(2008)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190689" w14:textId="77777777" w:rsidR="00E82DE5" w:rsidRPr="00E82DE5" w:rsidRDefault="00E82DE5" w:rsidP="00E82DE5">
            <w:r w:rsidRPr="00E82DE5">
              <w:t>8–10 minut</w:t>
            </w:r>
          </w:p>
        </w:tc>
      </w:tr>
      <w:tr w:rsidR="00E82DE5" w:rsidRPr="00E82DE5" w14:paraId="227629E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32CF8C" w14:textId="77777777" w:rsidR="00E82DE5" w:rsidRPr="00E82DE5" w:rsidRDefault="00E82DE5" w:rsidP="00E82DE5">
            <w:r w:rsidRPr="00E82DE5">
              <w:t>XI.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5101B5" w14:textId="77777777" w:rsidR="00E82DE5" w:rsidRPr="00E82DE5" w:rsidRDefault="00E82DE5" w:rsidP="00E82DE5">
            <w:r w:rsidRPr="00E82DE5">
              <w:t>18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BB3A0C" w14:textId="77777777" w:rsidR="00E82DE5" w:rsidRPr="00E82DE5" w:rsidRDefault="00E82DE5" w:rsidP="00E82DE5">
            <w:r w:rsidRPr="00E82DE5">
              <w:t>(2007)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AEA82B" w14:textId="77777777" w:rsidR="00E82DE5" w:rsidRPr="00E82DE5" w:rsidRDefault="00E82DE5" w:rsidP="00E82DE5">
            <w:r w:rsidRPr="00E82DE5">
              <w:t>8–10 minut</w:t>
            </w:r>
          </w:p>
        </w:tc>
      </w:tr>
      <w:tr w:rsidR="00E82DE5" w:rsidRPr="00E82DE5" w14:paraId="64B2D42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314F51" w14:textId="77777777" w:rsidR="00E82DE5" w:rsidRPr="00E82DE5" w:rsidRDefault="00E82DE5" w:rsidP="00E82DE5">
            <w:r w:rsidRPr="00E82DE5">
              <w:t>XII.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BCA134" w14:textId="77777777" w:rsidR="00E82DE5" w:rsidRPr="00E82DE5" w:rsidRDefault="00E82DE5" w:rsidP="00E82DE5">
            <w:r w:rsidRPr="00E82DE5">
              <w:t>19–26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812C5F" w14:textId="77777777" w:rsidR="00E82DE5" w:rsidRPr="00E82DE5" w:rsidRDefault="00E82DE5" w:rsidP="00E82DE5">
            <w:r w:rsidRPr="00E82DE5">
              <w:t>(2006–1999)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90023E" w14:textId="77777777" w:rsidR="00E82DE5" w:rsidRPr="00E82DE5" w:rsidRDefault="00E82DE5" w:rsidP="00E82DE5">
            <w:r w:rsidRPr="00E82DE5">
              <w:t>8–10 minut</w:t>
            </w:r>
          </w:p>
        </w:tc>
      </w:tr>
    </w:tbl>
    <w:p w14:paraId="3B82790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Repertoár</w:t>
      </w:r>
    </w:p>
    <w:p w14:paraId="176A8BC4" w14:textId="77777777" w:rsidR="00E82DE5" w:rsidRPr="00E82DE5" w:rsidRDefault="00E82DE5" w:rsidP="00E82DE5">
      <w:r w:rsidRPr="00E82DE5">
        <w:t>Repertoár musí obsahovat takový výběr skladeb, které umožní porotě posoudit hudební a technickou vyspělost soutěžících. Doporučuje se výběr původních skladeb pro cimbál. Skladby s doprovodem jednoho akustického harmonického nástroje jsou přípustné. Hra zpaměti je podmínkou.</w:t>
      </w:r>
    </w:p>
    <w:p w14:paraId="6D809FD6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</w:t>
      </w:r>
    </w:p>
    <w:p w14:paraId="7A80D970" w14:textId="77777777" w:rsidR="00E82DE5" w:rsidRPr="00E82DE5" w:rsidRDefault="00E82DE5" w:rsidP="00E82DE5">
      <w:pPr>
        <w:numPr>
          <w:ilvl w:val="0"/>
          <w:numId w:val="35"/>
        </w:numPr>
      </w:pPr>
      <w:r w:rsidRPr="00E82DE5">
        <w:rPr>
          <w:b/>
          <w:bCs/>
        </w:rPr>
        <w:t>Do krajského kola nelze postoupit, pokud se žák neúčastnil okresního kola. </w:t>
      </w:r>
    </w:p>
    <w:p w14:paraId="3C2291E7" w14:textId="77777777" w:rsidR="00E82DE5" w:rsidRPr="00E82DE5" w:rsidRDefault="00E82DE5" w:rsidP="00E82DE5">
      <w:pPr>
        <w:numPr>
          <w:ilvl w:val="0"/>
          <w:numId w:val="35"/>
        </w:numPr>
      </w:pPr>
      <w:r w:rsidRPr="00E82DE5">
        <w:t>Okresní kola lze z důvodu nízkého počtu účastníků sloučit.</w:t>
      </w:r>
    </w:p>
    <w:p w14:paraId="15441A45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5.2 Hra na dudy</w:t>
      </w:r>
    </w:p>
    <w:p w14:paraId="70B08A40" w14:textId="77777777" w:rsidR="00E82DE5" w:rsidRPr="00E82DE5" w:rsidRDefault="00E82DE5" w:rsidP="00E82DE5">
      <w:r w:rsidRPr="00E82DE5">
        <w:t>Tato soutěžní kategorie je určena pro hru na dudy sólo.</w:t>
      </w:r>
    </w:p>
    <w:p w14:paraId="3FB4BA80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108"/>
        <w:gridCol w:w="1421"/>
        <w:gridCol w:w="1406"/>
      </w:tblGrid>
      <w:tr w:rsidR="00E82DE5" w:rsidRPr="00E82DE5" w14:paraId="021579D9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63A71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0D774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A64799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01E814C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F03554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3A9388" w14:textId="77777777" w:rsidR="00E82DE5" w:rsidRPr="00E82DE5" w:rsidRDefault="00E82DE5" w:rsidP="00E82DE5">
            <w:r w:rsidRPr="00E82DE5">
              <w:t>–10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3ACC32" w14:textId="77777777" w:rsidR="00E82DE5" w:rsidRPr="00E82DE5" w:rsidRDefault="00E82DE5" w:rsidP="00E82DE5">
            <w:r w:rsidRPr="00E82DE5">
              <w:t>(2015)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B87833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7197316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728889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ECD2FB" w14:textId="77777777" w:rsidR="00E82DE5" w:rsidRPr="00E82DE5" w:rsidRDefault="00E82DE5" w:rsidP="00E82DE5">
            <w:r w:rsidRPr="00E82DE5">
              <w:t>11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669E2E" w14:textId="77777777" w:rsidR="00E82DE5" w:rsidRPr="00E82DE5" w:rsidRDefault="00E82DE5" w:rsidP="00E82DE5">
            <w:r w:rsidRPr="00E82DE5">
              <w:t>(2014)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CF30FD" w14:textId="77777777" w:rsidR="00E82DE5" w:rsidRPr="00E82DE5" w:rsidRDefault="00E82DE5" w:rsidP="00E82DE5">
            <w:r w:rsidRPr="00E82DE5">
              <w:t>2–4 minuty</w:t>
            </w:r>
          </w:p>
        </w:tc>
      </w:tr>
      <w:tr w:rsidR="00E82DE5" w:rsidRPr="00E82DE5" w14:paraId="3BC213E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50026E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7A1C17" w14:textId="77777777" w:rsidR="00E82DE5" w:rsidRPr="00E82DE5" w:rsidRDefault="00E82DE5" w:rsidP="00E82DE5">
            <w:r w:rsidRPr="00E82DE5">
              <w:t>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9467EF" w14:textId="77777777" w:rsidR="00E82DE5" w:rsidRPr="00E82DE5" w:rsidRDefault="00E82DE5" w:rsidP="00E82DE5">
            <w:r w:rsidRPr="00E82DE5">
              <w:t>(2013)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6423E7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1552261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838873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166857" w14:textId="77777777" w:rsidR="00E82DE5" w:rsidRPr="00E82DE5" w:rsidRDefault="00E82DE5" w:rsidP="00E82DE5">
            <w:r w:rsidRPr="00E82DE5">
              <w:t>13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AD8CCD" w14:textId="77777777" w:rsidR="00E82DE5" w:rsidRPr="00E82DE5" w:rsidRDefault="00E82DE5" w:rsidP="00E82DE5">
            <w:r w:rsidRPr="00E82DE5">
              <w:t>(2012)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FF5AFB" w14:textId="77777777" w:rsidR="00E82DE5" w:rsidRPr="00E82DE5" w:rsidRDefault="00E82DE5" w:rsidP="00E82DE5">
            <w:r w:rsidRPr="00E82DE5">
              <w:t>3–5 minut</w:t>
            </w:r>
          </w:p>
        </w:tc>
      </w:tr>
      <w:tr w:rsidR="00E82DE5" w:rsidRPr="00E82DE5" w14:paraId="510C263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8C81E6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600EDA" w14:textId="77777777" w:rsidR="00E82DE5" w:rsidRPr="00E82DE5" w:rsidRDefault="00E82DE5" w:rsidP="00E82DE5">
            <w:r w:rsidRPr="00E82DE5">
              <w:t>14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2680D0" w14:textId="77777777" w:rsidR="00E82DE5" w:rsidRPr="00E82DE5" w:rsidRDefault="00E82DE5" w:rsidP="00E82DE5">
            <w:r w:rsidRPr="00E82DE5">
              <w:t>(2011)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286735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4504412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22A3CE" w14:textId="77777777" w:rsidR="00E82DE5" w:rsidRPr="00E82DE5" w:rsidRDefault="00E82DE5" w:rsidP="00E82DE5">
            <w:r w:rsidRPr="00E82DE5">
              <w:t>VI.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F30CE5" w14:textId="77777777" w:rsidR="00E82DE5" w:rsidRPr="00E82DE5" w:rsidRDefault="00E82DE5" w:rsidP="00E82DE5">
            <w:r w:rsidRPr="00E82DE5">
              <w:t>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429F14" w14:textId="77777777" w:rsidR="00E82DE5" w:rsidRPr="00E82DE5" w:rsidRDefault="00E82DE5" w:rsidP="00E82DE5">
            <w:r w:rsidRPr="00E82DE5">
              <w:t>(2010)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DDC610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4A1ED04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438FB7" w14:textId="77777777" w:rsidR="00E82DE5" w:rsidRPr="00E82DE5" w:rsidRDefault="00E82DE5" w:rsidP="00E82DE5">
            <w:r w:rsidRPr="00E82DE5">
              <w:t>VII.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ED3B91" w14:textId="77777777" w:rsidR="00E82DE5" w:rsidRPr="00E82DE5" w:rsidRDefault="00E82DE5" w:rsidP="00E82DE5">
            <w:r w:rsidRPr="00E82DE5">
              <w:t>16–18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130C95" w14:textId="77777777" w:rsidR="00E82DE5" w:rsidRPr="00E82DE5" w:rsidRDefault="00E82DE5" w:rsidP="00E82DE5">
            <w:r w:rsidRPr="00E82DE5">
              <w:t>(2009–2007)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D680FB" w14:textId="77777777" w:rsidR="00E82DE5" w:rsidRPr="00E82DE5" w:rsidRDefault="00E82DE5" w:rsidP="00E82DE5">
            <w:r w:rsidRPr="00E82DE5">
              <w:t>5–7 minut</w:t>
            </w:r>
          </w:p>
        </w:tc>
      </w:tr>
      <w:tr w:rsidR="00E82DE5" w:rsidRPr="00E82DE5" w14:paraId="6EFDEEE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2955B7" w14:textId="77777777" w:rsidR="00E82DE5" w:rsidRPr="00E82DE5" w:rsidRDefault="00E82DE5" w:rsidP="00E82DE5">
            <w:r w:rsidRPr="00E82DE5">
              <w:lastRenderedPageBreak/>
              <w:t>VIII. kategorie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CA151D" w14:textId="77777777" w:rsidR="00E82DE5" w:rsidRPr="00E82DE5" w:rsidRDefault="00E82DE5" w:rsidP="00E82DE5">
            <w:r w:rsidRPr="00E82DE5">
              <w:t>19–26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98C5E3" w14:textId="77777777" w:rsidR="00E82DE5" w:rsidRPr="00E82DE5" w:rsidRDefault="00E82DE5" w:rsidP="00E82DE5">
            <w:r w:rsidRPr="00E82DE5">
              <w:t>(2006–1999)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EC72D4" w14:textId="77777777" w:rsidR="00E82DE5" w:rsidRPr="00E82DE5" w:rsidRDefault="00E82DE5" w:rsidP="00E82DE5">
            <w:r w:rsidRPr="00E82DE5">
              <w:t>5–7 minut</w:t>
            </w:r>
          </w:p>
        </w:tc>
      </w:tr>
    </w:tbl>
    <w:p w14:paraId="1EC3F7FB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Repertoár</w:t>
      </w:r>
    </w:p>
    <w:p w14:paraId="5F0D11A7" w14:textId="77777777" w:rsidR="00E82DE5" w:rsidRPr="00E82DE5" w:rsidRDefault="00E82DE5" w:rsidP="00E82DE5">
      <w:r w:rsidRPr="00E82DE5">
        <w:t>Repertoár musí obsahovat takový výběr skladeb, které umožní porotě posoudit hudební a technickou vyspělost soutěžících. Skladby s doprovodem jednoho akustického harmonického nástroje jsou přípustné. Hra zpaměti je podmínkou u lidové písně s variacemi.</w:t>
      </w:r>
    </w:p>
    <w:p w14:paraId="136B19B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5.3.1 Komorní hra s cimbálem</w:t>
      </w:r>
    </w:p>
    <w:p w14:paraId="0EC690D2" w14:textId="77777777" w:rsidR="00E82DE5" w:rsidRPr="00E82DE5" w:rsidRDefault="00E82DE5" w:rsidP="00E82DE5">
      <w:r w:rsidRPr="00E82DE5">
        <w:t xml:space="preserve">V této soutěžní kategorii soutěží komorní soubory, ve kterých hraje cimbál společně s dalšími hudebními nástroji (1 hlas = 1 </w:t>
      </w:r>
      <w:proofErr w:type="spellStart"/>
      <w:r w:rsidRPr="00E82DE5">
        <w:t>nástroj</w:t>
      </w:r>
      <w:proofErr w:type="spellEnd"/>
      <w:r w:rsidRPr="00E82DE5">
        <w:t>).</w:t>
      </w:r>
    </w:p>
    <w:p w14:paraId="72AE8E1F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06"/>
      </w:tblGrid>
      <w:tr w:rsidR="00E82DE5" w:rsidRPr="00E82DE5" w14:paraId="7547BD01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8F203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D2C50D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DE67F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5554A77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2AD1BD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BD1B98" w14:textId="77777777" w:rsidR="00E82DE5" w:rsidRPr="00E82DE5" w:rsidRDefault="00E82DE5" w:rsidP="00E82DE5">
            <w:r w:rsidRPr="00E82DE5">
              <w:t>–10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D8918C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3255890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A94098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1FE22F" w14:textId="77777777" w:rsidR="00E82DE5" w:rsidRPr="00E82DE5" w:rsidRDefault="00E82DE5" w:rsidP="00E82DE5">
            <w:r w:rsidRPr="00E82DE5">
              <w:t>10,01–12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34EC2F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6BCE7506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760BF0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B4B37B" w14:textId="77777777" w:rsidR="00E82DE5" w:rsidRPr="00E82DE5" w:rsidRDefault="00E82DE5" w:rsidP="00E82DE5">
            <w:r w:rsidRPr="00E82DE5">
              <w:t>12,01–15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563F7D" w14:textId="77777777" w:rsidR="00E82DE5" w:rsidRPr="00E82DE5" w:rsidRDefault="00E82DE5" w:rsidP="00E82DE5">
            <w:r w:rsidRPr="00E82DE5">
              <w:t>5–7 minut</w:t>
            </w:r>
          </w:p>
        </w:tc>
      </w:tr>
      <w:tr w:rsidR="00E82DE5" w:rsidRPr="00E82DE5" w14:paraId="2F8877F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6C667B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A46DE6" w14:textId="77777777" w:rsidR="00E82DE5" w:rsidRPr="00E82DE5" w:rsidRDefault="00E82DE5" w:rsidP="00E82DE5">
            <w:r w:rsidRPr="00E82DE5">
              <w:t>15,01–18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18FC00" w14:textId="77777777" w:rsidR="00E82DE5" w:rsidRPr="00E82DE5" w:rsidRDefault="00E82DE5" w:rsidP="00E82DE5">
            <w:r w:rsidRPr="00E82DE5">
              <w:t>6–8 minut</w:t>
            </w:r>
          </w:p>
        </w:tc>
      </w:tr>
      <w:tr w:rsidR="00E82DE5" w:rsidRPr="00E82DE5" w14:paraId="62148B8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6F5B7C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155739" w14:textId="77777777" w:rsidR="00E82DE5" w:rsidRPr="00E82DE5" w:rsidRDefault="00E82DE5" w:rsidP="00E82DE5">
            <w:r w:rsidRPr="00E82DE5">
              <w:t>18,01–26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C001DE" w14:textId="77777777" w:rsidR="00E82DE5" w:rsidRPr="00E82DE5" w:rsidRDefault="00E82DE5" w:rsidP="00E82DE5">
            <w:r w:rsidRPr="00E82DE5">
              <w:t>6–8 minut</w:t>
            </w:r>
          </w:p>
        </w:tc>
      </w:tr>
    </w:tbl>
    <w:p w14:paraId="4939607B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Repertoár</w:t>
      </w:r>
    </w:p>
    <w:p w14:paraId="39372F7E" w14:textId="77777777" w:rsidR="00E82DE5" w:rsidRPr="00E82DE5" w:rsidRDefault="00E82DE5" w:rsidP="00E82DE5">
      <w:r w:rsidRPr="00E82DE5">
        <w:t>Soutěžní vystoupení musí obsahovat skladby různého charakteru a tempa. Hra zpaměti se nevyžaduje. Každý soutěžící může soutěžit pouze v jednom souboru na stejný nástroj.</w:t>
      </w:r>
    </w:p>
    <w:p w14:paraId="1525C254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</w:t>
      </w:r>
    </w:p>
    <w:p w14:paraId="649CC3EA" w14:textId="77777777" w:rsidR="00E82DE5" w:rsidRPr="00E82DE5" w:rsidRDefault="00E82DE5" w:rsidP="00E82DE5">
      <w:pPr>
        <w:numPr>
          <w:ilvl w:val="0"/>
          <w:numId w:val="36"/>
        </w:numPr>
      </w:pPr>
      <w:r w:rsidRPr="00E82DE5">
        <w:rPr>
          <w:b/>
          <w:bCs/>
        </w:rPr>
        <w:t>Do krajského kola nelze postoupit, pokud se žák neúčastnil okresního kola. </w:t>
      </w:r>
    </w:p>
    <w:p w14:paraId="6D14D912" w14:textId="77777777" w:rsidR="00E82DE5" w:rsidRPr="00E82DE5" w:rsidRDefault="00E82DE5" w:rsidP="00E82DE5">
      <w:pPr>
        <w:numPr>
          <w:ilvl w:val="0"/>
          <w:numId w:val="36"/>
        </w:numPr>
      </w:pPr>
      <w:r w:rsidRPr="00E82DE5">
        <w:t>Okresní kola lze z důvodu nízkého počtu účastníků sloučit.</w:t>
      </w:r>
    </w:p>
    <w:p w14:paraId="53D88B6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5.3.2 Komorní hra s dudami</w:t>
      </w:r>
    </w:p>
    <w:p w14:paraId="35692F5C" w14:textId="77777777" w:rsidR="00E82DE5" w:rsidRPr="00E82DE5" w:rsidRDefault="00E82DE5" w:rsidP="00E82DE5">
      <w:r w:rsidRPr="00E82DE5">
        <w:t xml:space="preserve">V této soutěžní kategorii soutěží komorní soubory, ve kterých hrají dudy společně s dalšími hudebními nástroji (1 hlas = 1 </w:t>
      </w:r>
      <w:proofErr w:type="spellStart"/>
      <w:r w:rsidRPr="00E82DE5">
        <w:t>nástroj</w:t>
      </w:r>
      <w:proofErr w:type="spellEnd"/>
      <w:r w:rsidRPr="00E82DE5">
        <w:t>).</w:t>
      </w:r>
    </w:p>
    <w:p w14:paraId="1F4AABB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06"/>
      </w:tblGrid>
      <w:tr w:rsidR="00E82DE5" w:rsidRPr="00E82DE5" w14:paraId="46F1715E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A9AC40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41CBE6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37F65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34F05B1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970B3A" w14:textId="77777777" w:rsidR="00E82DE5" w:rsidRPr="00E82DE5" w:rsidRDefault="00E82DE5" w:rsidP="00E82DE5">
            <w:r w:rsidRPr="00E82DE5">
              <w:lastRenderedPageBreak/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966F03" w14:textId="77777777" w:rsidR="00E82DE5" w:rsidRPr="00E82DE5" w:rsidRDefault="00E82DE5" w:rsidP="00E82DE5">
            <w:r w:rsidRPr="00E82DE5">
              <w:t>–10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2D8FBE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411FF8F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E27C83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CF5F32" w14:textId="77777777" w:rsidR="00E82DE5" w:rsidRPr="00E82DE5" w:rsidRDefault="00E82DE5" w:rsidP="00E82DE5">
            <w:r w:rsidRPr="00E82DE5">
              <w:t>10,01–12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83BE16" w14:textId="77777777" w:rsidR="00E82DE5" w:rsidRPr="00E82DE5" w:rsidRDefault="00E82DE5" w:rsidP="00E82DE5">
            <w:r w:rsidRPr="00E82DE5">
              <w:t>4–6 minut</w:t>
            </w:r>
          </w:p>
        </w:tc>
      </w:tr>
      <w:tr w:rsidR="00E82DE5" w:rsidRPr="00E82DE5" w14:paraId="05BFA60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9E93DE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9B5C5B" w14:textId="77777777" w:rsidR="00E82DE5" w:rsidRPr="00E82DE5" w:rsidRDefault="00E82DE5" w:rsidP="00E82DE5">
            <w:r w:rsidRPr="00E82DE5">
              <w:t>12,01–15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32C516" w14:textId="77777777" w:rsidR="00E82DE5" w:rsidRPr="00E82DE5" w:rsidRDefault="00E82DE5" w:rsidP="00E82DE5">
            <w:r w:rsidRPr="00E82DE5">
              <w:t>5–7 minut</w:t>
            </w:r>
          </w:p>
        </w:tc>
      </w:tr>
      <w:tr w:rsidR="00E82DE5" w:rsidRPr="00E82DE5" w14:paraId="64CBD2E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51F806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A4B39A" w14:textId="77777777" w:rsidR="00E82DE5" w:rsidRPr="00E82DE5" w:rsidRDefault="00E82DE5" w:rsidP="00E82DE5">
            <w:r w:rsidRPr="00E82DE5">
              <w:t>15,01–18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8B0858" w14:textId="77777777" w:rsidR="00E82DE5" w:rsidRPr="00E82DE5" w:rsidRDefault="00E82DE5" w:rsidP="00E82DE5">
            <w:r w:rsidRPr="00E82DE5">
              <w:t>6–8 minut</w:t>
            </w:r>
          </w:p>
        </w:tc>
      </w:tr>
      <w:tr w:rsidR="00E82DE5" w:rsidRPr="00E82DE5" w14:paraId="57A7458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681926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99D074" w14:textId="77777777" w:rsidR="00E82DE5" w:rsidRPr="00E82DE5" w:rsidRDefault="00E82DE5" w:rsidP="00E82DE5">
            <w:r w:rsidRPr="00E82DE5">
              <w:t>18,01–26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DE992D" w14:textId="77777777" w:rsidR="00E82DE5" w:rsidRPr="00E82DE5" w:rsidRDefault="00E82DE5" w:rsidP="00E82DE5">
            <w:r w:rsidRPr="00E82DE5">
              <w:t>6–8 minut</w:t>
            </w:r>
          </w:p>
        </w:tc>
      </w:tr>
    </w:tbl>
    <w:p w14:paraId="47239214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Repertoár</w:t>
      </w:r>
    </w:p>
    <w:p w14:paraId="3AA7E607" w14:textId="77777777" w:rsidR="00E82DE5" w:rsidRPr="00E82DE5" w:rsidRDefault="00E82DE5" w:rsidP="00E82DE5">
      <w:r w:rsidRPr="00E82DE5">
        <w:t>Soutěžní vystoupení musí obsahovat skladby různého charakteru a tempa. Hra zpaměti se nevyžaduje. Každý soutěžící může soutěžit pouze v jednom souboru na stejný nástroj.</w:t>
      </w:r>
    </w:p>
    <w:p w14:paraId="56306F70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5.4.1 Hra souborů lidové hudby (cimbálová a hudecká muzika)</w:t>
      </w:r>
    </w:p>
    <w:p w14:paraId="1B2FEDD0" w14:textId="77777777" w:rsidR="00E82DE5" w:rsidRPr="00E82DE5" w:rsidRDefault="00E82DE5" w:rsidP="00E82DE5">
      <w:r w:rsidRPr="00E82DE5">
        <w:t>Tato kategorie je určena pro cimbálové a hudecké muziky.</w:t>
      </w:r>
    </w:p>
    <w:p w14:paraId="18C2FB0A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37"/>
      </w:tblGrid>
      <w:tr w:rsidR="00E82DE5" w:rsidRPr="00E82DE5" w14:paraId="48AE7B9F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256423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7F3A5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EE6BE9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41EF1AA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C96285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D56767" w14:textId="77777777" w:rsidR="00E82DE5" w:rsidRPr="00E82DE5" w:rsidRDefault="00E82DE5" w:rsidP="00E82DE5">
            <w:r w:rsidRPr="00E82DE5">
              <w:t>–10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ECA126" w14:textId="77777777" w:rsidR="00E82DE5" w:rsidRPr="00E82DE5" w:rsidRDefault="00E82DE5" w:rsidP="00E82DE5">
            <w:r w:rsidRPr="00E82DE5">
              <w:t>5–8 minut</w:t>
            </w:r>
          </w:p>
        </w:tc>
      </w:tr>
      <w:tr w:rsidR="00E82DE5" w:rsidRPr="00E82DE5" w14:paraId="36DEA8F7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DD5494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026D30" w14:textId="77777777" w:rsidR="00E82DE5" w:rsidRPr="00E82DE5" w:rsidRDefault="00E82DE5" w:rsidP="00E82DE5">
            <w:r w:rsidRPr="00E82DE5">
              <w:t>10,01–12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237F7C" w14:textId="77777777" w:rsidR="00E82DE5" w:rsidRPr="00E82DE5" w:rsidRDefault="00E82DE5" w:rsidP="00E82DE5">
            <w:r w:rsidRPr="00E82DE5">
              <w:t>6–8 minut</w:t>
            </w:r>
          </w:p>
        </w:tc>
      </w:tr>
      <w:tr w:rsidR="00E82DE5" w:rsidRPr="00E82DE5" w14:paraId="681EDBA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04DB4F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5E156E" w14:textId="77777777" w:rsidR="00E82DE5" w:rsidRPr="00E82DE5" w:rsidRDefault="00E82DE5" w:rsidP="00E82DE5">
            <w:r w:rsidRPr="00E82DE5">
              <w:t>12,01–15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68EB7D" w14:textId="77777777" w:rsidR="00E82DE5" w:rsidRPr="00E82DE5" w:rsidRDefault="00E82DE5" w:rsidP="00E82DE5">
            <w:r w:rsidRPr="00E82DE5">
              <w:t>8–10 minut</w:t>
            </w:r>
          </w:p>
        </w:tc>
      </w:tr>
      <w:tr w:rsidR="00E82DE5" w:rsidRPr="00E82DE5" w14:paraId="3FCB9CE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DE3758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FDE6FD" w14:textId="77777777" w:rsidR="00E82DE5" w:rsidRPr="00E82DE5" w:rsidRDefault="00E82DE5" w:rsidP="00E82DE5">
            <w:r w:rsidRPr="00E82DE5">
              <w:t>15,01–18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933E59" w14:textId="77777777" w:rsidR="00E82DE5" w:rsidRPr="00E82DE5" w:rsidRDefault="00E82DE5" w:rsidP="00E82DE5">
            <w:r w:rsidRPr="00E82DE5">
              <w:t>10–12 minut</w:t>
            </w:r>
          </w:p>
        </w:tc>
      </w:tr>
      <w:tr w:rsidR="00E82DE5" w:rsidRPr="00E82DE5" w14:paraId="6DB444E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4FD33E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67AC44" w14:textId="77777777" w:rsidR="00E82DE5" w:rsidRPr="00E82DE5" w:rsidRDefault="00E82DE5" w:rsidP="00E82DE5">
            <w:r w:rsidRPr="00E82DE5">
              <w:t>18,01–26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489622" w14:textId="77777777" w:rsidR="00E82DE5" w:rsidRPr="00E82DE5" w:rsidRDefault="00E82DE5" w:rsidP="00E82DE5">
            <w:r w:rsidRPr="00E82DE5">
              <w:t>10–12 minut</w:t>
            </w:r>
          </w:p>
        </w:tc>
      </w:tr>
    </w:tbl>
    <w:p w14:paraId="37C3643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Repertoár</w:t>
      </w:r>
    </w:p>
    <w:p w14:paraId="5DE8BB8B" w14:textId="77777777" w:rsidR="00E82DE5" w:rsidRPr="00E82DE5" w:rsidRDefault="00E82DE5" w:rsidP="00E82DE5">
      <w:r w:rsidRPr="00E82DE5">
        <w:t>Soutěžní repertoár může obsahovat pouze lidové písně nebo tance v autentické a stylizované podobě, doporučuje se volit skladby různého charakteru a tempa. Každý soutěžící může soutěžit pouze v jednom souboru na stejný nástroj. Hra zpaměti je podmínkou.</w:t>
      </w:r>
    </w:p>
    <w:p w14:paraId="446F9F5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</w:t>
      </w:r>
    </w:p>
    <w:p w14:paraId="09415A6D" w14:textId="77777777" w:rsidR="00E82DE5" w:rsidRPr="00E82DE5" w:rsidRDefault="00E82DE5" w:rsidP="00E82DE5">
      <w:pPr>
        <w:numPr>
          <w:ilvl w:val="0"/>
          <w:numId w:val="37"/>
        </w:numPr>
      </w:pPr>
      <w:r w:rsidRPr="00E82DE5">
        <w:rPr>
          <w:b/>
          <w:bCs/>
        </w:rPr>
        <w:t>Do krajského kola nelze postoupit, pokud se žák neúčastnil okresního kola. </w:t>
      </w:r>
    </w:p>
    <w:p w14:paraId="2B36BE72" w14:textId="77777777" w:rsidR="00E82DE5" w:rsidRPr="00E82DE5" w:rsidRDefault="00E82DE5" w:rsidP="00E82DE5">
      <w:pPr>
        <w:numPr>
          <w:ilvl w:val="0"/>
          <w:numId w:val="37"/>
        </w:numPr>
      </w:pPr>
      <w:r w:rsidRPr="00E82DE5">
        <w:t>Okresní kola lze z důvodu nízkého počtu účastníků sloučit.</w:t>
      </w:r>
    </w:p>
    <w:p w14:paraId="6E34F3C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5.4.2 Hra souborů lidové hudby (dudácká muzika a další lidové soubory)</w:t>
      </w:r>
    </w:p>
    <w:p w14:paraId="007812E0" w14:textId="77777777" w:rsidR="00E82DE5" w:rsidRPr="00E82DE5" w:rsidRDefault="00E82DE5" w:rsidP="00E82DE5">
      <w:r w:rsidRPr="00E82DE5">
        <w:t>Tato kategorie je určena pro dudácké muziky a další soubory lidové hudby).</w:t>
      </w:r>
    </w:p>
    <w:p w14:paraId="1978D440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lastRenderedPageBreak/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01"/>
        <w:gridCol w:w="1437"/>
      </w:tblGrid>
      <w:tr w:rsidR="00E82DE5" w:rsidRPr="00E82DE5" w14:paraId="3BE56565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73498E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D9BBAB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0160A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7C9BC62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6FAA28" w14:textId="77777777" w:rsidR="00E82DE5" w:rsidRPr="00E82DE5" w:rsidRDefault="00E82DE5" w:rsidP="00E82DE5">
            <w:r w:rsidRPr="00E82DE5">
              <w:t>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DFB1E6" w14:textId="77777777" w:rsidR="00E82DE5" w:rsidRPr="00E82DE5" w:rsidRDefault="00E82DE5" w:rsidP="00E82DE5">
            <w:r w:rsidRPr="00E82DE5">
              <w:t>–10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B89794" w14:textId="77777777" w:rsidR="00E82DE5" w:rsidRPr="00E82DE5" w:rsidRDefault="00E82DE5" w:rsidP="00E82DE5">
            <w:r w:rsidRPr="00E82DE5">
              <w:t>5–8 minut</w:t>
            </w:r>
          </w:p>
        </w:tc>
      </w:tr>
      <w:tr w:rsidR="00E82DE5" w:rsidRPr="00E82DE5" w14:paraId="4274AFA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0CD71F" w14:textId="77777777" w:rsidR="00E82DE5" w:rsidRPr="00E82DE5" w:rsidRDefault="00E82DE5" w:rsidP="00E82DE5">
            <w:r w:rsidRPr="00E82DE5">
              <w:t>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A5B946" w14:textId="77777777" w:rsidR="00E82DE5" w:rsidRPr="00E82DE5" w:rsidRDefault="00E82DE5" w:rsidP="00E82DE5">
            <w:r w:rsidRPr="00E82DE5">
              <w:t>10,01–12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C17365" w14:textId="77777777" w:rsidR="00E82DE5" w:rsidRPr="00E82DE5" w:rsidRDefault="00E82DE5" w:rsidP="00E82DE5">
            <w:r w:rsidRPr="00E82DE5">
              <w:t>6–8 minut</w:t>
            </w:r>
          </w:p>
        </w:tc>
      </w:tr>
      <w:tr w:rsidR="00E82DE5" w:rsidRPr="00E82DE5" w14:paraId="74D4B7F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844C5A" w14:textId="77777777" w:rsidR="00E82DE5" w:rsidRPr="00E82DE5" w:rsidRDefault="00E82DE5" w:rsidP="00E82DE5">
            <w:r w:rsidRPr="00E82DE5">
              <w:t>III.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71DDA2" w14:textId="77777777" w:rsidR="00E82DE5" w:rsidRPr="00E82DE5" w:rsidRDefault="00E82DE5" w:rsidP="00E82DE5">
            <w:r w:rsidRPr="00E82DE5">
              <w:t>12,01–15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504785" w14:textId="77777777" w:rsidR="00E82DE5" w:rsidRPr="00E82DE5" w:rsidRDefault="00E82DE5" w:rsidP="00E82DE5">
            <w:r w:rsidRPr="00E82DE5">
              <w:t>8–10 minut</w:t>
            </w:r>
          </w:p>
        </w:tc>
      </w:tr>
      <w:tr w:rsidR="00E82DE5" w:rsidRPr="00E82DE5" w14:paraId="6D71A6D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A197DB" w14:textId="77777777" w:rsidR="00E82DE5" w:rsidRPr="00E82DE5" w:rsidRDefault="00E82DE5" w:rsidP="00E82DE5">
            <w:r w:rsidRPr="00E82DE5">
              <w:t>IV. kategorie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4B776A" w14:textId="77777777" w:rsidR="00E82DE5" w:rsidRPr="00E82DE5" w:rsidRDefault="00E82DE5" w:rsidP="00E82DE5">
            <w:r w:rsidRPr="00E82DE5">
              <w:t>15,01–18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30E298" w14:textId="77777777" w:rsidR="00E82DE5" w:rsidRPr="00E82DE5" w:rsidRDefault="00E82DE5" w:rsidP="00E82DE5">
            <w:r w:rsidRPr="00E82DE5">
              <w:t>10–12 minut</w:t>
            </w:r>
          </w:p>
        </w:tc>
      </w:tr>
      <w:tr w:rsidR="00E82DE5" w:rsidRPr="00E82DE5" w14:paraId="102DE95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19E30A" w14:textId="77777777" w:rsidR="00E82DE5" w:rsidRPr="00E82DE5" w:rsidRDefault="00E82DE5" w:rsidP="00E82DE5">
            <w:r w:rsidRPr="00E82DE5">
              <w:t>V. kategorie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27D02C" w14:textId="77777777" w:rsidR="00E82DE5" w:rsidRPr="00E82DE5" w:rsidRDefault="00E82DE5" w:rsidP="00E82DE5">
            <w:r w:rsidRPr="00E82DE5">
              <w:t>18,01–26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6A0426" w14:textId="77777777" w:rsidR="00E82DE5" w:rsidRPr="00E82DE5" w:rsidRDefault="00E82DE5" w:rsidP="00E82DE5">
            <w:r w:rsidRPr="00E82DE5">
              <w:t>10–12 minut</w:t>
            </w:r>
          </w:p>
        </w:tc>
      </w:tr>
    </w:tbl>
    <w:p w14:paraId="4C5C9527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Repertoár</w:t>
      </w:r>
    </w:p>
    <w:p w14:paraId="16D2D303" w14:textId="77777777" w:rsidR="00E82DE5" w:rsidRPr="00E82DE5" w:rsidRDefault="00E82DE5" w:rsidP="00E82DE5">
      <w:r w:rsidRPr="00E82DE5">
        <w:t>Soutěžní repertoár může obsahovat pouze lidové písně nebo tance v autentické a stylizované podobě, doporučuje se volit skladby různého charakteru a tempa. Každý soutěžící může soutěžit pouze v jednom souboru na stejný nástroj. Hra zpaměti je podmínkou.</w:t>
      </w:r>
    </w:p>
    <w:p w14:paraId="30F5C566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Kritéria hodnocení soutěže</w:t>
      </w:r>
    </w:p>
    <w:p w14:paraId="5FA2B371" w14:textId="77777777" w:rsidR="00E82DE5" w:rsidRPr="00E82DE5" w:rsidRDefault="00E82DE5" w:rsidP="00E82DE5">
      <w:r w:rsidRPr="00E82DE5">
        <w:t>Ve všech soutěžních kategoriích budou poroty hodnotit kvalitu provedení (intonace, rytmus, správná volba tempa), souhru, stylovost a výběr soutěžního repertoáru s ohledem na věk a technickou i interpretační vyspělost soutěžících jednotlivců nebo souborů.</w:t>
      </w:r>
    </w:p>
    <w:p w14:paraId="7FCAEAA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 k soutěži</w:t>
      </w:r>
    </w:p>
    <w:p w14:paraId="26986155" w14:textId="77777777" w:rsidR="00E82DE5" w:rsidRPr="00E82DE5" w:rsidRDefault="00E82DE5" w:rsidP="00E82DE5">
      <w:r w:rsidRPr="00E82DE5">
        <w:rPr>
          <w:b/>
          <w:bCs/>
        </w:rPr>
        <w:t>Organizace postupových kol:</w:t>
      </w:r>
    </w:p>
    <w:p w14:paraId="3EDAC5EE" w14:textId="77777777" w:rsidR="00E82DE5" w:rsidRPr="00E82DE5" w:rsidRDefault="00E82DE5" w:rsidP="00E82DE5">
      <w:pPr>
        <w:numPr>
          <w:ilvl w:val="0"/>
          <w:numId w:val="38"/>
        </w:numPr>
      </w:pPr>
      <w:r w:rsidRPr="00E82DE5">
        <w:t>Všechny kategorie pokračují v soutěži až do ústředního kola.</w:t>
      </w:r>
    </w:p>
    <w:p w14:paraId="69E8234F" w14:textId="77777777" w:rsidR="00E82DE5" w:rsidRPr="00E82DE5" w:rsidRDefault="00E82DE5" w:rsidP="00E82DE5"/>
    <w:p w14:paraId="099F8477" w14:textId="77777777" w:rsidR="00E82DE5" w:rsidRPr="00E82DE5" w:rsidRDefault="00E82DE5" w:rsidP="00E82DE5">
      <w:r w:rsidRPr="00E82DE5">
        <w:rPr>
          <w:b/>
          <w:bCs/>
        </w:rPr>
        <w:t>Závazné pokyny:</w:t>
      </w:r>
    </w:p>
    <w:p w14:paraId="47A978E2" w14:textId="77777777" w:rsidR="00E82DE5" w:rsidRPr="00E82DE5" w:rsidRDefault="00E82DE5" w:rsidP="00E82DE5">
      <w:pPr>
        <w:numPr>
          <w:ilvl w:val="0"/>
          <w:numId w:val="39"/>
        </w:numPr>
      </w:pPr>
      <w:r w:rsidRPr="00E82DE5">
        <w:t>Časy jednotlivých kategorií obsahují „čistý čas“, tzn. že přestávky mezi jednotlivými skladbami se do stanoveného limitu nezapočítávají.</w:t>
      </w:r>
    </w:p>
    <w:p w14:paraId="4B8F6405" w14:textId="77777777" w:rsidR="00E82DE5" w:rsidRPr="00E82DE5" w:rsidRDefault="00E82DE5" w:rsidP="00E82DE5">
      <w:pPr>
        <w:numPr>
          <w:ilvl w:val="0"/>
          <w:numId w:val="39"/>
        </w:numPr>
      </w:pPr>
      <w:r w:rsidRPr="00E82DE5">
        <w:t>Soutěžící nesmí být studenty nebo absolventy hudebního oboru konzervatoří, hudebních gymnázií nebo vysokých uměleckých škol a musí být současnými žáky ZUŠ.</w:t>
      </w:r>
    </w:p>
    <w:p w14:paraId="56FCFF90" w14:textId="77777777" w:rsidR="00E82DE5" w:rsidRPr="00E82DE5" w:rsidRDefault="00E82DE5" w:rsidP="00E82DE5">
      <w:pPr>
        <w:numPr>
          <w:ilvl w:val="0"/>
          <w:numId w:val="39"/>
        </w:numPr>
      </w:pPr>
      <w:r w:rsidRPr="00E82DE5">
        <w:t xml:space="preserve">Pro výpočet věkového průměru souboru v soutěži komorní hry s cimbálem je rozhodující dosažený věk soutěžících od 1.1 do 31. 12. 2025. </w:t>
      </w:r>
      <w:proofErr w:type="spellStart"/>
      <w:r w:rsidRPr="00E82DE5">
        <w:t>Maximálni</w:t>
      </w:r>
      <w:proofErr w:type="spellEnd"/>
      <w:r w:rsidRPr="00E82DE5">
        <w:t xml:space="preserve">́ </w:t>
      </w:r>
      <w:proofErr w:type="spellStart"/>
      <w:r w:rsidRPr="00E82DE5">
        <w:t>věk</w:t>
      </w:r>
      <w:proofErr w:type="spellEnd"/>
      <w:r w:rsidRPr="00E82DE5">
        <w:t xml:space="preserve"> </w:t>
      </w:r>
      <w:proofErr w:type="spellStart"/>
      <w:r w:rsidRPr="00E82DE5">
        <w:t>soutěžícího</w:t>
      </w:r>
      <w:proofErr w:type="spellEnd"/>
      <w:r w:rsidRPr="00E82DE5">
        <w:t xml:space="preserve"> </w:t>
      </w:r>
      <w:proofErr w:type="spellStart"/>
      <w:r w:rsidRPr="00E82DE5">
        <w:t>dosaženy</w:t>
      </w:r>
      <w:proofErr w:type="spellEnd"/>
      <w:r w:rsidRPr="00E82DE5">
        <w:t>́ v roce 2025 je 26 let.</w:t>
      </w:r>
    </w:p>
    <w:p w14:paraId="42E518CB" w14:textId="77777777" w:rsidR="00E82DE5" w:rsidRPr="00E82DE5" w:rsidRDefault="00E82DE5" w:rsidP="00E82DE5"/>
    <w:p w14:paraId="69F509A5" w14:textId="77777777" w:rsidR="00E82DE5" w:rsidRPr="00E82DE5" w:rsidRDefault="00E82DE5" w:rsidP="00E82DE5">
      <w:r w:rsidRPr="00E82DE5">
        <w:rPr>
          <w:b/>
          <w:bCs/>
        </w:rPr>
        <w:t xml:space="preserve">Termíny ukončení soutěžních kol a zapsání výsledků do </w:t>
      </w:r>
      <w:proofErr w:type="spellStart"/>
      <w:r w:rsidRPr="00E82DE5">
        <w:rPr>
          <w:b/>
          <w:bCs/>
        </w:rPr>
        <w:t>EOS</w:t>
      </w:r>
      <w:proofErr w:type="spellEnd"/>
      <w:r w:rsidRPr="00E82DE5">
        <w:rPr>
          <w:b/>
          <w:bCs/>
        </w:rPr>
        <w:t>:</w:t>
      </w:r>
    </w:p>
    <w:p w14:paraId="78800057" w14:textId="77777777" w:rsidR="00E82DE5" w:rsidRPr="00E82DE5" w:rsidRDefault="00E82DE5" w:rsidP="00E82DE5">
      <w:pPr>
        <w:numPr>
          <w:ilvl w:val="0"/>
          <w:numId w:val="40"/>
        </w:numPr>
      </w:pPr>
      <w:r w:rsidRPr="00E82DE5">
        <w:t>školní kola do   31.1.2025</w:t>
      </w:r>
    </w:p>
    <w:p w14:paraId="6199FE0B" w14:textId="77777777" w:rsidR="00E82DE5" w:rsidRPr="00E82DE5" w:rsidRDefault="00E82DE5" w:rsidP="00E82DE5">
      <w:pPr>
        <w:numPr>
          <w:ilvl w:val="0"/>
          <w:numId w:val="40"/>
        </w:numPr>
      </w:pPr>
      <w:r w:rsidRPr="00E82DE5">
        <w:lastRenderedPageBreak/>
        <w:t>okresní kola do 15.3. 2025</w:t>
      </w:r>
    </w:p>
    <w:p w14:paraId="6BB3D053" w14:textId="77777777" w:rsidR="00E82DE5" w:rsidRPr="00E82DE5" w:rsidRDefault="00E82DE5" w:rsidP="00E82DE5">
      <w:r w:rsidRPr="00E82DE5">
        <w:rPr>
          <w:b/>
          <w:bCs/>
        </w:rPr>
        <w:t>Krajská kola musí být uzavřena nejpozději do 15. 4. 2025.</w:t>
      </w:r>
    </w:p>
    <w:p w14:paraId="6C4BE24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II. Taneční obor</w:t>
      </w:r>
    </w:p>
    <w:p w14:paraId="3635C8B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6. Soutěžní přehlídka tanečního oboru</w:t>
      </w:r>
    </w:p>
    <w:p w14:paraId="4862E4F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Ústřední kolo</w:t>
      </w:r>
    </w:p>
    <w:p w14:paraId="14F767B9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Začátek – Konec</w:t>
      </w:r>
    </w:p>
    <w:p w14:paraId="7252E551" w14:textId="77777777" w:rsidR="00E82DE5" w:rsidRPr="00E82DE5" w:rsidRDefault="00E82DE5" w:rsidP="00E82DE5">
      <w:r w:rsidRPr="00E82DE5">
        <w:t>30. 5. 2025 – 1. 6. 2025</w:t>
      </w:r>
    </w:p>
    <w:p w14:paraId="71344EB5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Uzávěrka přihlášek</w:t>
      </w:r>
    </w:p>
    <w:p w14:paraId="7EBC6060" w14:textId="77777777" w:rsidR="00E82DE5" w:rsidRPr="00E82DE5" w:rsidRDefault="00E82DE5" w:rsidP="00E82DE5">
      <w:r w:rsidRPr="00E82DE5">
        <w:t>30. 4. 2025</w:t>
      </w:r>
    </w:p>
    <w:p w14:paraId="1BCA2F00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Organizátor</w:t>
      </w:r>
    </w:p>
    <w:p w14:paraId="3679CAAC" w14:textId="77777777" w:rsidR="00E82DE5" w:rsidRPr="00E82DE5" w:rsidRDefault="00E82DE5" w:rsidP="00E82DE5">
      <w:r w:rsidRPr="00E82DE5">
        <w:t>Základní škola a Základní umělecká škola Karlovy Vary, Šmeralova 336/15, příspěvková organizace</w:t>
      </w:r>
    </w:p>
    <w:p w14:paraId="796100BF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Adresa</w:t>
      </w:r>
    </w:p>
    <w:p w14:paraId="19669E8B" w14:textId="77777777" w:rsidR="00E82DE5" w:rsidRPr="00E82DE5" w:rsidRDefault="00E82DE5" w:rsidP="00E82DE5">
      <w:r w:rsidRPr="00E82DE5">
        <w:t>Šmeralova 336/15, 360 05 Karlovy Vary</w:t>
      </w:r>
    </w:p>
    <w:p w14:paraId="10DCF76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080C6AD6" w14:textId="77777777" w:rsidR="00E82DE5" w:rsidRPr="00E82DE5" w:rsidRDefault="00E82DE5" w:rsidP="00E82DE5">
      <w:r w:rsidRPr="00E82DE5">
        <w:t>353 447 022</w:t>
      </w:r>
    </w:p>
    <w:p w14:paraId="5F6B589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3432E303" w14:textId="77777777" w:rsidR="00E82DE5" w:rsidRPr="00E82DE5" w:rsidRDefault="00E82DE5" w:rsidP="00E82DE5">
      <w:hyperlink r:id="rId57" w:tooltip="Poslat zprávu na adresu bretislav.svoboda@zsazus.cz" w:history="1">
        <w:r w:rsidRPr="00E82DE5">
          <w:rPr>
            <w:rStyle w:val="Hypertextovodkaz"/>
          </w:rPr>
          <w:t>bretislav.svoboda@zsazus.cz</w:t>
        </w:r>
      </w:hyperlink>
    </w:p>
    <w:p w14:paraId="1F3BC67B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Ředitel</w:t>
      </w:r>
    </w:p>
    <w:p w14:paraId="533A0EBC" w14:textId="77777777" w:rsidR="00E82DE5" w:rsidRPr="00E82DE5" w:rsidRDefault="00E82DE5" w:rsidP="00E82DE5">
      <w:r w:rsidRPr="00E82DE5">
        <w:t>Mgr. Břetislav Svoboda</w:t>
      </w:r>
    </w:p>
    <w:p w14:paraId="75542905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Předsedkyně sekce </w:t>
      </w:r>
      <w:proofErr w:type="spellStart"/>
      <w:r w:rsidRPr="00E82DE5">
        <w:rPr>
          <w:b/>
          <w:bCs/>
        </w:rPr>
        <w:t>ÚUR</w:t>
      </w:r>
      <w:proofErr w:type="spellEnd"/>
      <w:r w:rsidRPr="00E82DE5">
        <w:rPr>
          <w:b/>
          <w:bCs/>
        </w:rPr>
        <w:t xml:space="preserve"> ZUŠ ČR</w:t>
      </w:r>
    </w:p>
    <w:p w14:paraId="38B6A625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Jméno a příjmení</w:t>
      </w:r>
    </w:p>
    <w:p w14:paraId="5210A0B3" w14:textId="77777777" w:rsidR="00E82DE5" w:rsidRPr="00E82DE5" w:rsidRDefault="00E82DE5" w:rsidP="00E82DE5">
      <w:r w:rsidRPr="00E82DE5">
        <w:t xml:space="preserve">Mgr. Zora </w:t>
      </w:r>
      <w:proofErr w:type="spellStart"/>
      <w:r w:rsidRPr="00E82DE5">
        <w:t>Breczková</w:t>
      </w:r>
      <w:proofErr w:type="spellEnd"/>
    </w:p>
    <w:p w14:paraId="62F1C2E6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ZUŠ</w:t>
      </w:r>
    </w:p>
    <w:p w14:paraId="6FCEE385" w14:textId="77777777" w:rsidR="00E82DE5" w:rsidRPr="00E82DE5" w:rsidRDefault="00E82DE5" w:rsidP="00E82DE5">
      <w:r w:rsidRPr="00E82DE5">
        <w:t>Základní umělecká škola, Klášterec nad Ohří, J. A. Komenského 677, okres Chomutov</w:t>
      </w:r>
    </w:p>
    <w:p w14:paraId="6EFB49B8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Funkce/pracovní pozice</w:t>
      </w:r>
    </w:p>
    <w:p w14:paraId="394800F8" w14:textId="77777777" w:rsidR="00E82DE5" w:rsidRPr="00E82DE5" w:rsidRDefault="00E82DE5" w:rsidP="00E82DE5">
      <w:r w:rsidRPr="00E82DE5">
        <w:t>ředitelka</w:t>
      </w:r>
    </w:p>
    <w:p w14:paraId="1A59FDF1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Telefon</w:t>
      </w:r>
    </w:p>
    <w:p w14:paraId="096FC3D9" w14:textId="77777777" w:rsidR="00E82DE5" w:rsidRPr="00E82DE5" w:rsidRDefault="00E82DE5" w:rsidP="00E82DE5">
      <w:r w:rsidRPr="00E82DE5">
        <w:lastRenderedPageBreak/>
        <w:t>737 731 525</w:t>
      </w:r>
    </w:p>
    <w:p w14:paraId="1FB8FF47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E-mail</w:t>
      </w:r>
    </w:p>
    <w:p w14:paraId="1725F70D" w14:textId="77777777" w:rsidR="00E82DE5" w:rsidRPr="00E82DE5" w:rsidRDefault="00E82DE5" w:rsidP="00E82DE5">
      <w:hyperlink r:id="rId58" w:tooltip="Poslat zprávu na adresu zusklasterec@zusklasterec.cz" w:history="1">
        <w:r w:rsidRPr="00E82DE5">
          <w:rPr>
            <w:rStyle w:val="Hypertextovodkaz"/>
          </w:rPr>
          <w:t>zusklasterec@zusklasterec.cz</w:t>
        </w:r>
      </w:hyperlink>
    </w:p>
    <w:p w14:paraId="2683604D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testovacího provozu Přihlášky do soutěže</w:t>
      </w:r>
    </w:p>
    <w:p w14:paraId="191234C1" w14:textId="77777777" w:rsidR="00E82DE5" w:rsidRPr="00E82DE5" w:rsidRDefault="00E82DE5" w:rsidP="00E82DE5">
      <w:r w:rsidRPr="00E82DE5">
        <w:t>1. 11. 2024</w:t>
      </w:r>
    </w:p>
    <w:p w14:paraId="6A7E8E3A" w14:textId="77777777" w:rsidR="00E82DE5" w:rsidRPr="00E82DE5" w:rsidRDefault="00E82DE5" w:rsidP="00E82DE5">
      <w:pPr>
        <w:rPr>
          <w:i/>
          <w:iCs/>
        </w:rPr>
      </w:pPr>
      <w:r w:rsidRPr="00E82DE5">
        <w:rPr>
          <w:i/>
          <w:iCs/>
        </w:rPr>
        <w:t>Datum spuštění ostrého provozu Přihlášky do soutěže</w:t>
      </w:r>
    </w:p>
    <w:p w14:paraId="1423372B" w14:textId="77777777" w:rsidR="00E82DE5" w:rsidRPr="00E82DE5" w:rsidRDefault="00E82DE5" w:rsidP="00E82DE5">
      <w:r w:rsidRPr="00E82DE5">
        <w:t>9. 12. 2024</w:t>
      </w:r>
    </w:p>
    <w:p w14:paraId="260815E9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Popis soutěže</w:t>
      </w:r>
    </w:p>
    <w:p w14:paraId="1F3D4258" w14:textId="77777777" w:rsidR="00E82DE5" w:rsidRPr="00E82DE5" w:rsidRDefault="00E82DE5" w:rsidP="00E82DE5">
      <w:pPr>
        <w:numPr>
          <w:ilvl w:val="0"/>
          <w:numId w:val="41"/>
        </w:numPr>
      </w:pPr>
      <w:r w:rsidRPr="00E82DE5">
        <w:t>Soutěžní přehlídka a její repertoár je v souladu s dokumentem RVP ZUV pro taneční obor. </w:t>
      </w:r>
    </w:p>
    <w:p w14:paraId="0C26F460" w14:textId="77777777" w:rsidR="00E82DE5" w:rsidRPr="00E82DE5" w:rsidRDefault="00E82DE5" w:rsidP="00E82DE5">
      <w:pPr>
        <w:numPr>
          <w:ilvl w:val="0"/>
          <w:numId w:val="41"/>
        </w:numPr>
      </w:pPr>
      <w:r w:rsidRPr="00E82DE5">
        <w:t>Účastníci jsou skupiny či jednotlivci (sóla). Jednotlivci se mohou účastnit i v taneční skupině. </w:t>
      </w:r>
    </w:p>
    <w:p w14:paraId="4D79C883" w14:textId="77777777" w:rsidR="00E82DE5" w:rsidRPr="00E82DE5" w:rsidRDefault="00E82DE5" w:rsidP="00E82DE5">
      <w:pPr>
        <w:numPr>
          <w:ilvl w:val="0"/>
          <w:numId w:val="41"/>
        </w:numPr>
      </w:pPr>
      <w:r w:rsidRPr="00E82DE5">
        <w:t>Postupová přehlídka se bude konat v šesti věkových kategoriích. </w:t>
      </w:r>
    </w:p>
    <w:p w14:paraId="540E27EC" w14:textId="77777777" w:rsidR="00E82DE5" w:rsidRPr="00E82DE5" w:rsidRDefault="00E82DE5" w:rsidP="00E82DE5">
      <w:pPr>
        <w:numPr>
          <w:ilvl w:val="0"/>
          <w:numId w:val="41"/>
        </w:numPr>
      </w:pPr>
      <w:r w:rsidRPr="00E82DE5">
        <w:t>Účast na přehlídce je dobrovolná. </w:t>
      </w:r>
    </w:p>
    <w:p w14:paraId="3E1E7CE0" w14:textId="77777777" w:rsidR="00E82DE5" w:rsidRPr="00E82DE5" w:rsidRDefault="00E82DE5" w:rsidP="00E82DE5">
      <w:pPr>
        <w:numPr>
          <w:ilvl w:val="0"/>
          <w:numId w:val="41"/>
        </w:numPr>
      </w:pPr>
      <w:r w:rsidRPr="00E82DE5">
        <w:t>V pravomoci předsedy taneční sekce krajské umělecké rady je zredukovat počet choreografií od jednoho pedagoga (v okresním i krajském kole). </w:t>
      </w:r>
    </w:p>
    <w:p w14:paraId="32A965AF" w14:textId="77777777" w:rsidR="00E82DE5" w:rsidRPr="00E82DE5" w:rsidRDefault="00E82DE5" w:rsidP="00E82DE5">
      <w:pPr>
        <w:numPr>
          <w:ilvl w:val="0"/>
          <w:numId w:val="41"/>
        </w:numPr>
      </w:pPr>
      <w:r w:rsidRPr="00E82DE5">
        <w:t>Choreografem je: a) pedagog, b) žák, žáci, c) žáci a pedagog, d) jiný autor – interpretace převzatého díla, e) lidový, historický nebo jiný národní tanec. </w:t>
      </w:r>
    </w:p>
    <w:p w14:paraId="27AEA8EB" w14:textId="77777777" w:rsidR="00E82DE5" w:rsidRPr="00E82DE5" w:rsidRDefault="00E82DE5" w:rsidP="00E82DE5">
      <w:pPr>
        <w:numPr>
          <w:ilvl w:val="0"/>
          <w:numId w:val="41"/>
        </w:numPr>
      </w:pPr>
      <w:r w:rsidRPr="00E82DE5">
        <w:t xml:space="preserve">Součástí vyplnění přihlášky bude vložení hudby ve formátu </w:t>
      </w:r>
      <w:proofErr w:type="spellStart"/>
      <w:r w:rsidRPr="00E82DE5">
        <w:t>mp3</w:t>
      </w:r>
      <w:proofErr w:type="spellEnd"/>
      <w:r w:rsidRPr="00E82DE5">
        <w:t>, dále ilustrační foto a text pro případ, že by choreografie postoupila do ústředního kola a organizátor připravoval tištěné materiály. Neuvedením hudební předlohy se má zato, že choreografie je bez hudby.</w:t>
      </w:r>
    </w:p>
    <w:p w14:paraId="7292F7A4" w14:textId="77777777" w:rsidR="00E82DE5" w:rsidRPr="00E82DE5" w:rsidRDefault="00E82DE5" w:rsidP="00E82DE5">
      <w:pPr>
        <w:numPr>
          <w:ilvl w:val="0"/>
          <w:numId w:val="41"/>
        </w:numPr>
      </w:pPr>
      <w:r w:rsidRPr="00E82DE5">
        <w:t>Pro případné použití videoprojekce je potřeba video v rozlišení FullHD nahrát na YouTube a odkaz vložit do příslušného řádku přihlášky. Nápovědu pro vložení je na:</w:t>
      </w:r>
    </w:p>
    <w:p w14:paraId="0B33383B" w14:textId="77777777" w:rsidR="00E82DE5" w:rsidRPr="00E82DE5" w:rsidRDefault="00E82DE5" w:rsidP="00E82DE5">
      <w:hyperlink r:id="rId59" w:tgtFrame="_blank" w:history="1">
        <w:r w:rsidRPr="00E82DE5">
          <w:rPr>
            <w:rStyle w:val="Hypertextovodkaz"/>
          </w:rPr>
          <w:t>https://support.google.com/youtube/topic/16547?hl=cs&amp;ref_topic=9257610</w:t>
        </w:r>
      </w:hyperlink>
    </w:p>
    <w:p w14:paraId="4700E768" w14:textId="77777777" w:rsidR="00E82DE5" w:rsidRPr="00E82DE5" w:rsidRDefault="00E82DE5" w:rsidP="00E82DE5">
      <w:hyperlink r:id="rId60" w:tgtFrame="_blank" w:history="1">
        <w:r w:rsidRPr="00E82DE5">
          <w:rPr>
            <w:rStyle w:val="Hypertextovodkaz"/>
          </w:rPr>
          <w:t>https://support.google.com/youtube/answer/71674?hl=cs</w:t>
        </w:r>
      </w:hyperlink>
    </w:p>
    <w:p w14:paraId="08BA4E8F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Podmínky soutěže</w:t>
      </w:r>
    </w:p>
    <w:p w14:paraId="6E648C41" w14:textId="77777777" w:rsidR="00E82DE5" w:rsidRPr="00E82DE5" w:rsidRDefault="00E82DE5" w:rsidP="00E82DE5">
      <w:r w:rsidRPr="00E82DE5">
        <w:rPr>
          <w:b/>
          <w:bCs/>
        </w:rPr>
        <w:t>Taneční repertoár</w:t>
      </w:r>
      <w:r w:rsidRPr="00E82DE5">
        <w:t> je v souladu s RVP a vychází z vyučovaných popsaných tanečních technik a jejich umělecké formy (do soutěžní přehlídky nelze tedy zařadit choreografie ze stylů registrovaných či vnímaných jako taneční sport):</w:t>
      </w:r>
    </w:p>
    <w:p w14:paraId="22657E52" w14:textId="77777777" w:rsidR="00E82DE5" w:rsidRPr="00E82DE5" w:rsidRDefault="00E82DE5" w:rsidP="00E82DE5">
      <w:pPr>
        <w:numPr>
          <w:ilvl w:val="0"/>
          <w:numId w:val="42"/>
        </w:numPr>
      </w:pPr>
      <w:r w:rsidRPr="00E82DE5">
        <w:t>Dětská taneční tvorba – taneční hry a tance</w:t>
      </w:r>
    </w:p>
    <w:p w14:paraId="2AABC810" w14:textId="77777777" w:rsidR="00E82DE5" w:rsidRPr="00E82DE5" w:rsidRDefault="00E82DE5" w:rsidP="00E82DE5">
      <w:pPr>
        <w:numPr>
          <w:ilvl w:val="0"/>
          <w:numId w:val="42"/>
        </w:numPr>
      </w:pPr>
      <w:r w:rsidRPr="00E82DE5">
        <w:lastRenderedPageBreak/>
        <w:t>Tvořivost na lidovou tvorbu, lidový tanec (včetně jiných národních tanců včetně jejich stylizace)</w:t>
      </w:r>
    </w:p>
    <w:p w14:paraId="1B26D11A" w14:textId="77777777" w:rsidR="00E82DE5" w:rsidRPr="00E82DE5" w:rsidRDefault="00E82DE5" w:rsidP="00E82DE5">
      <w:pPr>
        <w:numPr>
          <w:ilvl w:val="0"/>
          <w:numId w:val="42"/>
        </w:numPr>
      </w:pPr>
      <w:r w:rsidRPr="00E82DE5">
        <w:t xml:space="preserve">Současný tanec (včetně pohybově tanečního divadla, </w:t>
      </w:r>
      <w:proofErr w:type="spellStart"/>
      <w:r w:rsidRPr="00E82DE5">
        <w:t>specific</w:t>
      </w:r>
      <w:proofErr w:type="spellEnd"/>
      <w:r w:rsidRPr="00E82DE5">
        <w:t xml:space="preserve"> </w:t>
      </w:r>
      <w:proofErr w:type="spellStart"/>
      <w:r w:rsidRPr="00E82DE5">
        <w:t>side</w:t>
      </w:r>
      <w:proofErr w:type="spellEnd"/>
      <w:r w:rsidRPr="00E82DE5">
        <w:t xml:space="preserve"> ...)</w:t>
      </w:r>
    </w:p>
    <w:p w14:paraId="3B308A44" w14:textId="77777777" w:rsidR="00E82DE5" w:rsidRPr="00E82DE5" w:rsidRDefault="00E82DE5" w:rsidP="00E82DE5">
      <w:pPr>
        <w:numPr>
          <w:ilvl w:val="0"/>
          <w:numId w:val="42"/>
        </w:numPr>
      </w:pPr>
      <w:r w:rsidRPr="00E82DE5">
        <w:t>Klasický tanec – vlastní tvorba nebo interpretace převzatého/existujícího díla</w:t>
      </w:r>
    </w:p>
    <w:p w14:paraId="503538E8" w14:textId="77777777" w:rsidR="00E82DE5" w:rsidRPr="00E82DE5" w:rsidRDefault="00E82DE5" w:rsidP="00E82DE5">
      <w:pPr>
        <w:numPr>
          <w:ilvl w:val="0"/>
          <w:numId w:val="42"/>
        </w:numPr>
      </w:pPr>
      <w:r w:rsidRPr="00E82DE5">
        <w:t>Historický tanec nebo jeho stylizace</w:t>
      </w:r>
    </w:p>
    <w:p w14:paraId="24D4ECD5" w14:textId="77777777" w:rsidR="00E82DE5" w:rsidRPr="00E82DE5" w:rsidRDefault="00E82DE5" w:rsidP="00E82DE5"/>
    <w:p w14:paraId="178E64F9" w14:textId="77777777" w:rsidR="00E82DE5" w:rsidRPr="00E82DE5" w:rsidRDefault="00E82DE5" w:rsidP="00E82DE5">
      <w:r w:rsidRPr="00E82DE5">
        <w:rPr>
          <w:b/>
          <w:bCs/>
        </w:rPr>
        <w:t>Hodnocení postupových přehlídek:</w:t>
      </w:r>
    </w:p>
    <w:p w14:paraId="4CC463C5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>Okresní i krajská přehlídka musí proběhnout za účasti poroty navržené předsedou taneční sekce krajské umělecké rady, v okresním kole minimálně 3, v krajském kole minimálně 5 členů. V případě menšího počtu účastníků je možné sloučit více okresů do jedné oblasti. Podmínkou postupu do krajského kola je účast v okresním kole.</w:t>
      </w:r>
    </w:p>
    <w:p w14:paraId="25346911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>Pro objektivnost ve výběru z jednotlivých postupových kol (obzvláště okresních) bude porota složena z členů taneční sekce krajské nebo ústřední umělecké rady ZUŠ a dalších kvalifikovaných odborníků, nejlépe vždy ve stejném složení. Všichni přizvaní odborní porotci by měli mít povědomí o základním uměleckém vzdělávání a znalí prostředí tanečních oborů ZUŠ. </w:t>
      </w:r>
    </w:p>
    <w:p w14:paraId="66AF6540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>Předsedové tanečních sekcí (na úrovni všech kol) zajistí proškolení poroty ve vztahu ke kritériím hodnocení a ve vztahu ke klíčovým kompetencím z RVP ZUV.</w:t>
      </w:r>
    </w:p>
    <w:p w14:paraId="71CC2B4D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>Přehlídka bude probíhat pro porotce anonymně, bez uvedení jména školy a pedagoga. Na anonymitu/regulérnost hodnocení poroty dohlíží tajemník. Ten také zadává pásma, postupy do systému (viz organizační řád).</w:t>
      </w:r>
    </w:p>
    <w:p w14:paraId="40A62E1F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>Ve všech postupových kolech (okres, kraj) se pro hodnocení používají pásma (zlaté, stříbrné, bronzové). Zlaté pásmo se dělí na pásmo bez postupu a pásmo s postupem. Ze zlatého pásma se označují případní náhradníci. Udělení zlatého pásna s postupem či bez, není nutností. Porota může současně s jakýmkoli pásmem udělit ocenění v podobě výstižné formulace, a to: </w:t>
      </w:r>
    </w:p>
    <w:p w14:paraId="42442C8F" w14:textId="77777777" w:rsidR="00E82DE5" w:rsidRPr="00E82DE5" w:rsidRDefault="00E82DE5" w:rsidP="00E82DE5">
      <w:pPr>
        <w:numPr>
          <w:ilvl w:val="1"/>
          <w:numId w:val="43"/>
        </w:numPr>
      </w:pPr>
      <w:r w:rsidRPr="00E82DE5">
        <w:t>pro pedagoga (za pedagogický přínos nebo za zpracování choreografie), </w:t>
      </w:r>
    </w:p>
    <w:p w14:paraId="4C6E46DC" w14:textId="77777777" w:rsidR="00E82DE5" w:rsidRPr="00E82DE5" w:rsidRDefault="00E82DE5" w:rsidP="00E82DE5">
      <w:pPr>
        <w:numPr>
          <w:ilvl w:val="1"/>
          <w:numId w:val="43"/>
        </w:numPr>
      </w:pPr>
      <w:r w:rsidRPr="00E82DE5">
        <w:t>za mimořádnou interpretaci žákovi nebo skupině, </w:t>
      </w:r>
    </w:p>
    <w:p w14:paraId="3DA148C1" w14:textId="77777777" w:rsidR="00E82DE5" w:rsidRPr="00E82DE5" w:rsidRDefault="00E82DE5" w:rsidP="00E82DE5">
      <w:pPr>
        <w:numPr>
          <w:ilvl w:val="1"/>
          <w:numId w:val="43"/>
        </w:numPr>
      </w:pPr>
      <w:r w:rsidRPr="00E82DE5">
        <w:t xml:space="preserve">případně jiné např.: za </w:t>
      </w:r>
      <w:proofErr w:type="spellStart"/>
      <w:r w:rsidRPr="00E82DE5">
        <w:t>tématický</w:t>
      </w:r>
      <w:proofErr w:type="spellEnd"/>
      <w:r w:rsidRPr="00E82DE5">
        <w:t xml:space="preserve"> taneční počin. </w:t>
      </w:r>
    </w:p>
    <w:p w14:paraId="6F70DDFD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>Choreografie mimo pásma získávají čestné uznání (pamětní list).</w:t>
      </w:r>
    </w:p>
    <w:p w14:paraId="580136DC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>Ústřední kolo se považuje za nejvyšší dosaženou metu v této soutěžní přehlídce (tedy všechny se zlatým pásmem). Ústřední kolo je přehlídkou nejlepších vybraných choreografií z krajů, jak po umělecké, tak pedagogicky tvůrčí stránce (s těmi správnými hodnotami vzdělávání v ZUŠ).</w:t>
      </w:r>
    </w:p>
    <w:p w14:paraId="41A26AD1" w14:textId="77777777" w:rsidR="00E82DE5" w:rsidRPr="00E82DE5" w:rsidRDefault="00E82DE5" w:rsidP="00E82DE5">
      <w:pPr>
        <w:numPr>
          <w:ilvl w:val="1"/>
          <w:numId w:val="43"/>
        </w:numPr>
      </w:pPr>
      <w:r w:rsidRPr="00E82DE5">
        <w:lastRenderedPageBreak/>
        <w:t>Všechny choreografie (skupiny žáků, žáci, pedagogové) získávají pamětní listinu za jejich tvůrčí a interpretační práci a dosažení reprezentace v ústředním kole. </w:t>
      </w:r>
    </w:p>
    <w:p w14:paraId="0EE8A60D" w14:textId="77777777" w:rsidR="00E82DE5" w:rsidRPr="00E82DE5" w:rsidRDefault="00E82DE5" w:rsidP="00E82DE5">
      <w:pPr>
        <w:numPr>
          <w:ilvl w:val="1"/>
          <w:numId w:val="43"/>
        </w:numPr>
      </w:pPr>
      <w:r w:rsidRPr="00E82DE5">
        <w:t xml:space="preserve">Porota může udělit několik výjimečných ocenění v podobě výstižné formulace, a to: a) pro pedagoga (za pedagogický přínos nebo za zpracování choreografie), b) za mimořádnou interpretaci žákovi nebo skupině, c) případně jiné, např.: za </w:t>
      </w:r>
      <w:proofErr w:type="spellStart"/>
      <w:r w:rsidRPr="00E82DE5">
        <w:t>tématický</w:t>
      </w:r>
      <w:proofErr w:type="spellEnd"/>
      <w:r w:rsidRPr="00E82DE5">
        <w:t xml:space="preserve"> taneční počin. </w:t>
      </w:r>
    </w:p>
    <w:p w14:paraId="0E36F733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 xml:space="preserve">Organizátor umožní rozborový </w:t>
      </w:r>
      <w:proofErr w:type="gramStart"/>
      <w:r w:rsidRPr="00E82DE5">
        <w:t>diskuzní</w:t>
      </w:r>
      <w:proofErr w:type="gramEnd"/>
      <w:r w:rsidRPr="00E82DE5">
        <w:t xml:space="preserve"> seminář po ukončení daného kola.</w:t>
      </w:r>
    </w:p>
    <w:p w14:paraId="6DB61506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>Ohlášení rozhodnutí poroty dojde </w:t>
      </w:r>
    </w:p>
    <w:p w14:paraId="7D517B8A" w14:textId="77777777" w:rsidR="00E82DE5" w:rsidRPr="00E82DE5" w:rsidRDefault="00E82DE5" w:rsidP="00E82DE5">
      <w:pPr>
        <w:numPr>
          <w:ilvl w:val="1"/>
          <w:numId w:val="43"/>
        </w:numPr>
      </w:pPr>
      <w:r w:rsidRPr="00E82DE5">
        <w:t>v ideálním případě na rozborovém semináři s porotou, </w:t>
      </w:r>
    </w:p>
    <w:p w14:paraId="39FD60C8" w14:textId="77777777" w:rsidR="00E82DE5" w:rsidRPr="00E82DE5" w:rsidRDefault="00E82DE5" w:rsidP="00E82DE5">
      <w:pPr>
        <w:numPr>
          <w:ilvl w:val="1"/>
          <w:numId w:val="43"/>
        </w:numPr>
      </w:pPr>
      <w:r w:rsidRPr="00E82DE5">
        <w:t>veřejně, jsou-li k tomu dostatečné časové podmínky. </w:t>
      </w:r>
    </w:p>
    <w:p w14:paraId="4876B80A" w14:textId="77777777" w:rsidR="00E82DE5" w:rsidRPr="00E82DE5" w:rsidRDefault="00E82DE5" w:rsidP="00E82DE5">
      <w:pPr>
        <w:numPr>
          <w:ilvl w:val="0"/>
          <w:numId w:val="43"/>
        </w:numPr>
      </w:pPr>
      <w:r w:rsidRPr="00E82DE5">
        <w:t xml:space="preserve">S ohledem na délku programu kola (okres, kraj) může dojít k vyhodnocení /zápisu do </w:t>
      </w:r>
      <w:proofErr w:type="spellStart"/>
      <w:r w:rsidRPr="00E82DE5">
        <w:t>EOSu</w:t>
      </w:r>
      <w:proofErr w:type="spellEnd"/>
      <w:r w:rsidRPr="00E82DE5">
        <w:t xml:space="preserve"> nejpozději do druhého dne (viz organizační řád).</w:t>
      </w:r>
    </w:p>
    <w:p w14:paraId="0D7F3A3E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Soutěžní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5864"/>
        <w:gridCol w:w="1777"/>
      </w:tblGrid>
      <w:tr w:rsidR="00E82DE5" w:rsidRPr="00E82DE5" w14:paraId="1D35CFA9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EA117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Zkratka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AE1F17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soutěžní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EB62AF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Počet soutěžících</w:t>
            </w:r>
          </w:p>
        </w:tc>
      </w:tr>
      <w:tr w:rsidR="00E82DE5" w:rsidRPr="00E82DE5" w14:paraId="311D7E5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6C4928" w14:textId="77777777" w:rsidR="00E82DE5" w:rsidRPr="00E82DE5" w:rsidRDefault="00E82DE5" w:rsidP="00E82DE5">
            <w:r w:rsidRPr="00E82DE5">
              <w:t>6.1.1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3F574D" w14:textId="77777777" w:rsidR="00E82DE5" w:rsidRPr="00E82DE5" w:rsidRDefault="00E82DE5" w:rsidP="00E82DE5">
            <w:hyperlink r:id="rId61" w:anchor="id_soutezni_kategorie-310" w:history="1">
              <w:r w:rsidRPr="00E82DE5">
                <w:rPr>
                  <w:rStyle w:val="Hypertextovodkaz"/>
                </w:rPr>
                <w:t xml:space="preserve">Žáci přípravného a základního studia a studia pro </w:t>
              </w:r>
              <w:proofErr w:type="gramStart"/>
              <w:r w:rsidRPr="00E82DE5">
                <w:rPr>
                  <w:rStyle w:val="Hypertextovodkaz"/>
                </w:rPr>
                <w:t>dospělé - skupiny</w:t>
              </w:r>
              <w:proofErr w:type="gramEnd"/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0501A9" w14:textId="77777777" w:rsidR="00E82DE5" w:rsidRPr="00E82DE5" w:rsidRDefault="00E82DE5" w:rsidP="00E82DE5">
            <w:r w:rsidRPr="00E82DE5">
              <w:t>2–16</w:t>
            </w:r>
          </w:p>
        </w:tc>
      </w:tr>
      <w:tr w:rsidR="00E82DE5" w:rsidRPr="00E82DE5" w14:paraId="03AA8A0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83E608" w14:textId="77777777" w:rsidR="00E82DE5" w:rsidRPr="00E82DE5" w:rsidRDefault="00E82DE5" w:rsidP="00E82DE5">
            <w:r w:rsidRPr="00E82DE5">
              <w:t>6.1.2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1C9D5F" w14:textId="77777777" w:rsidR="00E82DE5" w:rsidRPr="00E82DE5" w:rsidRDefault="00E82DE5" w:rsidP="00E82DE5">
            <w:hyperlink r:id="rId62" w:anchor="id_soutezni_kategorie-311" w:history="1">
              <w:r w:rsidRPr="00E82DE5">
                <w:rPr>
                  <w:rStyle w:val="Hypertextovodkaz"/>
                </w:rPr>
                <w:t xml:space="preserve">Žáci rozšířeného </w:t>
              </w:r>
              <w:proofErr w:type="gramStart"/>
              <w:r w:rsidRPr="00E82DE5">
                <w:rPr>
                  <w:rStyle w:val="Hypertextovodkaz"/>
                </w:rPr>
                <w:t>studia - skupiny</w:t>
              </w:r>
              <w:proofErr w:type="gramEnd"/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CDFE89" w14:textId="77777777" w:rsidR="00E82DE5" w:rsidRPr="00E82DE5" w:rsidRDefault="00E82DE5" w:rsidP="00E82DE5">
            <w:r w:rsidRPr="00E82DE5">
              <w:t>2–16</w:t>
            </w:r>
          </w:p>
        </w:tc>
      </w:tr>
      <w:tr w:rsidR="00E82DE5" w:rsidRPr="00E82DE5" w14:paraId="6F6A9A4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7D706D" w14:textId="77777777" w:rsidR="00E82DE5" w:rsidRPr="00E82DE5" w:rsidRDefault="00E82DE5" w:rsidP="00E82DE5">
            <w:r w:rsidRPr="00E82DE5">
              <w:t>6.2.1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4EEF8C" w14:textId="77777777" w:rsidR="00E82DE5" w:rsidRPr="00E82DE5" w:rsidRDefault="00E82DE5" w:rsidP="00E82DE5">
            <w:hyperlink r:id="rId63" w:anchor="id_soutezni_kategorie-312" w:history="1">
              <w:r w:rsidRPr="00E82DE5">
                <w:rPr>
                  <w:rStyle w:val="Hypertextovodkaz"/>
                </w:rPr>
                <w:t xml:space="preserve">Žáci přípravného a základního studia a studia pro </w:t>
              </w:r>
              <w:proofErr w:type="gramStart"/>
              <w:r w:rsidRPr="00E82DE5">
                <w:rPr>
                  <w:rStyle w:val="Hypertextovodkaz"/>
                </w:rPr>
                <w:t>dospělé - jednotlivci</w:t>
              </w:r>
              <w:proofErr w:type="gramEnd"/>
            </w:hyperlink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48A18F" w14:textId="77777777" w:rsidR="00E82DE5" w:rsidRPr="00E82DE5" w:rsidRDefault="00E82DE5" w:rsidP="00E82DE5">
            <w:r w:rsidRPr="00E82DE5">
              <w:t>1</w:t>
            </w:r>
          </w:p>
        </w:tc>
      </w:tr>
      <w:tr w:rsidR="00E82DE5" w:rsidRPr="00E82DE5" w14:paraId="39F5A54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AE7461" w14:textId="77777777" w:rsidR="00E82DE5" w:rsidRPr="00E82DE5" w:rsidRDefault="00E82DE5" w:rsidP="00E82DE5">
            <w:r w:rsidRPr="00E82DE5">
              <w:t>6.2.2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B3A98C" w14:textId="77777777" w:rsidR="00E82DE5" w:rsidRPr="00E82DE5" w:rsidRDefault="00E82DE5" w:rsidP="00E82DE5">
            <w:hyperlink r:id="rId64" w:anchor="id_soutezni_kategorie-313" w:history="1">
              <w:r w:rsidRPr="00E82DE5">
                <w:rPr>
                  <w:rStyle w:val="Hypertextovodkaz"/>
                </w:rPr>
                <w:t xml:space="preserve">Žáci rozšířeného </w:t>
              </w:r>
              <w:proofErr w:type="gramStart"/>
              <w:r w:rsidRPr="00E82DE5">
                <w:rPr>
                  <w:rStyle w:val="Hypertextovodkaz"/>
                </w:rPr>
                <w:t>studia - jednotlivci</w:t>
              </w:r>
              <w:proofErr w:type="gramEnd"/>
            </w:hyperlink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7C2073" w14:textId="77777777" w:rsidR="00E82DE5" w:rsidRPr="00E82DE5" w:rsidRDefault="00E82DE5" w:rsidP="00E82DE5">
            <w:r w:rsidRPr="00E82DE5">
              <w:t>1</w:t>
            </w:r>
          </w:p>
        </w:tc>
      </w:tr>
    </w:tbl>
    <w:p w14:paraId="1FD29C44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6.1.1 Žáci přípravného a základního studia a studia pro </w:t>
      </w:r>
      <w:proofErr w:type="gramStart"/>
      <w:r w:rsidRPr="00E82DE5">
        <w:rPr>
          <w:b/>
          <w:bCs/>
        </w:rPr>
        <w:t>dospělé - skupiny</w:t>
      </w:r>
      <w:proofErr w:type="gramEnd"/>
    </w:p>
    <w:p w14:paraId="6DC19FC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1401"/>
        <w:gridCol w:w="1406"/>
      </w:tblGrid>
      <w:tr w:rsidR="00E82DE5" w:rsidRPr="00E82DE5" w14:paraId="485956EF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1AEB7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C8C065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89E66A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47512659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68F447" w14:textId="77777777" w:rsidR="00E82DE5" w:rsidRPr="00E82DE5" w:rsidRDefault="00E82DE5" w:rsidP="00E82DE5">
            <w:r w:rsidRPr="00E82DE5">
              <w:t>I. Dětská taneční tvorba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701F63" w14:textId="77777777" w:rsidR="00E82DE5" w:rsidRPr="00E82DE5" w:rsidRDefault="00E82DE5" w:rsidP="00E82DE5">
            <w:r w:rsidRPr="00E82DE5">
              <w:t>7–8,99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70D968" w14:textId="77777777" w:rsidR="00E82DE5" w:rsidRPr="00E82DE5" w:rsidRDefault="00E82DE5" w:rsidP="00E82DE5">
            <w:r w:rsidRPr="00E82DE5">
              <w:t>2–7 minut</w:t>
            </w:r>
          </w:p>
        </w:tc>
      </w:tr>
      <w:tr w:rsidR="00E82DE5" w:rsidRPr="00E82DE5" w14:paraId="61D56C6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390DAF" w14:textId="77777777" w:rsidR="00E82DE5" w:rsidRPr="00E82DE5" w:rsidRDefault="00E82DE5" w:rsidP="00E82DE5">
            <w:r w:rsidRPr="00E82DE5">
              <w:t>II. Dětská taneční tvorba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CEB4E3" w14:textId="77777777" w:rsidR="00E82DE5" w:rsidRPr="00E82DE5" w:rsidRDefault="00E82DE5" w:rsidP="00E82DE5">
            <w:r w:rsidRPr="00E82DE5">
              <w:t>9–10,99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FE38CB" w14:textId="77777777" w:rsidR="00E82DE5" w:rsidRPr="00E82DE5" w:rsidRDefault="00E82DE5" w:rsidP="00E82DE5">
            <w:r w:rsidRPr="00E82DE5">
              <w:t>2–8 minut</w:t>
            </w:r>
          </w:p>
        </w:tc>
      </w:tr>
      <w:tr w:rsidR="00E82DE5" w:rsidRPr="00E82DE5" w14:paraId="03B96E1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ADAA00" w14:textId="77777777" w:rsidR="00E82DE5" w:rsidRPr="00E82DE5" w:rsidRDefault="00E82DE5" w:rsidP="00E82DE5">
            <w:r w:rsidRPr="00E82DE5">
              <w:t>III.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5FAD5F" w14:textId="77777777" w:rsidR="00E82DE5" w:rsidRPr="00E82DE5" w:rsidRDefault="00E82DE5" w:rsidP="00E82DE5">
            <w:r w:rsidRPr="00E82DE5">
              <w:t>11–12,99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8AFA85" w14:textId="77777777" w:rsidR="00E82DE5" w:rsidRPr="00E82DE5" w:rsidRDefault="00E82DE5" w:rsidP="00E82DE5">
            <w:r w:rsidRPr="00E82DE5">
              <w:t>2–8 minut</w:t>
            </w:r>
          </w:p>
        </w:tc>
      </w:tr>
      <w:tr w:rsidR="00E82DE5" w:rsidRPr="00E82DE5" w14:paraId="3775744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C18E3E" w14:textId="77777777" w:rsidR="00E82DE5" w:rsidRPr="00E82DE5" w:rsidRDefault="00E82DE5" w:rsidP="00E82DE5">
            <w:r w:rsidRPr="00E82DE5">
              <w:t>IV.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7AE692" w14:textId="77777777" w:rsidR="00E82DE5" w:rsidRPr="00E82DE5" w:rsidRDefault="00E82DE5" w:rsidP="00E82DE5">
            <w:r w:rsidRPr="00E82DE5">
              <w:t>13–15,99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EC473B" w14:textId="77777777" w:rsidR="00E82DE5" w:rsidRPr="00E82DE5" w:rsidRDefault="00E82DE5" w:rsidP="00E82DE5">
            <w:r w:rsidRPr="00E82DE5">
              <w:t>2–10 minut</w:t>
            </w:r>
          </w:p>
        </w:tc>
      </w:tr>
      <w:tr w:rsidR="00E82DE5" w:rsidRPr="00E82DE5" w14:paraId="22C4E95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F9C8F1" w14:textId="77777777" w:rsidR="00E82DE5" w:rsidRPr="00E82DE5" w:rsidRDefault="00E82DE5" w:rsidP="00E82DE5">
            <w:r w:rsidRPr="00E82DE5">
              <w:t>V.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9E8B89" w14:textId="77777777" w:rsidR="00E82DE5" w:rsidRPr="00E82DE5" w:rsidRDefault="00E82DE5" w:rsidP="00E82DE5">
            <w:r w:rsidRPr="00E82DE5">
              <w:t>16–18,99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5BD346" w14:textId="77777777" w:rsidR="00E82DE5" w:rsidRPr="00E82DE5" w:rsidRDefault="00E82DE5" w:rsidP="00E82DE5">
            <w:r w:rsidRPr="00E82DE5">
              <w:t>2–10 minut</w:t>
            </w:r>
          </w:p>
        </w:tc>
      </w:tr>
      <w:tr w:rsidR="00E82DE5" w:rsidRPr="00E82DE5" w14:paraId="6F50AFE5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3972D1" w14:textId="77777777" w:rsidR="00E82DE5" w:rsidRPr="00E82DE5" w:rsidRDefault="00E82DE5" w:rsidP="00E82DE5">
            <w:r w:rsidRPr="00E82DE5">
              <w:lastRenderedPageBreak/>
              <w:t>VI. Taneční tvorba a interpretace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F6BA8D" w14:textId="77777777" w:rsidR="00E82DE5" w:rsidRPr="00E82DE5" w:rsidRDefault="00E82DE5" w:rsidP="00E82DE5">
            <w:r w:rsidRPr="00E82DE5">
              <w:t>19–26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5FB287" w14:textId="77777777" w:rsidR="00E82DE5" w:rsidRPr="00E82DE5" w:rsidRDefault="00E82DE5" w:rsidP="00E82DE5">
            <w:r w:rsidRPr="00E82DE5">
              <w:t>2–10 minut</w:t>
            </w:r>
          </w:p>
        </w:tc>
      </w:tr>
    </w:tbl>
    <w:p w14:paraId="0578CFA4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</w:t>
      </w:r>
    </w:p>
    <w:p w14:paraId="06C28C57" w14:textId="77777777" w:rsidR="00E82DE5" w:rsidRPr="00E82DE5" w:rsidRDefault="00E82DE5" w:rsidP="00E82DE5">
      <w:r w:rsidRPr="00E82DE5">
        <w:t>Je tolerováno překročení časového limitu o 60 sekund, spodní hranice časového limitu musí být dodržena.</w:t>
      </w:r>
    </w:p>
    <w:p w14:paraId="708E9D3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6.1.2 Žáci rozšířeného </w:t>
      </w:r>
      <w:proofErr w:type="gramStart"/>
      <w:r w:rsidRPr="00E82DE5">
        <w:rPr>
          <w:b/>
          <w:bCs/>
        </w:rPr>
        <w:t>studia - skupiny</w:t>
      </w:r>
      <w:proofErr w:type="gramEnd"/>
    </w:p>
    <w:p w14:paraId="2A31A53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1401"/>
        <w:gridCol w:w="1406"/>
      </w:tblGrid>
      <w:tr w:rsidR="00E82DE5" w:rsidRPr="00E82DE5" w14:paraId="3C55C981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9AFF6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45BC08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4B6B07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5E93270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202B29" w14:textId="77777777" w:rsidR="00E82DE5" w:rsidRPr="00E82DE5" w:rsidRDefault="00E82DE5" w:rsidP="00E82DE5">
            <w:r w:rsidRPr="00E82DE5">
              <w:t>I. Dětská taneční tvorba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24A0CE" w14:textId="77777777" w:rsidR="00E82DE5" w:rsidRPr="00E82DE5" w:rsidRDefault="00E82DE5" w:rsidP="00E82DE5">
            <w:r w:rsidRPr="00E82DE5">
              <w:t>7–8,99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39E1AC" w14:textId="77777777" w:rsidR="00E82DE5" w:rsidRPr="00E82DE5" w:rsidRDefault="00E82DE5" w:rsidP="00E82DE5">
            <w:r w:rsidRPr="00E82DE5">
              <w:t>2–7 minut</w:t>
            </w:r>
          </w:p>
        </w:tc>
      </w:tr>
      <w:tr w:rsidR="00E82DE5" w:rsidRPr="00E82DE5" w14:paraId="35FEF25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4C0896" w14:textId="77777777" w:rsidR="00E82DE5" w:rsidRPr="00E82DE5" w:rsidRDefault="00E82DE5" w:rsidP="00E82DE5">
            <w:r w:rsidRPr="00E82DE5">
              <w:t>II. Dětská taneční tvorba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F24E50" w14:textId="77777777" w:rsidR="00E82DE5" w:rsidRPr="00E82DE5" w:rsidRDefault="00E82DE5" w:rsidP="00E82DE5">
            <w:r w:rsidRPr="00E82DE5">
              <w:t>9–10,99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B33B83" w14:textId="77777777" w:rsidR="00E82DE5" w:rsidRPr="00E82DE5" w:rsidRDefault="00E82DE5" w:rsidP="00E82DE5">
            <w:r w:rsidRPr="00E82DE5">
              <w:t>2–8 minut</w:t>
            </w:r>
          </w:p>
        </w:tc>
      </w:tr>
      <w:tr w:rsidR="00E82DE5" w:rsidRPr="00E82DE5" w14:paraId="591D219D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A501ED" w14:textId="77777777" w:rsidR="00E82DE5" w:rsidRPr="00E82DE5" w:rsidRDefault="00E82DE5" w:rsidP="00E82DE5">
            <w:r w:rsidRPr="00E82DE5">
              <w:t>III.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47ABA7" w14:textId="77777777" w:rsidR="00E82DE5" w:rsidRPr="00E82DE5" w:rsidRDefault="00E82DE5" w:rsidP="00E82DE5">
            <w:r w:rsidRPr="00E82DE5">
              <w:t>11–12,99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90F53E" w14:textId="77777777" w:rsidR="00E82DE5" w:rsidRPr="00E82DE5" w:rsidRDefault="00E82DE5" w:rsidP="00E82DE5">
            <w:r w:rsidRPr="00E82DE5">
              <w:t>2–8 minut</w:t>
            </w:r>
          </w:p>
        </w:tc>
      </w:tr>
      <w:tr w:rsidR="00E82DE5" w:rsidRPr="00E82DE5" w14:paraId="61DE2A52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9F78EC" w14:textId="77777777" w:rsidR="00E82DE5" w:rsidRPr="00E82DE5" w:rsidRDefault="00E82DE5" w:rsidP="00E82DE5">
            <w:r w:rsidRPr="00E82DE5">
              <w:t>IV.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EEDD5B" w14:textId="77777777" w:rsidR="00E82DE5" w:rsidRPr="00E82DE5" w:rsidRDefault="00E82DE5" w:rsidP="00E82DE5">
            <w:r w:rsidRPr="00E82DE5">
              <w:t>13–15,99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AEF447" w14:textId="77777777" w:rsidR="00E82DE5" w:rsidRPr="00E82DE5" w:rsidRDefault="00E82DE5" w:rsidP="00E82DE5">
            <w:r w:rsidRPr="00E82DE5">
              <w:t>2–10 minut</w:t>
            </w:r>
          </w:p>
        </w:tc>
      </w:tr>
      <w:tr w:rsidR="00E82DE5" w:rsidRPr="00E82DE5" w14:paraId="1C5788C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0A8686" w14:textId="77777777" w:rsidR="00E82DE5" w:rsidRPr="00E82DE5" w:rsidRDefault="00E82DE5" w:rsidP="00E82DE5">
            <w:r w:rsidRPr="00E82DE5">
              <w:t>V.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D78A62" w14:textId="77777777" w:rsidR="00E82DE5" w:rsidRPr="00E82DE5" w:rsidRDefault="00E82DE5" w:rsidP="00E82DE5">
            <w:r w:rsidRPr="00E82DE5">
              <w:t>16–18,99 let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E4CB4A" w14:textId="77777777" w:rsidR="00E82DE5" w:rsidRPr="00E82DE5" w:rsidRDefault="00E82DE5" w:rsidP="00E82DE5">
            <w:r w:rsidRPr="00E82DE5">
              <w:t>2–10 minut</w:t>
            </w:r>
          </w:p>
        </w:tc>
      </w:tr>
      <w:tr w:rsidR="00E82DE5" w:rsidRPr="00E82DE5" w14:paraId="4088BBDB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266120" w14:textId="77777777" w:rsidR="00E82DE5" w:rsidRPr="00E82DE5" w:rsidRDefault="00E82DE5" w:rsidP="00E82DE5">
            <w:r w:rsidRPr="00E82DE5">
              <w:t>VI. Taneční tvorba a interpretace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6902FD" w14:textId="77777777" w:rsidR="00E82DE5" w:rsidRPr="00E82DE5" w:rsidRDefault="00E82DE5" w:rsidP="00E82DE5">
            <w:r w:rsidRPr="00E82DE5">
              <w:t>19–26 let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A448C7" w14:textId="77777777" w:rsidR="00E82DE5" w:rsidRPr="00E82DE5" w:rsidRDefault="00E82DE5" w:rsidP="00E82DE5">
            <w:r w:rsidRPr="00E82DE5">
              <w:t>2–10 minut</w:t>
            </w:r>
          </w:p>
        </w:tc>
      </w:tr>
    </w:tbl>
    <w:p w14:paraId="589B97E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</w:t>
      </w:r>
    </w:p>
    <w:p w14:paraId="642030FE" w14:textId="77777777" w:rsidR="00E82DE5" w:rsidRPr="00E82DE5" w:rsidRDefault="00E82DE5" w:rsidP="00E82DE5">
      <w:r w:rsidRPr="00E82DE5">
        <w:t>Je tolerováno překročení časového limitu o 60 sekund, spodní hranice časového limitu musí být dodržena.</w:t>
      </w:r>
    </w:p>
    <w:p w14:paraId="42046E91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6.2.1 Žáci přípravného a základního studia a studia pro </w:t>
      </w:r>
      <w:proofErr w:type="gramStart"/>
      <w:r w:rsidRPr="00E82DE5">
        <w:rPr>
          <w:b/>
          <w:bCs/>
        </w:rPr>
        <w:t>dospělé - jednotlivci</w:t>
      </w:r>
      <w:proofErr w:type="gramEnd"/>
    </w:p>
    <w:p w14:paraId="3F1298E7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1108"/>
        <w:gridCol w:w="1421"/>
        <w:gridCol w:w="1406"/>
      </w:tblGrid>
      <w:tr w:rsidR="00E82DE5" w:rsidRPr="00E82DE5" w14:paraId="7F54074F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80A2CB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F22D86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C9371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228852E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A94F3E" w14:textId="77777777" w:rsidR="00E82DE5" w:rsidRPr="00E82DE5" w:rsidRDefault="00E82DE5" w:rsidP="00E82DE5">
            <w:r w:rsidRPr="00E82DE5">
              <w:t>I. Dětská taneční tvorba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51ECF1" w14:textId="77777777" w:rsidR="00E82DE5" w:rsidRPr="00E82DE5" w:rsidRDefault="00E82DE5" w:rsidP="00E82DE5">
            <w:r w:rsidRPr="00E82DE5">
              <w:t>7–8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FBB735" w14:textId="77777777" w:rsidR="00E82DE5" w:rsidRPr="00E82DE5" w:rsidRDefault="00E82DE5" w:rsidP="00E82DE5">
            <w:r w:rsidRPr="00E82DE5">
              <w:t>(2018–2017)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B06E69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3D77769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E0B6C3" w14:textId="77777777" w:rsidR="00E82DE5" w:rsidRPr="00E82DE5" w:rsidRDefault="00E82DE5" w:rsidP="00E82DE5">
            <w:r w:rsidRPr="00E82DE5">
              <w:t>II. Dětská taneční tvorba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D0510C" w14:textId="77777777" w:rsidR="00E82DE5" w:rsidRPr="00E82DE5" w:rsidRDefault="00E82DE5" w:rsidP="00E82DE5">
            <w:r w:rsidRPr="00E82DE5">
              <w:t>9–10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C21D04" w14:textId="77777777" w:rsidR="00E82DE5" w:rsidRPr="00E82DE5" w:rsidRDefault="00E82DE5" w:rsidP="00E82DE5">
            <w:r w:rsidRPr="00E82DE5">
              <w:t>(2016–2015)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DFEC42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364DFA8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0D7E29" w14:textId="77777777" w:rsidR="00E82DE5" w:rsidRPr="00E82DE5" w:rsidRDefault="00E82DE5" w:rsidP="00E82DE5">
            <w:r w:rsidRPr="00E82DE5">
              <w:t>III.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ADB5AC" w14:textId="77777777" w:rsidR="00E82DE5" w:rsidRPr="00E82DE5" w:rsidRDefault="00E82DE5" w:rsidP="00E82DE5">
            <w:r w:rsidRPr="00E82DE5">
              <w:t>11–12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1F6BF8" w14:textId="77777777" w:rsidR="00E82DE5" w:rsidRPr="00E82DE5" w:rsidRDefault="00E82DE5" w:rsidP="00E82DE5">
            <w:r w:rsidRPr="00E82DE5">
              <w:t>(2014–2013)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7DAC75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275E88AA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907716" w14:textId="77777777" w:rsidR="00E82DE5" w:rsidRPr="00E82DE5" w:rsidRDefault="00E82DE5" w:rsidP="00E82DE5">
            <w:r w:rsidRPr="00E82DE5">
              <w:t>IV.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357EBB" w14:textId="77777777" w:rsidR="00E82DE5" w:rsidRPr="00E82DE5" w:rsidRDefault="00E82DE5" w:rsidP="00E82DE5">
            <w:r w:rsidRPr="00E82DE5">
              <w:t>13–15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4B8973" w14:textId="77777777" w:rsidR="00E82DE5" w:rsidRPr="00E82DE5" w:rsidRDefault="00E82DE5" w:rsidP="00E82DE5">
            <w:r w:rsidRPr="00E82DE5">
              <w:t>(2012–2010)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E4DF7D" w14:textId="77777777" w:rsidR="00E82DE5" w:rsidRPr="00E82DE5" w:rsidRDefault="00E82DE5" w:rsidP="00E82DE5">
            <w:r w:rsidRPr="00E82DE5">
              <w:t>1–5 minut</w:t>
            </w:r>
          </w:p>
        </w:tc>
      </w:tr>
      <w:tr w:rsidR="00E82DE5" w:rsidRPr="00E82DE5" w14:paraId="1E6DF59C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ADBBD2" w14:textId="77777777" w:rsidR="00E82DE5" w:rsidRPr="00E82DE5" w:rsidRDefault="00E82DE5" w:rsidP="00E82DE5">
            <w:r w:rsidRPr="00E82DE5">
              <w:t>V.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0B4DDD" w14:textId="77777777" w:rsidR="00E82DE5" w:rsidRPr="00E82DE5" w:rsidRDefault="00E82DE5" w:rsidP="00E82DE5">
            <w:r w:rsidRPr="00E82DE5">
              <w:t>16–18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B70AC0" w14:textId="77777777" w:rsidR="00E82DE5" w:rsidRPr="00E82DE5" w:rsidRDefault="00E82DE5" w:rsidP="00E82DE5">
            <w:r w:rsidRPr="00E82DE5">
              <w:t>(2009–2007)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243E12" w14:textId="77777777" w:rsidR="00E82DE5" w:rsidRPr="00E82DE5" w:rsidRDefault="00E82DE5" w:rsidP="00E82DE5">
            <w:r w:rsidRPr="00E82DE5">
              <w:t>1–5 minut</w:t>
            </w:r>
          </w:p>
        </w:tc>
      </w:tr>
      <w:tr w:rsidR="00E82DE5" w:rsidRPr="00E82DE5" w14:paraId="5292429F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741691" w14:textId="77777777" w:rsidR="00E82DE5" w:rsidRPr="00E82DE5" w:rsidRDefault="00E82DE5" w:rsidP="00E82DE5">
            <w:r w:rsidRPr="00E82DE5">
              <w:lastRenderedPageBreak/>
              <w:t>VI. Taneční tvorba a interpretace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92C205" w14:textId="77777777" w:rsidR="00E82DE5" w:rsidRPr="00E82DE5" w:rsidRDefault="00E82DE5" w:rsidP="00E82DE5">
            <w:r w:rsidRPr="00E82DE5">
              <w:t>19–26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2A11B5" w14:textId="77777777" w:rsidR="00E82DE5" w:rsidRPr="00E82DE5" w:rsidRDefault="00E82DE5" w:rsidP="00E82DE5">
            <w:r w:rsidRPr="00E82DE5">
              <w:t>(2006–1999)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F62910" w14:textId="77777777" w:rsidR="00E82DE5" w:rsidRPr="00E82DE5" w:rsidRDefault="00E82DE5" w:rsidP="00E82DE5">
            <w:r w:rsidRPr="00E82DE5">
              <w:t>1–5 minut</w:t>
            </w:r>
          </w:p>
        </w:tc>
      </w:tr>
    </w:tbl>
    <w:p w14:paraId="5012B89C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</w:t>
      </w:r>
    </w:p>
    <w:p w14:paraId="79411342" w14:textId="77777777" w:rsidR="00E82DE5" w:rsidRPr="00E82DE5" w:rsidRDefault="00E82DE5" w:rsidP="00E82DE5">
      <w:r w:rsidRPr="00E82DE5">
        <w:t>Je tolerováno překročení časového limitu o 30 sekund, spodní hranice časového limitu musí být dodržena.</w:t>
      </w:r>
    </w:p>
    <w:p w14:paraId="508CBBF8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 xml:space="preserve">6.2.2 Žáci rozšířeného </w:t>
      </w:r>
      <w:proofErr w:type="gramStart"/>
      <w:r w:rsidRPr="00E82DE5">
        <w:rPr>
          <w:b/>
          <w:bCs/>
        </w:rPr>
        <w:t>studia - jednotlivci</w:t>
      </w:r>
      <w:proofErr w:type="gramEnd"/>
    </w:p>
    <w:p w14:paraId="4213EFA3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Věkové kategorie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1108"/>
        <w:gridCol w:w="1421"/>
        <w:gridCol w:w="1406"/>
      </w:tblGrid>
      <w:tr w:rsidR="00E82DE5" w:rsidRPr="00E82DE5" w14:paraId="3316C896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DD1231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věkové kategorie</w:t>
            </w:r>
          </w:p>
        </w:tc>
        <w:tc>
          <w:tcPr>
            <w:tcW w:w="0" w:type="auto"/>
            <w:gridSpan w:val="2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0F8A56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Věk (rok narození)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3AE959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Časový limit</w:t>
            </w:r>
          </w:p>
        </w:tc>
      </w:tr>
      <w:tr w:rsidR="00E82DE5" w:rsidRPr="00E82DE5" w14:paraId="7AD7B674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19E063" w14:textId="77777777" w:rsidR="00E82DE5" w:rsidRPr="00E82DE5" w:rsidRDefault="00E82DE5" w:rsidP="00E82DE5">
            <w:r w:rsidRPr="00E82DE5">
              <w:t>I. Dětská taneční tvorba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C1EACA" w14:textId="77777777" w:rsidR="00E82DE5" w:rsidRPr="00E82DE5" w:rsidRDefault="00E82DE5" w:rsidP="00E82DE5">
            <w:r w:rsidRPr="00E82DE5">
              <w:t>7–8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592365" w14:textId="77777777" w:rsidR="00E82DE5" w:rsidRPr="00E82DE5" w:rsidRDefault="00E82DE5" w:rsidP="00E82DE5">
            <w:r w:rsidRPr="00E82DE5">
              <w:t>(2018–2017)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AFB5A2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4D13650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7F7F98" w14:textId="77777777" w:rsidR="00E82DE5" w:rsidRPr="00E82DE5" w:rsidRDefault="00E82DE5" w:rsidP="00E82DE5">
            <w:r w:rsidRPr="00E82DE5">
              <w:t>II. Dětská taneční tvorba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4EC301" w14:textId="77777777" w:rsidR="00E82DE5" w:rsidRPr="00E82DE5" w:rsidRDefault="00E82DE5" w:rsidP="00E82DE5">
            <w:r w:rsidRPr="00E82DE5">
              <w:t>9–10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9C06EE" w14:textId="77777777" w:rsidR="00E82DE5" w:rsidRPr="00E82DE5" w:rsidRDefault="00E82DE5" w:rsidP="00E82DE5">
            <w:r w:rsidRPr="00E82DE5">
              <w:t>(2016–2015)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C2C52E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702328B0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18A0C6" w14:textId="77777777" w:rsidR="00E82DE5" w:rsidRPr="00E82DE5" w:rsidRDefault="00E82DE5" w:rsidP="00E82DE5">
            <w:r w:rsidRPr="00E82DE5">
              <w:t>III.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DCD233" w14:textId="77777777" w:rsidR="00E82DE5" w:rsidRPr="00E82DE5" w:rsidRDefault="00E82DE5" w:rsidP="00E82DE5">
            <w:r w:rsidRPr="00E82DE5">
              <w:t>11–12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78DB8C" w14:textId="77777777" w:rsidR="00E82DE5" w:rsidRPr="00E82DE5" w:rsidRDefault="00E82DE5" w:rsidP="00E82DE5">
            <w:r w:rsidRPr="00E82DE5">
              <w:t>(2014–2013)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8B6EB7" w14:textId="77777777" w:rsidR="00E82DE5" w:rsidRPr="00E82DE5" w:rsidRDefault="00E82DE5" w:rsidP="00E82DE5">
            <w:r w:rsidRPr="00E82DE5">
              <w:t>1–3 minuty</w:t>
            </w:r>
          </w:p>
        </w:tc>
      </w:tr>
      <w:tr w:rsidR="00E82DE5" w:rsidRPr="00E82DE5" w14:paraId="475A8B6E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DCC959" w14:textId="77777777" w:rsidR="00E82DE5" w:rsidRPr="00E82DE5" w:rsidRDefault="00E82DE5" w:rsidP="00E82DE5">
            <w:r w:rsidRPr="00E82DE5">
              <w:t>IV.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2513E8" w14:textId="77777777" w:rsidR="00E82DE5" w:rsidRPr="00E82DE5" w:rsidRDefault="00E82DE5" w:rsidP="00E82DE5">
            <w:r w:rsidRPr="00E82DE5">
              <w:t>13–15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796414" w14:textId="77777777" w:rsidR="00E82DE5" w:rsidRPr="00E82DE5" w:rsidRDefault="00E82DE5" w:rsidP="00E82DE5">
            <w:r w:rsidRPr="00E82DE5">
              <w:t>(2012–2010)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0120F7" w14:textId="77777777" w:rsidR="00E82DE5" w:rsidRPr="00E82DE5" w:rsidRDefault="00E82DE5" w:rsidP="00E82DE5">
            <w:r w:rsidRPr="00E82DE5">
              <w:t>1–5 minut</w:t>
            </w:r>
          </w:p>
        </w:tc>
      </w:tr>
      <w:tr w:rsidR="00E82DE5" w:rsidRPr="00E82DE5" w14:paraId="7A089AA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A3E3C8" w14:textId="77777777" w:rsidR="00E82DE5" w:rsidRPr="00E82DE5" w:rsidRDefault="00E82DE5" w:rsidP="00E82DE5">
            <w:r w:rsidRPr="00E82DE5">
              <w:t>V. Taneční tvorba a interpretace</w:t>
            </w:r>
          </w:p>
        </w:tc>
        <w:tc>
          <w:tcPr>
            <w:tcW w:w="0" w:type="auto"/>
            <w:tcBorders>
              <w:bottom w:val="single" w:sz="6" w:space="0" w:color="FFDC86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667447" w14:textId="77777777" w:rsidR="00E82DE5" w:rsidRPr="00E82DE5" w:rsidRDefault="00E82DE5" w:rsidP="00E82DE5">
            <w:r w:rsidRPr="00E82DE5">
              <w:t>16–18 let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87B51D" w14:textId="77777777" w:rsidR="00E82DE5" w:rsidRPr="00E82DE5" w:rsidRDefault="00E82DE5" w:rsidP="00E82DE5">
            <w:r w:rsidRPr="00E82DE5">
              <w:t>(2009–2007)</w:t>
            </w:r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3BF3E6" w14:textId="77777777" w:rsidR="00E82DE5" w:rsidRPr="00E82DE5" w:rsidRDefault="00E82DE5" w:rsidP="00E82DE5">
            <w:r w:rsidRPr="00E82DE5">
              <w:t>1–5 minut</w:t>
            </w:r>
          </w:p>
        </w:tc>
      </w:tr>
      <w:tr w:rsidR="00E82DE5" w:rsidRPr="00E82DE5" w14:paraId="5CDD0DB3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21687C" w14:textId="77777777" w:rsidR="00E82DE5" w:rsidRPr="00E82DE5" w:rsidRDefault="00E82DE5" w:rsidP="00E82DE5">
            <w:r w:rsidRPr="00E82DE5">
              <w:t>VI. Taneční tvorba a interpretace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B22DE6" w14:textId="77777777" w:rsidR="00E82DE5" w:rsidRPr="00E82DE5" w:rsidRDefault="00E82DE5" w:rsidP="00E82DE5">
            <w:r w:rsidRPr="00E82DE5">
              <w:t>19–26 let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9783A8" w14:textId="77777777" w:rsidR="00E82DE5" w:rsidRPr="00E82DE5" w:rsidRDefault="00E82DE5" w:rsidP="00E82DE5">
            <w:r w:rsidRPr="00E82DE5">
              <w:t>(2006–1999)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A2993A" w14:textId="77777777" w:rsidR="00E82DE5" w:rsidRPr="00E82DE5" w:rsidRDefault="00E82DE5" w:rsidP="00E82DE5">
            <w:r w:rsidRPr="00E82DE5">
              <w:t>1–5 minut</w:t>
            </w:r>
          </w:p>
        </w:tc>
      </w:tr>
    </w:tbl>
    <w:p w14:paraId="27637EBF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</w:t>
      </w:r>
    </w:p>
    <w:p w14:paraId="2F021C63" w14:textId="77777777" w:rsidR="00E82DE5" w:rsidRPr="00E82DE5" w:rsidRDefault="00E82DE5" w:rsidP="00E82DE5">
      <w:r w:rsidRPr="00E82DE5">
        <w:t>Je tolerováno překročení časového limitu o 30 sekund, spodní hranice časového limitu musí být dodržena.</w:t>
      </w:r>
    </w:p>
    <w:p w14:paraId="7F07C1E0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Kritéria hodnocení soutěže</w:t>
      </w:r>
    </w:p>
    <w:p w14:paraId="67A5AC41" w14:textId="77777777" w:rsidR="00E82DE5" w:rsidRPr="00E82DE5" w:rsidRDefault="00E82DE5" w:rsidP="00E82DE5">
      <w:r w:rsidRPr="00E82DE5">
        <w:t>Předsedové tanečních sekcí (na úrovni všech kol) zajistí proškolení poroty ve vztahu ke kritériím hodnocení a ve vztahu ke klíčovým kompetencím z RVP.</w:t>
      </w:r>
    </w:p>
    <w:p w14:paraId="59CE1972" w14:textId="77777777" w:rsidR="00E82DE5" w:rsidRPr="00E82DE5" w:rsidRDefault="00E82DE5" w:rsidP="00E82DE5">
      <w:r w:rsidRPr="00E82DE5">
        <w:t xml:space="preserve">Porota hodnotí jednotlivá vystoupení slovně, formou </w:t>
      </w:r>
      <w:proofErr w:type="gramStart"/>
      <w:r w:rsidRPr="00E82DE5">
        <w:t>diskuze</w:t>
      </w:r>
      <w:proofErr w:type="gramEnd"/>
      <w:r w:rsidRPr="00E82DE5">
        <w:t xml:space="preserve"> s důrazem na:</w:t>
      </w:r>
    </w:p>
    <w:p w14:paraId="52B31077" w14:textId="77777777" w:rsidR="00E82DE5" w:rsidRPr="00E82DE5" w:rsidRDefault="00E82DE5" w:rsidP="00E82DE5">
      <w:pPr>
        <w:numPr>
          <w:ilvl w:val="0"/>
          <w:numId w:val="44"/>
        </w:numPr>
      </w:pPr>
      <w:r w:rsidRPr="00E82DE5">
        <w:t>Výběr taneční skladby, tj. volbu hudební předlohy (emocionální podněty, umělecká hodnota), její přiměřenost a vhodnost pro taneční zpracování danou věkovou skupinou, volbu námětu, tj. vazba obsahu a charakteru tance na hudební předlohu, hravost, poetičnost, dramatičnost, humor.</w:t>
      </w:r>
    </w:p>
    <w:p w14:paraId="3A8B8E35" w14:textId="77777777" w:rsidR="00E82DE5" w:rsidRPr="00E82DE5" w:rsidRDefault="00E82DE5" w:rsidP="00E82DE5">
      <w:pPr>
        <w:numPr>
          <w:ilvl w:val="0"/>
          <w:numId w:val="44"/>
        </w:numPr>
      </w:pPr>
      <w:r w:rsidRPr="00E82DE5">
        <w:t>Choreografické zpracování, tj. volbu tanečních prvků, jejich přiměřenost a vhodnost vzhledem k věku účinkujících, vyjádření hudby a námětu, prostorové členění, celkový dojem, zajímavost, nápaditost.</w:t>
      </w:r>
    </w:p>
    <w:p w14:paraId="16DB4D17" w14:textId="77777777" w:rsidR="00E82DE5" w:rsidRPr="00E82DE5" w:rsidRDefault="00E82DE5" w:rsidP="00E82DE5">
      <w:pPr>
        <w:numPr>
          <w:ilvl w:val="0"/>
          <w:numId w:val="44"/>
        </w:numPr>
      </w:pPr>
      <w:r w:rsidRPr="00E82DE5">
        <w:t>Provedení, tj. úroveň taneční techniky, hudební cítění, prostorové cítění, vzájemné vztahy a celkový taneční projev, přirozenost, kultivovanost, jistota, přesnost, zaujetí.</w:t>
      </w:r>
    </w:p>
    <w:p w14:paraId="762929EB" w14:textId="77777777" w:rsidR="00E82DE5" w:rsidRPr="00E82DE5" w:rsidRDefault="00E82DE5" w:rsidP="00E82DE5">
      <w:pPr>
        <w:numPr>
          <w:ilvl w:val="0"/>
          <w:numId w:val="44"/>
        </w:numPr>
      </w:pPr>
      <w:r w:rsidRPr="00E82DE5">
        <w:lastRenderedPageBreak/>
        <w:t>Výtvarnou stránku taneční skladby, tj. vhodnost, funkčnost a estetickou kvalitu kostýmů (tvar, barvy), rekvizity, doplňků, scény, světla (využití světelného parku).</w:t>
      </w:r>
    </w:p>
    <w:p w14:paraId="243A0FEA" w14:textId="77777777" w:rsidR="00E82DE5" w:rsidRPr="00E82DE5" w:rsidRDefault="00E82DE5" w:rsidP="00E82DE5">
      <w:pPr>
        <w:numPr>
          <w:ilvl w:val="0"/>
          <w:numId w:val="44"/>
        </w:numPr>
      </w:pPr>
      <w:r w:rsidRPr="00E82DE5">
        <w:t>Technickou kvalitu hudebního doprovodu.</w:t>
      </w:r>
    </w:p>
    <w:p w14:paraId="62813B14" w14:textId="77777777" w:rsidR="00E82DE5" w:rsidRPr="00E82DE5" w:rsidRDefault="00E82DE5" w:rsidP="00E82DE5"/>
    <w:p w14:paraId="12C45B84" w14:textId="77777777" w:rsidR="00E82DE5" w:rsidRPr="00E82DE5" w:rsidRDefault="00E82DE5" w:rsidP="00E82DE5">
      <w:r w:rsidRPr="00E82DE5">
        <w:t>Na závěr okresního, krajského i ústředního kola se doporučuje uspořádat rozborový seminář. Všichni učitelé tanečního oboru by měli mít možnost zúčastnit se krajského, popřípadě ústředního kola přehlídky a následného rozborového semináře. Ředitelé škol by je měli v zájmu jejich dalšího odborného růstu uvolnit.</w:t>
      </w:r>
    </w:p>
    <w:p w14:paraId="11F783FD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Poznámky k soutěži</w:t>
      </w:r>
    </w:p>
    <w:p w14:paraId="5F8F3AC1" w14:textId="77777777" w:rsidR="00E82DE5" w:rsidRPr="00E82DE5" w:rsidRDefault="00E82DE5" w:rsidP="00E82DE5">
      <w:r w:rsidRPr="00E82DE5">
        <w:t>Okresní kolo je třeba uskutečnit do 31. 3. 2025.</w:t>
      </w:r>
    </w:p>
    <w:p w14:paraId="14CDE0A6" w14:textId="77777777" w:rsidR="00E82DE5" w:rsidRPr="00E82DE5" w:rsidRDefault="00E82DE5" w:rsidP="00E82DE5">
      <w:r w:rsidRPr="00E82DE5">
        <w:t>Krajské kolo je třeba uskutečnit do 30. 4. 2025.</w:t>
      </w:r>
    </w:p>
    <w:p w14:paraId="392FEE50" w14:textId="77777777" w:rsidR="00E82DE5" w:rsidRPr="00E82DE5" w:rsidRDefault="00E82DE5" w:rsidP="00E82DE5">
      <w:pPr>
        <w:rPr>
          <w:b/>
          <w:bCs/>
        </w:rPr>
      </w:pPr>
      <w:r w:rsidRPr="00E82DE5">
        <w:rPr>
          <w:b/>
          <w:bCs/>
        </w:rPr>
        <w:t>Přílohy repertoáru</w:t>
      </w:r>
    </w:p>
    <w:tbl>
      <w:tblPr>
        <w:tblW w:w="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1378"/>
        <w:gridCol w:w="1708"/>
        <w:gridCol w:w="2394"/>
        <w:gridCol w:w="1867"/>
      </w:tblGrid>
      <w:tr w:rsidR="00E82DE5" w:rsidRPr="00E82DE5" w14:paraId="13D7F565" w14:textId="77777777" w:rsidTr="00E82DE5">
        <w:trPr>
          <w:trHeight w:val="480"/>
          <w:tblHeader/>
          <w:tblCellSpacing w:w="15" w:type="dxa"/>
        </w:trPr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D63AC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Název přílohy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996AE2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Povinná příloha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A65FB4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Způsob nahrání přílohy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B2631E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Povolené přípony souboru s přílohou</w:t>
            </w:r>
          </w:p>
        </w:tc>
        <w:tc>
          <w:tcPr>
            <w:tcW w:w="0" w:type="auto"/>
            <w:tcBorders>
              <w:top w:val="single" w:sz="6" w:space="0" w:color="1E4063"/>
              <w:bottom w:val="single" w:sz="6" w:space="0" w:color="FFDC86"/>
            </w:tcBorders>
            <w:tcMar>
              <w:top w:w="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9150DC" w14:textId="77777777" w:rsidR="00E82DE5" w:rsidRPr="00E82DE5" w:rsidRDefault="00E82DE5" w:rsidP="00E82DE5">
            <w:pPr>
              <w:rPr>
                <w:b/>
                <w:bCs/>
                <w:i/>
                <w:iCs/>
              </w:rPr>
            </w:pPr>
            <w:r w:rsidRPr="00E82DE5">
              <w:rPr>
                <w:b/>
                <w:bCs/>
                <w:i/>
                <w:iCs/>
              </w:rPr>
              <w:t>Max. velikost přílohy (MB)</w:t>
            </w:r>
          </w:p>
        </w:tc>
      </w:tr>
      <w:tr w:rsidR="00E82DE5" w:rsidRPr="00E82DE5" w14:paraId="28E50CA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EDE5A0" w14:textId="77777777" w:rsidR="00E82DE5" w:rsidRPr="00E82DE5" w:rsidRDefault="00E82DE5" w:rsidP="00E82DE5">
            <w:r w:rsidRPr="00E82DE5">
              <w:t>Hudba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8F2555" w14:textId="77777777" w:rsidR="00E82DE5" w:rsidRPr="00E82DE5" w:rsidRDefault="00E82DE5" w:rsidP="00E82DE5">
            <w:r w:rsidRPr="00E82DE5">
              <w:t>Ne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981188" w14:textId="77777777" w:rsidR="00E82DE5" w:rsidRPr="00E82DE5" w:rsidRDefault="00E82DE5" w:rsidP="00E82DE5">
            <w:r w:rsidRPr="00E82DE5">
              <w:t>Jako soubor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E57E93" w14:textId="77777777" w:rsidR="00E82DE5" w:rsidRPr="00E82DE5" w:rsidRDefault="00E82DE5" w:rsidP="00E82DE5">
            <w:proofErr w:type="spellStart"/>
            <w:r w:rsidRPr="00E82DE5">
              <w:t>mp3</w:t>
            </w:r>
            <w:proofErr w:type="spellEnd"/>
          </w:p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35A418" w14:textId="77777777" w:rsidR="00E82DE5" w:rsidRPr="00E82DE5" w:rsidRDefault="00E82DE5" w:rsidP="00E82DE5">
            <w:r w:rsidRPr="00E82DE5">
              <w:t>20,0</w:t>
            </w:r>
          </w:p>
        </w:tc>
      </w:tr>
      <w:tr w:rsidR="00E82DE5" w:rsidRPr="00E82DE5" w14:paraId="13F94921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224325" w14:textId="77777777" w:rsidR="00E82DE5" w:rsidRPr="00E82DE5" w:rsidRDefault="00E82DE5" w:rsidP="00E82DE5">
            <w:r w:rsidRPr="00E82DE5">
              <w:t>Video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76C74C" w14:textId="77777777" w:rsidR="00E82DE5" w:rsidRPr="00E82DE5" w:rsidRDefault="00E82DE5" w:rsidP="00E82DE5">
            <w:r w:rsidRPr="00E82DE5">
              <w:t>Ne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C874F8" w14:textId="77777777" w:rsidR="00E82DE5" w:rsidRPr="00E82DE5" w:rsidRDefault="00E82DE5" w:rsidP="00E82DE5">
            <w:r w:rsidRPr="00E82DE5">
              <w:t>Jako odkaz</w:t>
            </w:r>
          </w:p>
        </w:tc>
        <w:tc>
          <w:tcPr>
            <w:tcW w:w="0" w:type="auto"/>
            <w:tcBorders>
              <w:bottom w:val="single" w:sz="6" w:space="0" w:color="FFDC86"/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3C1713" w14:textId="77777777" w:rsidR="00E82DE5" w:rsidRPr="00E82DE5" w:rsidRDefault="00E82DE5" w:rsidP="00E82DE5"/>
        </w:tc>
        <w:tc>
          <w:tcPr>
            <w:tcW w:w="0" w:type="auto"/>
            <w:tcBorders>
              <w:bottom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4E0A97" w14:textId="77777777" w:rsidR="00E82DE5" w:rsidRPr="00E82DE5" w:rsidRDefault="00E82DE5" w:rsidP="00E82DE5"/>
        </w:tc>
      </w:tr>
      <w:tr w:rsidR="00E82DE5" w:rsidRPr="00E82DE5" w14:paraId="62029138" w14:textId="77777777" w:rsidTr="00E82DE5">
        <w:trPr>
          <w:trHeight w:val="480"/>
          <w:tblCellSpacing w:w="15" w:type="dxa"/>
        </w:trPr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773DA5" w14:textId="77777777" w:rsidR="00E82DE5" w:rsidRPr="00E82DE5" w:rsidRDefault="00E82DE5" w:rsidP="00E82DE5">
            <w:r w:rsidRPr="00E82DE5">
              <w:t>Obrázek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84C7CC" w14:textId="77777777" w:rsidR="00E82DE5" w:rsidRPr="00E82DE5" w:rsidRDefault="00E82DE5" w:rsidP="00E82DE5">
            <w:r w:rsidRPr="00E82DE5">
              <w:t>Ne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F1A350" w14:textId="77777777" w:rsidR="00E82DE5" w:rsidRPr="00E82DE5" w:rsidRDefault="00E82DE5" w:rsidP="00E82DE5">
            <w:r w:rsidRPr="00E82DE5">
              <w:t>Jako soubor</w:t>
            </w:r>
          </w:p>
        </w:tc>
        <w:tc>
          <w:tcPr>
            <w:tcW w:w="0" w:type="auto"/>
            <w:tcBorders>
              <w:right w:val="single" w:sz="6" w:space="0" w:color="FFDC86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133BD6" w14:textId="77777777" w:rsidR="00E82DE5" w:rsidRPr="00E82DE5" w:rsidRDefault="00E82DE5" w:rsidP="00E82DE5">
            <w:proofErr w:type="spellStart"/>
            <w:r w:rsidRPr="00E82DE5">
              <w:t>jpg</w:t>
            </w:r>
            <w:proofErr w:type="spellEnd"/>
            <w:r w:rsidRPr="00E82DE5">
              <w:t xml:space="preserve">, </w:t>
            </w:r>
            <w:proofErr w:type="spellStart"/>
            <w:r w:rsidRPr="00E82DE5">
              <w:t>jpeg</w:t>
            </w:r>
            <w:proofErr w:type="spellEnd"/>
            <w:r w:rsidRPr="00E82DE5">
              <w:t>, </w:t>
            </w:r>
            <w:proofErr w:type="spellStart"/>
            <w:r w:rsidRPr="00E82DE5">
              <w:t>png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EB3950" w14:textId="77777777" w:rsidR="00E82DE5" w:rsidRPr="00E82DE5" w:rsidRDefault="00E82DE5" w:rsidP="00E82DE5">
            <w:r w:rsidRPr="00E82DE5">
              <w:t>3,0</w:t>
            </w:r>
          </w:p>
        </w:tc>
      </w:tr>
    </w:tbl>
    <w:p w14:paraId="178A0569" w14:textId="77777777" w:rsidR="00E82DE5" w:rsidRPr="00E82DE5" w:rsidRDefault="00E82DE5" w:rsidP="00E82DE5">
      <w:r w:rsidRPr="00E82DE5">
        <w:t>Celkem </w:t>
      </w:r>
      <w:r w:rsidRPr="00E82DE5">
        <w:rPr>
          <w:b/>
          <w:bCs/>
        </w:rPr>
        <w:t>3</w:t>
      </w:r>
      <w:r w:rsidRPr="00E82DE5">
        <w:t> přílohy</w:t>
      </w:r>
    </w:p>
    <w:p w14:paraId="24FE4E7C" w14:textId="77777777" w:rsidR="00E82DE5" w:rsidRPr="00E82DE5" w:rsidRDefault="00E82DE5" w:rsidP="00E82DE5">
      <w:r w:rsidRPr="00E82DE5">
        <w:rPr>
          <w:b/>
          <w:bCs/>
        </w:rPr>
        <w:t>Krajská kola musí být uzavřena nejpozději do 30. 4. 2025.</w:t>
      </w:r>
    </w:p>
    <w:p w14:paraId="5FEADAAE" w14:textId="77777777" w:rsidR="00024393" w:rsidRDefault="00024393"/>
    <w:sectPr w:rsidR="00024393" w:rsidSect="00BD3C35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310"/>
    <w:multiLevelType w:val="multilevel"/>
    <w:tmpl w:val="22A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D9F"/>
    <w:multiLevelType w:val="multilevel"/>
    <w:tmpl w:val="1E6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86DA4"/>
    <w:multiLevelType w:val="multilevel"/>
    <w:tmpl w:val="F4D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074CD"/>
    <w:multiLevelType w:val="multilevel"/>
    <w:tmpl w:val="35FC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54091"/>
    <w:multiLevelType w:val="multilevel"/>
    <w:tmpl w:val="925E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D75DD"/>
    <w:multiLevelType w:val="multilevel"/>
    <w:tmpl w:val="FE70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D1977"/>
    <w:multiLevelType w:val="multilevel"/>
    <w:tmpl w:val="34EC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A7C02"/>
    <w:multiLevelType w:val="multilevel"/>
    <w:tmpl w:val="707C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52A1B"/>
    <w:multiLevelType w:val="multilevel"/>
    <w:tmpl w:val="EC7E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2400A"/>
    <w:multiLevelType w:val="multilevel"/>
    <w:tmpl w:val="E9D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F799F"/>
    <w:multiLevelType w:val="multilevel"/>
    <w:tmpl w:val="34E0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9B5A00"/>
    <w:multiLevelType w:val="multilevel"/>
    <w:tmpl w:val="F0C65B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F541AF"/>
    <w:multiLevelType w:val="multilevel"/>
    <w:tmpl w:val="553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2405A4"/>
    <w:multiLevelType w:val="multilevel"/>
    <w:tmpl w:val="15C6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5C5DAD"/>
    <w:multiLevelType w:val="multilevel"/>
    <w:tmpl w:val="1E7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636F1"/>
    <w:multiLevelType w:val="multilevel"/>
    <w:tmpl w:val="FEC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050490"/>
    <w:multiLevelType w:val="multilevel"/>
    <w:tmpl w:val="7A94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0756D3"/>
    <w:multiLevelType w:val="multilevel"/>
    <w:tmpl w:val="3E20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4829D0"/>
    <w:multiLevelType w:val="multilevel"/>
    <w:tmpl w:val="B8DE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0E42BC"/>
    <w:multiLevelType w:val="multilevel"/>
    <w:tmpl w:val="EA78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A731F"/>
    <w:multiLevelType w:val="multilevel"/>
    <w:tmpl w:val="6BE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F8235B"/>
    <w:multiLevelType w:val="multilevel"/>
    <w:tmpl w:val="303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921969"/>
    <w:multiLevelType w:val="multilevel"/>
    <w:tmpl w:val="0178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7B48D4"/>
    <w:multiLevelType w:val="multilevel"/>
    <w:tmpl w:val="3D08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05376A"/>
    <w:multiLevelType w:val="multilevel"/>
    <w:tmpl w:val="3A7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466B92"/>
    <w:multiLevelType w:val="multilevel"/>
    <w:tmpl w:val="FC1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F4CC4"/>
    <w:multiLevelType w:val="multilevel"/>
    <w:tmpl w:val="9666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642D0"/>
    <w:multiLevelType w:val="multilevel"/>
    <w:tmpl w:val="B126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41E5C"/>
    <w:multiLevelType w:val="multilevel"/>
    <w:tmpl w:val="EC90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3128A6"/>
    <w:multiLevelType w:val="multilevel"/>
    <w:tmpl w:val="3CFE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17261"/>
    <w:multiLevelType w:val="multilevel"/>
    <w:tmpl w:val="85A6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D52998"/>
    <w:multiLevelType w:val="multilevel"/>
    <w:tmpl w:val="C026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444A8E"/>
    <w:multiLevelType w:val="multilevel"/>
    <w:tmpl w:val="C01A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258C1"/>
    <w:multiLevelType w:val="multilevel"/>
    <w:tmpl w:val="67DE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C73360"/>
    <w:multiLevelType w:val="multilevel"/>
    <w:tmpl w:val="603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981643"/>
    <w:multiLevelType w:val="multilevel"/>
    <w:tmpl w:val="88A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CF353B"/>
    <w:multiLevelType w:val="multilevel"/>
    <w:tmpl w:val="A920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00DF1"/>
    <w:multiLevelType w:val="multilevel"/>
    <w:tmpl w:val="0C7E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2687A"/>
    <w:multiLevelType w:val="multilevel"/>
    <w:tmpl w:val="C35A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8E29E2"/>
    <w:multiLevelType w:val="multilevel"/>
    <w:tmpl w:val="16D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BB623F"/>
    <w:multiLevelType w:val="multilevel"/>
    <w:tmpl w:val="A9C2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12CFA"/>
    <w:multiLevelType w:val="multilevel"/>
    <w:tmpl w:val="71E0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421089"/>
    <w:multiLevelType w:val="multilevel"/>
    <w:tmpl w:val="0BE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972763">
    <w:abstractNumId w:val="11"/>
  </w:num>
  <w:num w:numId="2" w16cid:durableId="747849291">
    <w:abstractNumId w:val="11"/>
    <w:lvlOverride w:ilvl="1">
      <w:startOverride w:val="6"/>
    </w:lvlOverride>
  </w:num>
  <w:num w:numId="3" w16cid:durableId="759368806">
    <w:abstractNumId w:val="39"/>
  </w:num>
  <w:num w:numId="4" w16cid:durableId="1204513024">
    <w:abstractNumId w:val="37"/>
  </w:num>
  <w:num w:numId="5" w16cid:durableId="2038660044">
    <w:abstractNumId w:val="25"/>
  </w:num>
  <w:num w:numId="6" w16cid:durableId="780495617">
    <w:abstractNumId w:val="17"/>
  </w:num>
  <w:num w:numId="7" w16cid:durableId="387654714">
    <w:abstractNumId w:val="29"/>
  </w:num>
  <w:num w:numId="8" w16cid:durableId="213279174">
    <w:abstractNumId w:val="19"/>
  </w:num>
  <w:num w:numId="9" w16cid:durableId="837036292">
    <w:abstractNumId w:val="14"/>
  </w:num>
  <w:num w:numId="10" w16cid:durableId="502088982">
    <w:abstractNumId w:val="36"/>
  </w:num>
  <w:num w:numId="11" w16cid:durableId="991249419">
    <w:abstractNumId w:val="26"/>
  </w:num>
  <w:num w:numId="12" w16cid:durableId="896745523">
    <w:abstractNumId w:val="40"/>
  </w:num>
  <w:num w:numId="13" w16cid:durableId="1068847585">
    <w:abstractNumId w:val="27"/>
  </w:num>
  <w:num w:numId="14" w16cid:durableId="1648781000">
    <w:abstractNumId w:val="18"/>
  </w:num>
  <w:num w:numId="15" w16cid:durableId="930284140">
    <w:abstractNumId w:val="12"/>
  </w:num>
  <w:num w:numId="16" w16cid:durableId="80491783">
    <w:abstractNumId w:val="4"/>
  </w:num>
  <w:num w:numId="17" w16cid:durableId="1641184623">
    <w:abstractNumId w:val="10"/>
  </w:num>
  <w:num w:numId="18" w16cid:durableId="852650515">
    <w:abstractNumId w:val="5"/>
  </w:num>
  <w:num w:numId="19" w16cid:durableId="842011796">
    <w:abstractNumId w:val="6"/>
  </w:num>
  <w:num w:numId="20" w16cid:durableId="1220168478">
    <w:abstractNumId w:val="28"/>
  </w:num>
  <w:num w:numId="21" w16cid:durableId="912667352">
    <w:abstractNumId w:val="15"/>
  </w:num>
  <w:num w:numId="22" w16cid:durableId="1367834252">
    <w:abstractNumId w:val="35"/>
  </w:num>
  <w:num w:numId="23" w16cid:durableId="1465152044">
    <w:abstractNumId w:val="41"/>
  </w:num>
  <w:num w:numId="24" w16cid:durableId="1428696578">
    <w:abstractNumId w:val="31"/>
  </w:num>
  <w:num w:numId="25" w16cid:durableId="1085029527">
    <w:abstractNumId w:val="42"/>
  </w:num>
  <w:num w:numId="26" w16cid:durableId="931815038">
    <w:abstractNumId w:val="30"/>
  </w:num>
  <w:num w:numId="27" w16cid:durableId="611009371">
    <w:abstractNumId w:val="23"/>
  </w:num>
  <w:num w:numId="28" w16cid:durableId="676467551">
    <w:abstractNumId w:val="22"/>
  </w:num>
  <w:num w:numId="29" w16cid:durableId="979724471">
    <w:abstractNumId w:val="34"/>
  </w:num>
  <w:num w:numId="30" w16cid:durableId="973800876">
    <w:abstractNumId w:val="8"/>
  </w:num>
  <w:num w:numId="31" w16cid:durableId="213779295">
    <w:abstractNumId w:val="7"/>
  </w:num>
  <w:num w:numId="32" w16cid:durableId="1796488241">
    <w:abstractNumId w:val="9"/>
  </w:num>
  <w:num w:numId="33" w16cid:durableId="1203981159">
    <w:abstractNumId w:val="20"/>
  </w:num>
  <w:num w:numId="34" w16cid:durableId="1020014324">
    <w:abstractNumId w:val="16"/>
  </w:num>
  <w:num w:numId="35" w16cid:durableId="692993808">
    <w:abstractNumId w:val="0"/>
  </w:num>
  <w:num w:numId="36" w16cid:durableId="358497">
    <w:abstractNumId w:val="32"/>
  </w:num>
  <w:num w:numId="37" w16cid:durableId="256520732">
    <w:abstractNumId w:val="3"/>
  </w:num>
  <w:num w:numId="38" w16cid:durableId="385181274">
    <w:abstractNumId w:val="21"/>
  </w:num>
  <w:num w:numId="39" w16cid:durableId="1984238831">
    <w:abstractNumId w:val="2"/>
  </w:num>
  <w:num w:numId="40" w16cid:durableId="761490648">
    <w:abstractNumId w:val="1"/>
  </w:num>
  <w:num w:numId="41" w16cid:durableId="2121798072">
    <w:abstractNumId w:val="38"/>
  </w:num>
  <w:num w:numId="42" w16cid:durableId="1805467327">
    <w:abstractNumId w:val="24"/>
  </w:num>
  <w:num w:numId="43" w16cid:durableId="1847599685">
    <w:abstractNumId w:val="33"/>
  </w:num>
  <w:num w:numId="44" w16cid:durableId="621151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E5"/>
    <w:rsid w:val="00024393"/>
    <w:rsid w:val="008E0945"/>
    <w:rsid w:val="00AE1A23"/>
    <w:rsid w:val="00BD3C35"/>
    <w:rsid w:val="00E8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E1CF"/>
  <w15:chartTrackingRefBased/>
  <w15:docId w15:val="{151ED827-2B4E-48F7-8F5F-05B3A212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393"/>
  </w:style>
  <w:style w:type="paragraph" w:styleId="Nadpis1">
    <w:name w:val="heading 1"/>
    <w:basedOn w:val="Normln"/>
    <w:next w:val="Normln"/>
    <w:link w:val="Nadpis1Char"/>
    <w:uiPriority w:val="9"/>
    <w:qFormat/>
    <w:rsid w:val="00E82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2DE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82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82DE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DE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82D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82DE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82DE5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82DE5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D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D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D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D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D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D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D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DE5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D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DE5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DE5"/>
    <w:rPr>
      <w:b/>
      <w:bCs/>
      <w:smallCaps/>
      <w:color w:val="365F91" w:themeColor="accent1" w:themeShade="BF"/>
      <w:spacing w:val="5"/>
    </w:rPr>
  </w:style>
  <w:style w:type="paragraph" w:customStyle="1" w:styleId="msonormal0">
    <w:name w:val="msonormal"/>
    <w:basedOn w:val="Normln"/>
    <w:rsid w:val="00E8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vyhlasenizahlavi">
    <w:name w:val="vyhlaseni_zahlavi"/>
    <w:basedOn w:val="Normln"/>
    <w:rsid w:val="00E8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2D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82D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DE5"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sid w:val="00E82DE5"/>
    <w:rPr>
      <w:i/>
      <w:iCs/>
    </w:rPr>
  </w:style>
  <w:style w:type="character" w:customStyle="1" w:styleId="e-mail">
    <w:name w:val="e-mail"/>
    <w:basedOn w:val="Standardnpsmoodstavce"/>
    <w:rsid w:val="00E82DE5"/>
  </w:style>
  <w:style w:type="paragraph" w:customStyle="1" w:styleId="souteznikategorie">
    <w:name w:val="soutezni_kategorie"/>
    <w:basedOn w:val="Normln"/>
    <w:rsid w:val="00E8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celecisloviditelne">
    <w:name w:val="cele_cislo_viditelne"/>
    <w:basedOn w:val="Standardnpsmoodstavce"/>
    <w:rsid w:val="00E82DE5"/>
  </w:style>
  <w:style w:type="paragraph" w:customStyle="1" w:styleId="celkemzaznamu">
    <w:name w:val="celkem_zaznamu"/>
    <w:basedOn w:val="Normln"/>
    <w:rsid w:val="00E8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2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1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1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8376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1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0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6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3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24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19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04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5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8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0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7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5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3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3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5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48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4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123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8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4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08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6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1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2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7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6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2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9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7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0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0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7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6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7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8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8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47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4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3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0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3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1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0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13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60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06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7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82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4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6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utezezus.cz/poslat_zpravu/?adresat=T1hVMlFXbHlZamR4UlRkTVpGY3pRbTVoWVM5R1FrZFNXbXQ2UmxGTVEzaHhOV05QV21VNFExb3JRVDA2T2xUTWlBMW9RYVVnaDNGcXdxZyt4SE09" TargetMode="External"/><Relationship Id="rId21" Type="http://schemas.openxmlformats.org/officeDocument/2006/relationships/hyperlink" Target="https://www.soutezezus.cz/souteze/vyhlaseni_propozic/?id_rocniku_soutezi=23&amp;tiskova_verze=ano" TargetMode="External"/><Relationship Id="rId34" Type="http://schemas.openxmlformats.org/officeDocument/2006/relationships/hyperlink" Target="https://www.soutezezus.cz/poslat_zpravu/?adresat=VVROaVNHWldjbUowV0VFNVdWVnJSWEF4TnpKbVNuaEpaa0ZGYzNCS016aFNSazVUVVdwRE5ISkxPRDA2T2tUcnBrMm1DeXZKWCtWVnlwK0J2dTg9" TargetMode="External"/><Relationship Id="rId42" Type="http://schemas.openxmlformats.org/officeDocument/2006/relationships/hyperlink" Target="https://www.soutezezus.cz/souteze/vyhlaseni_propozic/?id_rocniku_soutezi=23&amp;tiskova_verze=ano" TargetMode="External"/><Relationship Id="rId47" Type="http://schemas.openxmlformats.org/officeDocument/2006/relationships/hyperlink" Target="https://www.soutezezus.cz/souteze/vyhlaseni_propozic/?id_rocniku_soutezi=23&amp;tiskova_verze=ano" TargetMode="External"/><Relationship Id="rId50" Type="http://schemas.openxmlformats.org/officeDocument/2006/relationships/hyperlink" Target="https://www.soutezezus.cz/poslat_zpravu/?adresat=WkZwRVJIQnNhM0JPWmxaS2N6SlRLMUpaVjFOTFJFRldWMVFyYUhGWFQyUnpWeTlpZG5scU1HWmxkejA2T29lY1RCemJMSHlaUzJCUVREV1FyV3M9" TargetMode="External"/><Relationship Id="rId55" Type="http://schemas.openxmlformats.org/officeDocument/2006/relationships/hyperlink" Target="https://www.soutezezus.cz/souteze/vyhlaseni_propozic/?id_rocniku_soutezi=23&amp;tiskova_verze=ano" TargetMode="External"/><Relationship Id="rId63" Type="http://schemas.openxmlformats.org/officeDocument/2006/relationships/hyperlink" Target="https://www.soutezezus.cz/souteze/vyhlaseni_propozic/?id_rocniku_soutezi=23&amp;tiskova_verze=ano" TargetMode="External"/><Relationship Id="rId7" Type="http://schemas.openxmlformats.org/officeDocument/2006/relationships/hyperlink" Target="https://www.soutezezus.cz/souteze/vyhlaseni_propozic/?id_rocniku_soutezi=23&amp;tiskova_verze=a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utezezus.cz/souteze/vyhlaseni_propozic/?id_rocniku_soutezi=23&amp;tiskova_verze=ano" TargetMode="External"/><Relationship Id="rId29" Type="http://schemas.openxmlformats.org/officeDocument/2006/relationships/hyperlink" Target="https://www.soutezezus.cz/souteze/vyhlaseni_propozic/?id_rocniku_soutezi=23&amp;tiskova_verze=ano" TargetMode="External"/><Relationship Id="rId11" Type="http://schemas.openxmlformats.org/officeDocument/2006/relationships/hyperlink" Target="https://www.soutezezus.cz/souteze/vyhlaseni_propozic/?id_rocniku_soutezi=23&amp;tiskova_verze=ano" TargetMode="External"/><Relationship Id="rId24" Type="http://schemas.openxmlformats.org/officeDocument/2006/relationships/hyperlink" Target="https://www.soutezezus.cz/souteze/vyhlaseni_propozic/?id_rocniku_soutezi=23&amp;tiskova_verze=ano" TargetMode="External"/><Relationship Id="rId32" Type="http://schemas.openxmlformats.org/officeDocument/2006/relationships/hyperlink" Target="https://www.soutezezus.cz/souteze/vyhlaseni_propozic/?id_rocniku_soutezi=23&amp;tiskova_verze=ano" TargetMode="External"/><Relationship Id="rId37" Type="http://schemas.openxmlformats.org/officeDocument/2006/relationships/hyperlink" Target="https://www.soutezezus.cz/souteze/vyhlaseni_propozic/?id_rocniku_soutezi=23&amp;tiskova_verze=ano" TargetMode="External"/><Relationship Id="rId40" Type="http://schemas.openxmlformats.org/officeDocument/2006/relationships/hyperlink" Target="https://www.soutezezus.cz/souteze/vyhlaseni_propozic/?id_rocniku_soutezi=23&amp;tiskova_verze=ano" TargetMode="External"/><Relationship Id="rId45" Type="http://schemas.openxmlformats.org/officeDocument/2006/relationships/hyperlink" Target="https://www.soutezezus.cz/souteze/vyhlaseni_propozic/?id_rocniku_soutezi=23&amp;tiskova_verze=ano" TargetMode="External"/><Relationship Id="rId53" Type="http://schemas.openxmlformats.org/officeDocument/2006/relationships/hyperlink" Target="https://www.soutezezus.cz/souteze/vyhlaseni_propozic/?id_rocniku_soutezi=23&amp;tiskova_verze=ano" TargetMode="External"/><Relationship Id="rId58" Type="http://schemas.openxmlformats.org/officeDocument/2006/relationships/hyperlink" Target="https://www.soutezezus.cz/poslat_zpravu/?adresat=YXpGUVRrOW9WbVE1WmtKc04zYzJWVXBLZWpZd04ydHpORWxQT0RZMldXZzRRMVZzU3pOc1VVRjVPRDA2T2llVWpqL25FY2c1dTgrWmdzbFJ1d1E9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soutezezus.cz/souteze/vyhlaseni_propozic/?id_rocniku_soutezi=23&amp;tiskova_verze=ano" TargetMode="External"/><Relationship Id="rId61" Type="http://schemas.openxmlformats.org/officeDocument/2006/relationships/hyperlink" Target="https://www.soutezezus.cz/souteze/vyhlaseni_propozic/?id_rocniku_soutezi=23&amp;tiskova_verze=ano" TargetMode="External"/><Relationship Id="rId19" Type="http://schemas.openxmlformats.org/officeDocument/2006/relationships/hyperlink" Target="https://www.soutezezus.cz/poslat_zpravu/?adresat=ZURoUU5VeExNRlU1YlRkRWN6UXljV1JFUzFoblpGQnpWbEphTm1GWVpXWTRaM2M0VW5OdFp6TmFaejA2T20zY0RIYTVEZWpMT2FvVXVHU2dldXc9" TargetMode="External"/><Relationship Id="rId14" Type="http://schemas.openxmlformats.org/officeDocument/2006/relationships/hyperlink" Target="https://www.soutezezus.cz/poslat_zpravu/?adresat=Y0RsYU5YTldaRXhZYzNneVIydG1NakI1Ym5sMlR6bExielV3YUN0dmFUTldVbGhpVEdsTlVFcFZkejA2T2dqdjJnTzlGWmFPN1p5WWJ1endzQjg9" TargetMode="External"/><Relationship Id="rId22" Type="http://schemas.openxmlformats.org/officeDocument/2006/relationships/hyperlink" Target="https://www.soutezezus.cz/souteze/vyhlaseni_propozic/?id_rocniku_soutezi=23&amp;tiskova_verze=ano" TargetMode="External"/><Relationship Id="rId27" Type="http://schemas.openxmlformats.org/officeDocument/2006/relationships/hyperlink" Target="https://www.soutezezus.cz/souteze/vyhlaseni_propozic/?id_rocniku_soutezi=23&amp;tiskova_verze=ano" TargetMode="External"/><Relationship Id="rId30" Type="http://schemas.openxmlformats.org/officeDocument/2006/relationships/hyperlink" Target="https://www.soutezezus.cz/souteze/vyhlaseni_propozic/?id_rocniku_soutezi=23&amp;tiskova_verze=ano" TargetMode="External"/><Relationship Id="rId35" Type="http://schemas.openxmlformats.org/officeDocument/2006/relationships/hyperlink" Target="https://www.soutezezus.cz/poslat_zpravu/?adresat=TTJwSmRYZFhUMWt5TW5GMGRHcDNhRmMyYW1aNFFtUk1iemhXY2xCck56STBlR0UyYTBKV1VVUnFjejA2T3RBOTFuYzE5Yi9VcFduNDhNRFJKWEE9" TargetMode="External"/><Relationship Id="rId43" Type="http://schemas.openxmlformats.org/officeDocument/2006/relationships/hyperlink" Target="https://www.soutezezus.cz/souteze/vyhlaseni_propozic/?id_rocniku_soutezi=23&amp;tiskova_verze=ano" TargetMode="External"/><Relationship Id="rId48" Type="http://schemas.openxmlformats.org/officeDocument/2006/relationships/hyperlink" Target="https://www.soutezezus.cz/poslat_zpravu/?adresat=VDI1SkszaFFXakpTTVVGME5XUlFSV0ZXY0dkMlYyUktUVXhyVlhWU1EzaHhkbXcyTVd4eU9GQjVNRDA2T3F4UE81aDZaTlRYb3RRazF0ZGlZMUU9" TargetMode="External"/><Relationship Id="rId56" Type="http://schemas.openxmlformats.org/officeDocument/2006/relationships/hyperlink" Target="https://www.soutezezus.cz/souteze/vyhlaseni_propozic/?id_rocniku_soutezi=23&amp;tiskova_verze=ano" TargetMode="External"/><Relationship Id="rId64" Type="http://schemas.openxmlformats.org/officeDocument/2006/relationships/hyperlink" Target="https://www.soutezezus.cz/souteze/vyhlaseni_propozic/?id_rocniku_soutezi=23&amp;tiskova_verze=ano" TargetMode="External"/><Relationship Id="rId8" Type="http://schemas.openxmlformats.org/officeDocument/2006/relationships/hyperlink" Target="https://www.soutezezus.cz/souteze/vyhlaseni_propozic/?id_rocniku_soutezi=23&amp;tiskova_verze=ano" TargetMode="External"/><Relationship Id="rId51" Type="http://schemas.openxmlformats.org/officeDocument/2006/relationships/hyperlink" Target="https://www.soutezezus.cz/souteze/vyhlaseni_propozic/?id_rocniku_soutezi=23&amp;tiskova_verze=an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outezezus.cz/souteze/vyhlaseni_propozic/?id_rocniku_soutezi=23&amp;tiskova_verze=ano" TargetMode="External"/><Relationship Id="rId17" Type="http://schemas.openxmlformats.org/officeDocument/2006/relationships/hyperlink" Target="https://www.ur-zus.cz/" TargetMode="External"/><Relationship Id="rId25" Type="http://schemas.openxmlformats.org/officeDocument/2006/relationships/hyperlink" Target="https://www.soutezezus.cz/poslat_zpravu/?adresat=U0hSSGIwUmxlVEE0YWlzelVWWnROREl4ZVc1aVFrSm9lREpGY0hJMlFXOUVNblZUT0VacVJsRjRPRDA2T2puQWFqd1A3M1pEZTNZVDZFTURiRVE9" TargetMode="External"/><Relationship Id="rId33" Type="http://schemas.openxmlformats.org/officeDocument/2006/relationships/hyperlink" Target="https://www.soutezezus.cz/souteze/vyhlaseni_propozic/?id_rocniku_soutezi=23&amp;tiskova_verze=ano" TargetMode="External"/><Relationship Id="rId38" Type="http://schemas.openxmlformats.org/officeDocument/2006/relationships/hyperlink" Target="https://www.soutezezus.cz/souteze/vyhlaseni_propozic/?id_rocniku_soutezi=23&amp;tiskova_verze=ano" TargetMode="External"/><Relationship Id="rId46" Type="http://schemas.openxmlformats.org/officeDocument/2006/relationships/hyperlink" Target="https://www.soutezezus.cz/souteze/vyhlaseni_propozic/?id_rocniku_soutezi=23&amp;tiskova_verze=ano" TargetMode="External"/><Relationship Id="rId59" Type="http://schemas.openxmlformats.org/officeDocument/2006/relationships/hyperlink" Target="https://support.google.com/youtube/topic/16547?hl=cs&amp;ref_topic=9257610" TargetMode="External"/><Relationship Id="rId20" Type="http://schemas.openxmlformats.org/officeDocument/2006/relationships/hyperlink" Target="https://www.ur-zus.cz/povinne-etudy-pro-bici-nastroje/" TargetMode="External"/><Relationship Id="rId41" Type="http://schemas.openxmlformats.org/officeDocument/2006/relationships/hyperlink" Target="https://www.soutezezus.cz/souteze/vyhlaseni_propozic/?id_rocniku_soutezi=23&amp;tiskova_verze=ano" TargetMode="External"/><Relationship Id="rId54" Type="http://schemas.openxmlformats.org/officeDocument/2006/relationships/hyperlink" Target="https://www.soutezezus.cz/souteze/vyhlaseni_propozic/?id_rocniku_soutezi=23&amp;tiskova_verze=ano" TargetMode="External"/><Relationship Id="rId62" Type="http://schemas.openxmlformats.org/officeDocument/2006/relationships/hyperlink" Target="https://www.soutezezus.cz/souteze/vyhlaseni_propozic/?id_rocniku_soutezi=23&amp;tiskova_verze=a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utezezus.cz/souteze/vyhlaseni_propozic/?id_rocniku_soutezi=23&amp;tiskova_verze=ano" TargetMode="External"/><Relationship Id="rId15" Type="http://schemas.openxmlformats.org/officeDocument/2006/relationships/hyperlink" Target="https://www.soutezezus.cz/souteze/vyhlaseni_propozic/?id_rocniku_soutezi=23&amp;tiskova_verze=ano" TargetMode="External"/><Relationship Id="rId23" Type="http://schemas.openxmlformats.org/officeDocument/2006/relationships/hyperlink" Target="https://www.soutezezus.cz/souteze/vyhlaseni_propozic/?id_rocniku_soutezi=23&amp;tiskova_verze=ano" TargetMode="External"/><Relationship Id="rId28" Type="http://schemas.openxmlformats.org/officeDocument/2006/relationships/hyperlink" Target="https://www.soutezezus.cz/souteze/vyhlaseni_propozic/?id_rocniku_soutezi=23&amp;tiskova_verze=ano" TargetMode="External"/><Relationship Id="rId36" Type="http://schemas.openxmlformats.org/officeDocument/2006/relationships/hyperlink" Target="https://www.soutezezus.cz/poslat_zpravu/?adresat=VEc5V1JXWmxNVzFpYW5OcFFqazRlRFJuU0ZwTVUwSndhVk5SU1VKWU1rSnBlREpZVkhkemRTOU1NRDA2T3Q0a1VhL0NCcDQ3Vld0K0lkc0h3QjQ9" TargetMode="External"/><Relationship Id="rId49" Type="http://schemas.openxmlformats.org/officeDocument/2006/relationships/hyperlink" Target="https://www.soutezezus.cz/poslat_zpravu/?adresat=WWpOWmIyRjBhMHRyYzFrdmRVUm9TaTlTYURZMFowVldNMEptYTNNeU5tUXhSbnAxUzFrclkxRnViejA2T2tXTmFxVWNJZzRhZFU3OVRyMW1vb0k9" TargetMode="External"/><Relationship Id="rId57" Type="http://schemas.openxmlformats.org/officeDocument/2006/relationships/hyperlink" Target="https://www.soutezezus.cz/poslat_zpravu/?adresat=YzJ4cGVGUkJTbFl2T1dkallrWktaalI1VEVjdkwycFVOMHAzYXpOa1IwNHJOSFIxZVZOeU1EUTNjejA2T2hXc0FhU256ZjNaZVdNbEg5OVFyNGM9" TargetMode="External"/><Relationship Id="rId10" Type="http://schemas.openxmlformats.org/officeDocument/2006/relationships/hyperlink" Target="https://www.soutezezus.cz/souteze/vyhlaseni_propozic/?id_rocniku_soutezi=23&amp;tiskova_verze=ano" TargetMode="External"/><Relationship Id="rId31" Type="http://schemas.openxmlformats.org/officeDocument/2006/relationships/hyperlink" Target="https://www.soutezezus.cz/souteze/vyhlaseni_propozic/?id_rocniku_soutezi=23&amp;tiskova_verze=ano" TargetMode="External"/><Relationship Id="rId44" Type="http://schemas.openxmlformats.org/officeDocument/2006/relationships/hyperlink" Target="https://www.soutezezus.cz/souteze/vyhlaseni_propozic/?id_rocniku_soutezi=23&amp;tiskova_verze=ano" TargetMode="External"/><Relationship Id="rId52" Type="http://schemas.openxmlformats.org/officeDocument/2006/relationships/hyperlink" Target="https://www.soutezezus.cz/souteze/vyhlaseni_propozic/?id_rocniku_soutezi=23&amp;tiskova_verze=ano" TargetMode="External"/><Relationship Id="rId60" Type="http://schemas.openxmlformats.org/officeDocument/2006/relationships/hyperlink" Target="https://support.google.com/youtube/answer/71674?hl=c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utezezus.cz/souteze/vyhlaseni_propozic/?id_rocniku_soutezi=23&amp;tiskova_verze=ano" TargetMode="External"/><Relationship Id="rId13" Type="http://schemas.openxmlformats.org/officeDocument/2006/relationships/hyperlink" Target="https://www.soutezezus.cz/poslat_zpravu/?adresat=VmxCdkwyZDNkbUphY1RVNFVXNDVTbXR5VURKNlIxcHFaR1pUZUVWaVpYUmlSbGRUZUdGRFRWSm9VVDA2T283bVlMM1pZMTFLS0RvSG0wYk1PWjg9" TargetMode="External"/><Relationship Id="rId18" Type="http://schemas.openxmlformats.org/officeDocument/2006/relationships/hyperlink" Target="https://www.soutezezus.cz/poslat_zpravu/?adresat=TjFkdE1FRXlhRE5JZERnMlZsbHRSblJLUWxwNk4wMTZZMGxIYUdrME1rRklNRGRJTTJrMUszUTBaejA2T2c2NXo1ZGpmRDJVZGF5WHFvUGR1MU09" TargetMode="External"/><Relationship Id="rId39" Type="http://schemas.openxmlformats.org/officeDocument/2006/relationships/hyperlink" Target="https://www.soutezezus.cz/souteze/vyhlaseni_propozic/?id_rocniku_soutezi=23&amp;tiskova_verze=an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9349</Words>
  <Characters>55161</Characters>
  <Application>Microsoft Office Word</Application>
  <DocSecurity>0</DocSecurity>
  <Lines>459</Lines>
  <Paragraphs>128</Paragraphs>
  <ScaleCrop>false</ScaleCrop>
  <Company/>
  <LinksUpToDate>false</LinksUpToDate>
  <CharactersWithSpaces>64382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Konývková</dc:creator>
  <cp:keywords/>
  <dc:description/>
  <cp:lastModifiedBy>Irena Konývková</cp:lastModifiedBy>
  <cp:revision>1</cp:revision>
  <dcterms:created xsi:type="dcterms:W3CDTF">2024-12-20T09:38:00Z</dcterms:created>
  <dcterms:modified xsi:type="dcterms:W3CDTF">2024-12-20T09:40:00Z</dcterms:modified>
</cp:coreProperties>
</file>